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Colegio René Schneider Chereau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381000" cy="485775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Unidad Técnico Pedagógica</w:t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RUTA DE APRENDIZAJE A DISTANCIA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KARLA URIBE M.</w:t>
        <w:tab/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LENGUAJE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3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590"/>
        <w:gridCol w:w="3225"/>
        <w:gridCol w:w="2430"/>
        <w:gridCol w:w="2445"/>
        <w:tblGridChange w:id="0">
          <w:tblGrid>
            <w:gridCol w:w="4673"/>
            <w:gridCol w:w="1590"/>
            <w:gridCol w:w="3225"/>
            <w:gridCol w:w="2430"/>
            <w:gridCol w:w="244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0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Leer un poema. TEXTO: La cigarra y la hormiga.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Trabajar en el libro de lenguaje (tomo 1)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completar actividades, página 11 y 12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1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OA 05/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29 DE MARZO AL 01 DE ABRIL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Conocer nuevo vocabulario “Ninfa”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completa actividad del libro “Leo primero” tomo 1, página 13 y 14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Leer y comprender texto “Ricitos de oro y los tres osos”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Conocer nuevo vocabulario.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Completar actividades de páginas 16 a la 20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Leer texto “Ricitos de oro y los tres osos”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leo primero” tomo 1, páginas 21, 22 y 23.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Practicar en el libro “ trazos y letras” página 13.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leo primero” tramo 1, página 24.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Escuchar y comprender texto” Ricitos de oro y los tres osos”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tarea: completar actividades del libro “ leo primero” tramo 1, páginas 25 y 26.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 hrs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 hrs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miércoles 9:35 a 10:55 hrs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jueves 10:15 a 10:55 hrs</w:t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KARLA URIBE MADRID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MATEMÁTICA</w:t>
      </w:r>
    </w:p>
    <w:tbl>
      <w:tblPr>
        <w:tblStyle w:val="Table2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70"/>
        <w:gridCol w:w="1875"/>
        <w:gridCol w:w="3765"/>
        <w:gridCol w:w="2355"/>
        <w:gridCol w:w="2805"/>
        <w:tblGridChange w:id="0">
          <w:tblGrid>
            <w:gridCol w:w="3570"/>
            <w:gridCol w:w="1875"/>
            <w:gridCol w:w="3765"/>
            <w:gridCol w:w="2355"/>
            <w:gridCol w:w="280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OA 03/ Leer números del 0 al 20 y representarlos en forma concreta, pictórica y simbólica.</w:t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Conteo de números del 0 al 20.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actividades en libro “logica y numeros” 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Lectura de números del 0 al 20.</w:t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dictado de números.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En una hoja de oficio dibujar un árbol, dentro del árbol en un minuto dibujar la mayor cantidad de manzanas que puedan, finalizando el tiempo a contar las manzanas.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viernes 11:15 a 12:35 hrs</w:t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OA 04/ Comparar y ordenar números del 0 al 20 de menor a mayor y/o viceversa, utilizando material concreto y/o usando software educativo.</w:t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29 AL 02 DE ABRIL</w:t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De forma oral ordenan cantidad de números indicados.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el libro “ logica y numeros”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Desarrollar actividad en libro de matemática, actividad de mayor y menor.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Ordenan números dados por la docente ¿cuál es mayor? ¿cual es menor?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trabajan en ppt proyectado por la docente.</w:t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en el libro de matemáticas.</w:t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de concentración “ lógica y números”</w:t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observan ppt, deben ordenar cantidades, mayor y menor.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Desarrollan actividad ”cuaderno del alumno” página 12 y 13.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lunes 11:15 a 12:35 hrs</w:t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martes 11:15 a 12:35 hrs</w:t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 hrs</w:t>
            </w:r>
          </w:p>
        </w:tc>
      </w:tr>
    </w:tbl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Paula Antonia Sepúlveda Millán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2°Básico </w:t>
      </w:r>
    </w:p>
    <w:p w:rsidR="00000000" w:rsidDel="00000000" w:rsidP="00000000" w:rsidRDefault="00000000" w:rsidRPr="00000000" w14:paraId="000000A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INGLÉS</w:t>
      </w:r>
    </w:p>
    <w:tbl>
      <w:tblPr>
        <w:tblStyle w:val="Table3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650"/>
        <w:gridCol w:w="3030"/>
        <w:gridCol w:w="1695"/>
        <w:gridCol w:w="3318"/>
        <w:tblGridChange w:id="0">
          <w:tblGrid>
            <w:gridCol w:w="4673"/>
            <w:gridCol w:w="1650"/>
            <w:gridCol w:w="3030"/>
            <w:gridCol w:w="169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saludos “greetings”</w:t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alumnos observan PPT (vocab temático)</w:t>
            </w:r>
          </w:p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completan en cuaderno, reproducen en forma oral</w:t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Jueves de 11:55a 12:35</w:t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OA: 1-6-10-13</w:t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Demostrar comprensión de textos audio-escritos (al leer, reproducir y escribir) referente a los animales “At the Zoo”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29 Mar al 01 Abril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4370.0" w:type="dxa"/>
              <w:jc w:val="left"/>
              <w:tblInd w:w="-108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673"/>
              <w:gridCol w:w="1701"/>
              <w:gridCol w:w="2126"/>
              <w:gridCol w:w="2552"/>
              <w:gridCol w:w="3318"/>
              <w:tblGridChange w:id="0">
                <w:tblGrid>
                  <w:gridCol w:w="4673"/>
                  <w:gridCol w:w="1701"/>
                  <w:gridCol w:w="2126"/>
                  <w:gridCol w:w="2552"/>
                  <w:gridCol w:w="3318"/>
                </w:tblGrid>
              </w:tblGridChange>
            </w:tblGrid>
            <w:tr>
              <w:trPr>
                <w:trHeight w:val="580.6640625" w:hRule="atLeast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C3">
                  <w:pP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05 al 09 de Abril</w:t>
                  </w:r>
                </w:p>
              </w:tc>
            </w:tr>
          </w:tbl>
          <w:p w:rsidR="00000000" w:rsidDel="00000000" w:rsidP="00000000" w:rsidRDefault="00000000" w:rsidRPr="00000000" w14:paraId="000000C4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t xml:space="preserve">observan PPT que contiene frase y vocabulario temático</w:t>
            </w:r>
          </w:p>
        </w:tc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Jueves de 11:55a 12:35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145.6640625" w:hRule="atLeast"/>
        </w:trPr>
        <w:tc>
          <w:tcPr/>
          <w:p w:rsidR="00000000" w:rsidDel="00000000" w:rsidP="00000000" w:rsidRDefault="00000000" w:rsidRPr="00000000" w14:paraId="000000C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</w:t>
      </w:r>
    </w:p>
    <w:p w:rsidR="00000000" w:rsidDel="00000000" w:rsidP="00000000" w:rsidRDefault="00000000" w:rsidRPr="00000000" w14:paraId="000000D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HISTORIA</w:t>
      </w:r>
    </w:p>
    <w:tbl>
      <w:tblPr>
        <w:tblStyle w:val="Table6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 xml:space="preserve">KARLA URIBE MADRID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BÁSICO</w:t>
      </w:r>
    </w:p>
    <w:p w:rsidR="00000000" w:rsidDel="00000000" w:rsidP="00000000" w:rsidRDefault="00000000" w:rsidRPr="00000000" w14:paraId="000000E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CIENCIAS NATURALES</w:t>
      </w:r>
    </w:p>
    <w:tbl>
      <w:tblPr>
        <w:tblStyle w:val="Table7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F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Explorar y describir los diferentes tipos de materiales en diversos objetos, clasificándolos según sus propiedades (goma-flexible, plástico-impermeable) e identificando su uso en la vida cotidiana.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En ppt observan diferentes tipos de materiales.</w:t>
            </w:r>
          </w:p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describen objetos que utilizan en sus hogares.</w:t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se proyecta ppt y describen de qué están hechos.</w:t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viernes 12:35 a 13:15 hrs</w:t>
            </w:r>
          </w:p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1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TECNOLOGÍA</w:t>
      </w:r>
    </w:p>
    <w:tbl>
      <w:tblPr>
        <w:tblStyle w:val="Table8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Elaborar un objeto tecnológico</w:t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Con tubos de papel higiénico elaborar unos conejitos de Pascua</w:t>
            </w:r>
          </w:p>
        </w:tc>
        <w:tc>
          <w:tcPr/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9:35 – 10:35am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AÑO</w:t>
      </w:r>
    </w:p>
    <w:p w:rsidR="00000000" w:rsidDel="00000000" w:rsidP="00000000" w:rsidRDefault="00000000" w:rsidRPr="00000000" w14:paraId="000001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MUSICA</w:t>
      </w:r>
    </w:p>
    <w:tbl>
      <w:tblPr>
        <w:tblStyle w:val="Table9"/>
        <w:tblW w:w="1437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535"/>
        <w:gridCol w:w="2145"/>
        <w:gridCol w:w="3318"/>
        <w:tblGridChange w:id="0">
          <w:tblGrid>
            <w:gridCol w:w="4673"/>
            <w:gridCol w:w="1701"/>
            <w:gridCol w:w="2535"/>
            <w:gridCol w:w="214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2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2F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4: Cantar (al unísono y cánones simples, entre otros) y tocar instrumentos de percusión y melódicos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32">
            <w:pPr>
              <w:widowControl w:val="0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Comparan ambas rondas y mencionan las diferencias</w:t>
            </w:r>
          </w:p>
          <w:p w:rsidR="00000000" w:rsidDel="00000000" w:rsidP="00000000" w:rsidRDefault="00000000" w:rsidRPr="00000000" w14:paraId="00000133">
            <w:pPr>
              <w:widowControl w:val="0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Cualidades del sonido</w:t>
            </w:r>
          </w:p>
        </w:tc>
        <w:tc>
          <w:tcPr/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Lunes, 29 de marzo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12:35 – 1:35pm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</w:t>
      </w:r>
    </w:p>
    <w:p w:rsidR="00000000" w:rsidDel="00000000" w:rsidP="00000000" w:rsidRDefault="00000000" w:rsidRPr="00000000" w14:paraId="000001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EDUCACIÓN FISICA</w:t>
      </w:r>
    </w:p>
    <w:tbl>
      <w:tblPr>
        <w:tblStyle w:val="Table10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4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KARLA URIBE MADRID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2° BÁSICO </w:t>
      </w:r>
    </w:p>
    <w:p w:rsidR="00000000" w:rsidDel="00000000" w:rsidP="00000000" w:rsidRDefault="00000000" w:rsidRPr="00000000" w14:paraId="0000015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COMPRENSIÓN LECTORA</w:t>
      </w:r>
    </w:p>
    <w:tbl>
      <w:tblPr>
        <w:tblStyle w:val="Table11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6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6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6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6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  <w:t xml:space="preserve">OA 08/ </w:t>
            </w:r>
            <w:r w:rsidDel="00000000" w:rsidR="00000000" w:rsidRPr="00000000">
              <w:rPr>
                <w:rFonts w:ascii="Arial" w:cs="Arial" w:eastAsia="Arial" w:hAnsi="Arial"/>
                <w:color w:val="4d4d4d"/>
                <w:sz w:val="23"/>
                <w:szCs w:val="23"/>
                <w:highlight w:val="white"/>
                <w:rtl w:val="0"/>
              </w:rPr>
              <w:t xml:space="preserve">Desarrollar el gusto por la lectura, leyendo habitualmente diversos textos.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tl w:val="0"/>
              </w:rPr>
              <w:t xml:space="preserve">Desarrollar el gusto por la lectura “ texto instructivo”</w:t>
            </w:r>
          </w:p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  <w:t xml:space="preserve">lectura en ppt.</w:t>
            </w:r>
          </w:p>
        </w:tc>
        <w:tc>
          <w:tcPr/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  <w:t xml:space="preserve">wsp (fotografías)</w:t>
            </w:r>
          </w:p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  <w:t xml:space="preserve">correos institucionales.</w:t>
            </w:r>
          </w:p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  <w:t xml:space="preserve">textos escolares.</w:t>
            </w:r>
          </w:p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  <w:t xml:space="preserve">ppt.</w:t>
            </w:r>
          </w:p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  <w:t xml:space="preserve">meet.</w:t>
            </w:r>
          </w:p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  <w:t xml:space="preserve">viernes 9:35 a 10:55 hrs</w:t>
            </w:r>
          </w:p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95F5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495F5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Dh6zA8R/0zQXaY3fN2r/U/x/tA==">AMUW2mVJNxVywzSaZdIMhyLNXAjU5X0GggCWesfqdHGDr9BTrtozGm8P4a+h6uic3DNrBOZL2rnWQus84r/kZsfC6+6wxXVqRkeVZSHGt6MeAPImAjB/fVjOGSPqAXbSolriT/A1krZCfh3KwjBpxphOofC4xjpnbYvMdiHlVTk6KolCjRuNhjHE4cLJ0/EpOt6JOC9IkWow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2021-03-23T15:42:00Z</dcterms:created>
  <dc:creator>Windows User</dc:creator>
</cp:coreProperties>
</file>