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7B08F93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</w:t>
      </w:r>
      <w:r w:rsidR="00F417FD">
        <w:rPr>
          <w:rFonts w:ascii="Arial" w:hAnsi="Arial" w:cs="Arial"/>
          <w:b/>
          <w:bCs/>
        </w:rPr>
        <w:t>“</w:t>
      </w:r>
      <w:r w:rsidR="00C7146E">
        <w:rPr>
          <w:rFonts w:ascii="Arial" w:hAnsi="Arial" w:cs="Arial"/>
          <w:b/>
          <w:bCs/>
        </w:rPr>
        <w:t>Materiales del entorno</w:t>
      </w:r>
      <w:r w:rsidR="00F417FD">
        <w:rPr>
          <w:rFonts w:ascii="Arial" w:hAnsi="Arial" w:cs="Arial"/>
          <w:b/>
          <w:bCs/>
        </w:rPr>
        <w:t>”</w:t>
      </w:r>
    </w:p>
    <w:p w14:paraId="08F697CB" w14:textId="727CFC0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A62677">
        <w:rPr>
          <w:rFonts w:ascii="Arial" w:hAnsi="Arial" w:cs="Arial"/>
          <w:b/>
          <w:bCs/>
        </w:rPr>
        <w:t xml:space="preserve">        </w:t>
      </w:r>
      <w:r w:rsidRPr="0029349F">
        <w:rPr>
          <w:rFonts w:ascii="Arial" w:hAnsi="Arial" w:cs="Arial"/>
          <w:b/>
          <w:bCs/>
        </w:rPr>
        <w:t xml:space="preserve"> </w:t>
      </w:r>
      <w:r w:rsidR="00C7146E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4815C52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C7146E">
        <w:rPr>
          <w:rFonts w:ascii="Arial" w:hAnsi="Arial" w:cs="Arial"/>
          <w:b/>
          <w:bCs/>
        </w:rPr>
        <w:t>24 de agosto</w:t>
      </w:r>
      <w:r w:rsidR="00A52152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C7146E">
        <w:rPr>
          <w:rFonts w:ascii="Arial" w:hAnsi="Arial" w:cs="Arial"/>
          <w:b/>
          <w:bCs/>
        </w:rPr>
        <w:t>04</w:t>
      </w:r>
      <w:r w:rsidR="00A62C47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C7146E">
        <w:rPr>
          <w:rFonts w:ascii="Arial" w:hAnsi="Arial" w:cs="Arial"/>
          <w:b/>
          <w:bCs/>
        </w:rPr>
        <w:t>septiembre</w:t>
      </w:r>
      <w:r w:rsidR="001311DB">
        <w:rPr>
          <w:rFonts w:ascii="Arial" w:hAnsi="Arial" w:cs="Arial"/>
          <w:b/>
          <w:bCs/>
        </w:rPr>
        <w:t xml:space="preserve"> </w:t>
      </w:r>
      <w:r w:rsidR="00A52152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   </w:t>
      </w:r>
      <w:r w:rsidR="00A52152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B90D13E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634274" w:rsidRPr="00634274">
        <w:rPr>
          <w:rFonts w:ascii="Arial" w:eastAsia="Arial" w:hAnsi="Arial" w:cs="Arial"/>
        </w:rPr>
        <w:t>Explorar y describir los diferentes tipos de materiales en diversos objetos, clasificándolos según sus propiedades (goma-flexible, plástico-impermeable) e identificando su uso en la vida cotidiana</w:t>
      </w:r>
      <w:r w:rsidR="00634274" w:rsidRPr="00634274">
        <w:rPr>
          <w:rFonts w:ascii="Arial" w:eastAsia="Arial" w:hAnsi="Arial" w:cs="Arial"/>
          <w:b/>
        </w:rPr>
        <w:t xml:space="preserve"> </w:t>
      </w:r>
      <w:r w:rsidR="00183BE0" w:rsidRPr="00183BE0">
        <w:rPr>
          <w:rFonts w:ascii="Arial" w:eastAsia="Arial" w:hAnsi="Arial" w:cs="Arial"/>
        </w:rPr>
        <w:t>(OA</w:t>
      </w:r>
      <w:r w:rsidR="00634274">
        <w:rPr>
          <w:rFonts w:ascii="Arial" w:eastAsia="Arial" w:hAnsi="Arial" w:cs="Arial"/>
        </w:rPr>
        <w:t>8</w:t>
      </w:r>
      <w:r w:rsidR="00183BE0" w:rsidRPr="00183BE0">
        <w:rPr>
          <w:rFonts w:ascii="Arial" w:eastAsia="Arial" w:hAnsi="Arial" w:cs="Arial"/>
        </w:rPr>
        <w:t>)</w:t>
      </w:r>
    </w:p>
    <w:p w14:paraId="52EDBE54" w14:textId="3E0D7C88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>:</w:t>
      </w:r>
      <w:r w:rsidR="00A62677">
        <w:rPr>
          <w:rFonts w:ascii="Arial" w:hAnsi="Arial" w:cs="Arial"/>
          <w:bCs/>
        </w:rPr>
        <w:t xml:space="preserve"> </w:t>
      </w:r>
      <w:r w:rsidR="00A62677" w:rsidRPr="00A62677">
        <w:rPr>
          <w:rFonts w:ascii="Arial" w:hAnsi="Arial" w:cs="Arial"/>
          <w:bCs/>
        </w:rPr>
        <w:t>Propiedades de materiales y objetos de diverso tipo</w:t>
      </w:r>
      <w:r w:rsidR="00A62677">
        <w:rPr>
          <w:rFonts w:ascii="Arial" w:hAnsi="Arial" w:cs="Arial"/>
          <w:bCs/>
        </w:rPr>
        <w:t>.</w:t>
      </w:r>
    </w:p>
    <w:p w14:paraId="1D2D7B24" w14:textId="2C93D701" w:rsidR="0029349F" w:rsidRPr="00C7146E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>:</w:t>
      </w:r>
      <w:r w:rsidR="00494D7E">
        <w:rPr>
          <w:rFonts w:ascii="Arial" w:hAnsi="Arial" w:cs="Arial"/>
          <w:b/>
          <w:bCs/>
        </w:rPr>
        <w:t xml:space="preserve"> </w:t>
      </w:r>
      <w:bookmarkStart w:id="0" w:name="_Hlk48640868"/>
      <w:r w:rsidR="00C7146E" w:rsidRPr="00C7146E">
        <w:rPr>
          <w:rFonts w:ascii="Arial" w:hAnsi="Arial" w:cs="Arial"/>
          <w:bCs/>
        </w:rPr>
        <w:t>Clasifican diversos materiales del entorno, según sus propiedades.</w:t>
      </w:r>
    </w:p>
    <w:bookmarkEnd w:id="0"/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3E8A836A" w14:textId="0C54BADA" w:rsidR="00306552" w:rsidRPr="00EE287D" w:rsidRDefault="00817E69" w:rsidP="009D116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¿Cómo están pequeños y pequeñas de primero básico?, ¿listo para una nueva actividad?</w:t>
      </w:r>
    </w:p>
    <w:p w14:paraId="5299D2A0" w14:textId="3215C324" w:rsidR="00306552" w:rsidRDefault="00817E69" w:rsidP="003065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clase de hoy continuaremos aprendiendo de diversos materiales del entorno según su propiedad.</w:t>
      </w:r>
    </w:p>
    <w:p w14:paraId="4548FF83" w14:textId="3955F11F" w:rsidR="00817E69" w:rsidRDefault="00817E69" w:rsidP="003065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para desarrollar tu actividad debes trabajar en un lugar donde no tengas distracción. Solo necesitaremos el estuche con tus lápices y las ganas de trabajar. ¡vamos!</w:t>
      </w:r>
    </w:p>
    <w:p w14:paraId="1D12E51C" w14:textId="77777777" w:rsidR="00EE287D" w:rsidRPr="00EE287D" w:rsidRDefault="00EE287D" w:rsidP="00EE287D">
      <w:pPr>
        <w:pStyle w:val="Prrafodelista"/>
        <w:ind w:left="644"/>
        <w:rPr>
          <w:rFonts w:ascii="Arial" w:eastAsia="Arial" w:hAnsi="Arial" w:cs="Arial"/>
        </w:rPr>
      </w:pPr>
    </w:p>
    <w:p w14:paraId="1390C973" w14:textId="19D4A4AF" w:rsidR="00D22CD7" w:rsidRDefault="00183BE0" w:rsidP="00306552">
      <w:pPr>
        <w:pStyle w:val="Prrafodelista"/>
        <w:ind w:left="644"/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 </w:t>
      </w:r>
      <w:r w:rsidR="00D22CD7" w:rsidRPr="00306552">
        <w:rPr>
          <w:rFonts w:ascii="Arial" w:eastAsia="Arial" w:hAnsi="Arial" w:cs="Arial"/>
          <w:b/>
        </w:rPr>
        <w:t>V.</w:t>
      </w:r>
      <w:r w:rsidR="00F3457F" w:rsidRPr="00306552">
        <w:rPr>
          <w:rFonts w:ascii="Arial" w:eastAsia="Arial" w:hAnsi="Arial" w:cs="Arial"/>
          <w:b/>
        </w:rPr>
        <w:t>-</w:t>
      </w:r>
      <w:r w:rsidR="00BC2567" w:rsidRPr="00306552">
        <w:rPr>
          <w:rFonts w:ascii="Arial" w:eastAsia="Arial" w:hAnsi="Arial" w:cs="Arial"/>
          <w:b/>
        </w:rPr>
        <w:t xml:space="preserve"> </w:t>
      </w:r>
      <w:r w:rsidR="00D22CD7" w:rsidRPr="00306552">
        <w:rPr>
          <w:rFonts w:ascii="Arial" w:eastAsia="Arial" w:hAnsi="Arial" w:cs="Arial"/>
          <w:b/>
        </w:rPr>
        <w:t>A</w:t>
      </w:r>
      <w:r w:rsidR="004A0246" w:rsidRPr="00306552">
        <w:rPr>
          <w:rFonts w:ascii="Arial" w:eastAsia="Arial" w:hAnsi="Arial" w:cs="Arial"/>
          <w:b/>
        </w:rPr>
        <w:t>ctividad a desarrollar</w:t>
      </w:r>
      <w:r w:rsidR="007A69D0" w:rsidRPr="00306552">
        <w:rPr>
          <w:rFonts w:ascii="Arial" w:eastAsia="Arial" w:hAnsi="Arial" w:cs="Arial"/>
          <w:b/>
        </w:rPr>
        <w:t>:</w:t>
      </w:r>
    </w:p>
    <w:p w14:paraId="3574ECF4" w14:textId="67240356" w:rsidR="00055A17" w:rsidRDefault="00C7146E" w:rsidP="00AC2C04">
      <w:pPr>
        <w:pStyle w:val="Prrafodelista"/>
        <w:ind w:left="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E968354" wp14:editId="258F4029">
            <wp:extent cx="5692177" cy="463867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643" cy="464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55E0" w14:textId="3E40D4BA" w:rsidR="008E7570" w:rsidRDefault="008E7570" w:rsidP="008E7570">
      <w:pPr>
        <w:jc w:val="center"/>
        <w:rPr>
          <w:rFonts w:ascii="Arial" w:eastAsia="Arial" w:hAnsi="Arial" w:cs="Arial"/>
          <w:b/>
          <w:noProof/>
        </w:rPr>
      </w:pPr>
    </w:p>
    <w:p w14:paraId="582DA9B4" w14:textId="5E9B8A43" w:rsidR="00817E69" w:rsidRDefault="00817E69" w:rsidP="008E757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1A09CF1A" wp14:editId="797C15E2">
            <wp:extent cx="5791200" cy="5231019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88" cy="525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708A" w14:textId="4CFE00AF" w:rsidR="00F417FD" w:rsidRPr="008E7570" w:rsidRDefault="00817E69" w:rsidP="008E757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C188B00" wp14:editId="78383354">
            <wp:extent cx="1301245" cy="12858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301" cy="130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EB92E" w14:textId="1604528D" w:rsidR="008724AD" w:rsidRPr="00183BE0" w:rsidRDefault="00D131E3" w:rsidP="008724A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AD">
        <w:rPr>
          <w:rFonts w:ascii="Arial" w:eastAsia="Arial" w:hAnsi="Arial" w:cs="Arial"/>
          <w:b/>
        </w:rPr>
        <w:t xml:space="preserve">Indicador de evaluación: </w:t>
      </w:r>
      <w:r w:rsidR="00817E69" w:rsidRPr="00C7146E">
        <w:rPr>
          <w:rFonts w:ascii="Arial" w:hAnsi="Arial" w:cs="Arial"/>
          <w:bCs/>
        </w:rPr>
        <w:t>Clasifica</w:t>
      </w:r>
      <w:r w:rsidR="00817E69">
        <w:rPr>
          <w:rFonts w:ascii="Arial" w:hAnsi="Arial" w:cs="Arial"/>
          <w:bCs/>
        </w:rPr>
        <w:t>r</w:t>
      </w:r>
      <w:r w:rsidR="00817E69" w:rsidRPr="00C7146E">
        <w:rPr>
          <w:rFonts w:ascii="Arial" w:hAnsi="Arial" w:cs="Arial"/>
          <w:bCs/>
        </w:rPr>
        <w:t xml:space="preserve"> diversos materiales del entorno, según sus propiedades.</w:t>
      </w:r>
    </w:p>
    <w:p w14:paraId="5C1E6F50" w14:textId="7BEE8452" w:rsidR="004B09E6" w:rsidRPr="00817E69" w:rsidRDefault="00817E69" w:rsidP="009809E9">
      <w:pPr>
        <w:spacing w:line="276" w:lineRule="auto"/>
        <w:ind w:left="360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05F15A9C" wp14:editId="45C0439C">
            <wp:extent cx="3394665" cy="4648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86" cy="466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C42F" w14:textId="77777777" w:rsidR="008724AD" w:rsidRPr="00D317BB" w:rsidRDefault="008724AD" w:rsidP="00D317BB">
      <w:pPr>
        <w:pStyle w:val="Prrafodelista"/>
        <w:spacing w:line="480" w:lineRule="auto"/>
        <w:rPr>
          <w:rFonts w:ascii="Arial" w:eastAsia="Arial" w:hAnsi="Arial" w:cs="Arial"/>
        </w:rPr>
      </w:pP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7B6F175E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9809E9"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 xml:space="preserve"> de </w:t>
      </w:r>
      <w:r w:rsidR="009809E9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69CF9DD7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9809E9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 de </w:t>
      </w:r>
      <w:r w:rsidR="009809E9">
        <w:rPr>
          <w:rFonts w:ascii="Arial" w:eastAsia="Arial" w:hAnsi="Arial" w:cs="Arial"/>
        </w:rPr>
        <w:t>septiembre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</w:t>
      </w:r>
      <w:r w:rsidR="009809E9">
        <w:rPr>
          <w:rFonts w:ascii="Arial" w:eastAsia="Arial" w:hAnsi="Arial" w:cs="Arial"/>
        </w:rPr>
        <w:t>°° a</w:t>
      </w:r>
      <w:bookmarkStart w:id="1" w:name="_GoBack"/>
      <w:bookmarkEnd w:id="1"/>
      <w:r w:rsidR="00796C81">
        <w:rPr>
          <w:rFonts w:ascii="Arial" w:eastAsia="Arial" w:hAnsi="Arial" w:cs="Arial"/>
        </w:rPr>
        <w:t xml:space="preserve"> 1</w:t>
      </w:r>
      <w:r w:rsidR="009809E9">
        <w:rPr>
          <w:rFonts w:ascii="Arial" w:eastAsia="Arial" w:hAnsi="Arial" w:cs="Arial"/>
        </w:rPr>
        <w:t>4°°</w:t>
      </w:r>
      <w:r w:rsidR="00796C81">
        <w:rPr>
          <w:rFonts w:ascii="Arial" w:eastAsia="Arial" w:hAnsi="Arial" w:cs="Arial"/>
        </w:rPr>
        <w:t xml:space="preserve">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DD41D" w14:textId="77777777" w:rsidR="00AF39EA" w:rsidRDefault="00AF39EA" w:rsidP="0066737C">
      <w:pPr>
        <w:spacing w:after="0" w:line="240" w:lineRule="auto"/>
      </w:pPr>
      <w:r>
        <w:separator/>
      </w:r>
    </w:p>
  </w:endnote>
  <w:endnote w:type="continuationSeparator" w:id="0">
    <w:p w14:paraId="02565955" w14:textId="77777777" w:rsidR="00AF39EA" w:rsidRDefault="00AF39E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7898D" w14:textId="77777777" w:rsidR="00AF39EA" w:rsidRDefault="00AF39EA" w:rsidP="0066737C">
      <w:pPr>
        <w:spacing w:after="0" w:line="240" w:lineRule="auto"/>
      </w:pPr>
      <w:r>
        <w:separator/>
      </w:r>
    </w:p>
  </w:footnote>
  <w:footnote w:type="continuationSeparator" w:id="0">
    <w:p w14:paraId="780C4F7B" w14:textId="77777777" w:rsidR="00AF39EA" w:rsidRDefault="00AF39E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56B17"/>
    <w:multiLevelType w:val="hybridMultilevel"/>
    <w:tmpl w:val="F7CC0E66"/>
    <w:lvl w:ilvl="0" w:tplc="91865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72338"/>
    <w:multiLevelType w:val="hybridMultilevel"/>
    <w:tmpl w:val="C60AE2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5"/>
  </w:num>
  <w:num w:numId="5">
    <w:abstractNumId w:val="4"/>
  </w:num>
  <w:num w:numId="6">
    <w:abstractNumId w:val="8"/>
  </w:num>
  <w:num w:numId="7">
    <w:abstractNumId w:val="0"/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55A17"/>
    <w:rsid w:val="0006357D"/>
    <w:rsid w:val="00065AAF"/>
    <w:rsid w:val="000A7056"/>
    <w:rsid w:val="000D7110"/>
    <w:rsid w:val="000E6D80"/>
    <w:rsid w:val="000E76A2"/>
    <w:rsid w:val="00121BED"/>
    <w:rsid w:val="001311DB"/>
    <w:rsid w:val="00183BE0"/>
    <w:rsid w:val="00186D0C"/>
    <w:rsid w:val="001934FD"/>
    <w:rsid w:val="001A4730"/>
    <w:rsid w:val="00230CB5"/>
    <w:rsid w:val="0029349F"/>
    <w:rsid w:val="00301EE9"/>
    <w:rsid w:val="00302753"/>
    <w:rsid w:val="00302C0D"/>
    <w:rsid w:val="0030484C"/>
    <w:rsid w:val="00306552"/>
    <w:rsid w:val="003B5465"/>
    <w:rsid w:val="003B7938"/>
    <w:rsid w:val="003F59A3"/>
    <w:rsid w:val="00433861"/>
    <w:rsid w:val="00444DBA"/>
    <w:rsid w:val="004757E5"/>
    <w:rsid w:val="00494D7E"/>
    <w:rsid w:val="004A0246"/>
    <w:rsid w:val="004A5DDB"/>
    <w:rsid w:val="004B09E6"/>
    <w:rsid w:val="004E0C94"/>
    <w:rsid w:val="00504958"/>
    <w:rsid w:val="00550045"/>
    <w:rsid w:val="00550ECD"/>
    <w:rsid w:val="0055797B"/>
    <w:rsid w:val="005B26E5"/>
    <w:rsid w:val="005D588A"/>
    <w:rsid w:val="005E674D"/>
    <w:rsid w:val="005E79A6"/>
    <w:rsid w:val="00634274"/>
    <w:rsid w:val="00661F68"/>
    <w:rsid w:val="0066737C"/>
    <w:rsid w:val="00715E95"/>
    <w:rsid w:val="0077079F"/>
    <w:rsid w:val="00772E95"/>
    <w:rsid w:val="00796C81"/>
    <w:rsid w:val="007A69D0"/>
    <w:rsid w:val="007F2B4B"/>
    <w:rsid w:val="007F71D4"/>
    <w:rsid w:val="00802591"/>
    <w:rsid w:val="00817E69"/>
    <w:rsid w:val="008323A9"/>
    <w:rsid w:val="008373C9"/>
    <w:rsid w:val="008724AD"/>
    <w:rsid w:val="008B40BE"/>
    <w:rsid w:val="008E7570"/>
    <w:rsid w:val="00902D5C"/>
    <w:rsid w:val="00935BA3"/>
    <w:rsid w:val="009809E9"/>
    <w:rsid w:val="009C581C"/>
    <w:rsid w:val="00A3351B"/>
    <w:rsid w:val="00A52152"/>
    <w:rsid w:val="00A62677"/>
    <w:rsid w:val="00A62C47"/>
    <w:rsid w:val="00AC2C04"/>
    <w:rsid w:val="00AF39EA"/>
    <w:rsid w:val="00B078DC"/>
    <w:rsid w:val="00B92804"/>
    <w:rsid w:val="00BB53B4"/>
    <w:rsid w:val="00BC2567"/>
    <w:rsid w:val="00BD5E20"/>
    <w:rsid w:val="00BD6F5D"/>
    <w:rsid w:val="00C26412"/>
    <w:rsid w:val="00C41E32"/>
    <w:rsid w:val="00C51466"/>
    <w:rsid w:val="00C7146E"/>
    <w:rsid w:val="00C96521"/>
    <w:rsid w:val="00CE2885"/>
    <w:rsid w:val="00D131E3"/>
    <w:rsid w:val="00D22CD7"/>
    <w:rsid w:val="00D317BB"/>
    <w:rsid w:val="00DB6655"/>
    <w:rsid w:val="00DD73E6"/>
    <w:rsid w:val="00DE6E83"/>
    <w:rsid w:val="00E06041"/>
    <w:rsid w:val="00E17B13"/>
    <w:rsid w:val="00EC388F"/>
    <w:rsid w:val="00EE287D"/>
    <w:rsid w:val="00F3457F"/>
    <w:rsid w:val="00F417FD"/>
    <w:rsid w:val="00FA4C1E"/>
    <w:rsid w:val="00FA738B"/>
    <w:rsid w:val="00FB3B5C"/>
    <w:rsid w:val="00FB56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D5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2020-08-18T15:10:00Z</dcterms:created>
  <dcterms:modified xsi:type="dcterms:W3CDTF">2020-08-18T15:10:00Z</dcterms:modified>
</cp:coreProperties>
</file>