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9494F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F697CB" w14:textId="64B98C60" w:rsidR="0066737C" w:rsidRPr="00E26B5A" w:rsidRDefault="003A121F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Curso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C31A2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E24AD9">
        <w:rPr>
          <w:rFonts w:ascii="Arial" w:hAnsi="Arial" w:cs="Arial"/>
          <w:bCs/>
          <w:sz w:val="20"/>
          <w:szCs w:val="20"/>
        </w:rPr>
        <w:t xml:space="preserve">1ER </w:t>
      </w:r>
      <w:r w:rsidR="00425BF7" w:rsidRPr="00E26B5A">
        <w:rPr>
          <w:rFonts w:ascii="Arial" w:hAnsi="Arial" w:cs="Arial"/>
          <w:bCs/>
          <w:sz w:val="20"/>
          <w:szCs w:val="20"/>
        </w:rPr>
        <w:t>AÑO BÁSICO</w:t>
      </w:r>
    </w:p>
    <w:p w14:paraId="17E87166" w14:textId="3B087A0F" w:rsidR="0066737C" w:rsidRPr="00E26B5A" w:rsidRDefault="003A121F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0A6096"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26B5A">
        <w:rPr>
          <w:rFonts w:ascii="Arial" w:hAnsi="Arial" w:cs="Arial"/>
          <w:bCs/>
          <w:sz w:val="20"/>
          <w:szCs w:val="20"/>
        </w:rPr>
        <w:t xml:space="preserve">LUNES </w:t>
      </w:r>
      <w:r w:rsidR="005547BE">
        <w:rPr>
          <w:rFonts w:ascii="Arial" w:hAnsi="Arial" w:cs="Arial"/>
          <w:bCs/>
          <w:sz w:val="20"/>
          <w:szCs w:val="20"/>
        </w:rPr>
        <w:t>04 AL VIERNES 08</w:t>
      </w:r>
      <w:r w:rsidRPr="00E26B5A">
        <w:rPr>
          <w:rFonts w:ascii="Arial" w:hAnsi="Arial" w:cs="Arial"/>
          <w:bCs/>
          <w:sz w:val="20"/>
          <w:szCs w:val="20"/>
        </w:rPr>
        <w:t xml:space="preserve"> DE MAYO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5547BE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Pr="00E26B5A">
        <w:rPr>
          <w:rFonts w:ascii="Arial" w:hAnsi="Arial" w:cs="Arial"/>
          <w:b/>
          <w:bCs/>
          <w:sz w:val="20"/>
          <w:szCs w:val="20"/>
        </w:rPr>
        <w:t>Docente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26B5A">
        <w:rPr>
          <w:rFonts w:ascii="Arial" w:hAnsi="Arial" w:cs="Arial"/>
          <w:bCs/>
          <w:sz w:val="20"/>
          <w:szCs w:val="20"/>
        </w:rPr>
        <w:t>VICTOR MARIPANGUI R.</w:t>
      </w:r>
    </w:p>
    <w:p w14:paraId="331A38D5" w14:textId="77777777" w:rsidR="003A121F" w:rsidRPr="00E26B5A" w:rsidRDefault="003A121F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3EB92D99" w:rsidR="0066737C" w:rsidRPr="00E26B5A" w:rsidRDefault="00E26B5A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19F9CD19" w14:textId="27EE0058" w:rsidR="00D22CD7" w:rsidRDefault="00D22CD7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70900935" w14:textId="0678BEC5" w:rsidR="00E24AD9" w:rsidRPr="00E24AD9" w:rsidRDefault="00E24AD9" w:rsidP="008127AC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24AD9">
        <w:rPr>
          <w:rFonts w:ascii="Arial" w:eastAsia="Arial" w:hAnsi="Arial" w:cs="Arial"/>
          <w:sz w:val="20"/>
          <w:szCs w:val="20"/>
        </w:rPr>
        <w:t>Demostrar habilidades motrices básicas de locomoción, manipulación y estabilidad en una variedad de juegos y actividades físicas, como saltar con dos pies consecutivamente en una dirección, lanzar un balón hacia un compañero, caminar y correr consecutivamente, lanzar y recoger un balón, caminar sobre una línea manteniendo el control del cuerpo, realizar suspensiones, giros y rodadas o volteos.</w:t>
      </w:r>
    </w:p>
    <w:p w14:paraId="5FE19A3F" w14:textId="722777A5" w:rsidR="00D22CD7" w:rsidRPr="00E26B5A" w:rsidRDefault="00D22CD7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ontenido</w:t>
      </w:r>
    </w:p>
    <w:p w14:paraId="3B7BFF96" w14:textId="77777777" w:rsidR="005547BE" w:rsidRPr="00E24AD9" w:rsidRDefault="005547BE" w:rsidP="005547BE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24AD9">
        <w:rPr>
          <w:rFonts w:ascii="Arial" w:hAnsi="Arial" w:cs="Arial"/>
          <w:bCs/>
          <w:sz w:val="20"/>
          <w:szCs w:val="20"/>
        </w:rPr>
        <w:t xml:space="preserve">Minuta de colaciones saludable. </w:t>
      </w:r>
    </w:p>
    <w:p w14:paraId="4C8200DC" w14:textId="71A9FF00" w:rsidR="00A732B7" w:rsidRPr="00985721" w:rsidRDefault="005547BE" w:rsidP="0071623E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85721">
        <w:rPr>
          <w:rFonts w:ascii="Arial" w:hAnsi="Arial" w:cs="Arial"/>
          <w:bCs/>
          <w:sz w:val="20"/>
          <w:szCs w:val="20"/>
        </w:rPr>
        <w:t xml:space="preserve">Juegos y ejercicios </w:t>
      </w:r>
      <w:r w:rsidR="000250D4" w:rsidRPr="00985721">
        <w:rPr>
          <w:rFonts w:ascii="Arial" w:hAnsi="Arial" w:cs="Arial"/>
          <w:bCs/>
          <w:sz w:val="20"/>
          <w:szCs w:val="20"/>
        </w:rPr>
        <w:t xml:space="preserve">de habilidades motrices básicas </w:t>
      </w:r>
      <w:r w:rsidR="0038577C" w:rsidRPr="00985721">
        <w:rPr>
          <w:rFonts w:ascii="Arial" w:hAnsi="Arial" w:cs="Arial"/>
          <w:bCs/>
          <w:sz w:val="20"/>
          <w:szCs w:val="20"/>
        </w:rPr>
        <w:t>(</w:t>
      </w:r>
      <w:r w:rsidR="00A732B7" w:rsidRPr="00985721">
        <w:rPr>
          <w:rFonts w:ascii="Arial" w:hAnsi="Arial" w:cs="Arial"/>
          <w:bCs/>
          <w:sz w:val="20"/>
          <w:szCs w:val="20"/>
        </w:rPr>
        <w:t xml:space="preserve">Reforzando contenidos numéricos </w:t>
      </w:r>
      <w:r w:rsidR="00EA373A" w:rsidRPr="00985721">
        <w:rPr>
          <w:rFonts w:ascii="Arial" w:hAnsi="Arial" w:cs="Arial"/>
          <w:bCs/>
          <w:sz w:val="20"/>
          <w:szCs w:val="20"/>
        </w:rPr>
        <w:t xml:space="preserve">mientras juegan, </w:t>
      </w:r>
      <w:r w:rsidR="00985721" w:rsidRPr="00985721">
        <w:rPr>
          <w:rFonts w:ascii="Arial" w:hAnsi="Arial" w:cs="Arial"/>
          <w:bCs/>
          <w:sz w:val="20"/>
          <w:szCs w:val="20"/>
        </w:rPr>
        <w:t>representación de sonidos y movimientos de animales</w:t>
      </w:r>
      <w:r w:rsidR="00985721">
        <w:rPr>
          <w:rFonts w:ascii="Arial" w:hAnsi="Arial" w:cs="Arial"/>
          <w:bCs/>
          <w:sz w:val="20"/>
          <w:szCs w:val="20"/>
        </w:rPr>
        <w:t>)</w:t>
      </w:r>
    </w:p>
    <w:p w14:paraId="59181AB0" w14:textId="77777777" w:rsidR="00A732B7" w:rsidRDefault="00A732B7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39D0EA51" w14:textId="489D6427" w:rsidR="00D22CD7" w:rsidRPr="00E26B5A" w:rsidRDefault="00D22CD7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D2D7B24" w14:textId="2D731342" w:rsidR="0029349F" w:rsidRPr="00E24AD9" w:rsidRDefault="000250D4" w:rsidP="008127A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E24AD9">
        <w:rPr>
          <w:rFonts w:ascii="Arial" w:hAnsi="Arial" w:cs="Arial"/>
          <w:bCs/>
          <w:sz w:val="20"/>
          <w:szCs w:val="20"/>
        </w:rPr>
        <w:t>Ejercicios de habilidades motrices básicas</w:t>
      </w:r>
      <w:r w:rsidR="0038577C">
        <w:rPr>
          <w:rFonts w:ascii="Arial" w:hAnsi="Arial" w:cs="Arial"/>
          <w:bCs/>
          <w:sz w:val="20"/>
          <w:szCs w:val="20"/>
        </w:rPr>
        <w:t xml:space="preserve"> de desplazamiento, </w:t>
      </w:r>
      <w:r w:rsidR="0038577C" w:rsidRPr="00E24AD9">
        <w:rPr>
          <w:rFonts w:ascii="Arial" w:hAnsi="Arial" w:cs="Arial"/>
          <w:bCs/>
          <w:sz w:val="20"/>
          <w:szCs w:val="20"/>
        </w:rPr>
        <w:t>equilibrio</w:t>
      </w:r>
      <w:r w:rsidR="0038577C">
        <w:rPr>
          <w:rFonts w:ascii="Arial" w:hAnsi="Arial" w:cs="Arial"/>
          <w:bCs/>
          <w:sz w:val="20"/>
          <w:szCs w:val="20"/>
        </w:rPr>
        <w:t xml:space="preserve"> y coordinación.</w:t>
      </w:r>
    </w:p>
    <w:p w14:paraId="2BE1492B" w14:textId="6EC54ABF" w:rsidR="00D22CD7" w:rsidRPr="00E26B5A" w:rsidRDefault="00D22CD7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ndicaciones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5547BE" w14:paraId="18451E0F" w14:textId="77777777" w:rsidTr="005547BE">
        <w:tc>
          <w:tcPr>
            <w:tcW w:w="10621" w:type="dxa"/>
          </w:tcPr>
          <w:p w14:paraId="38971D20" w14:textId="58D9566A" w:rsidR="005547BE" w:rsidRPr="005547BE" w:rsidRDefault="005547BE" w:rsidP="005547B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4AD9">
              <w:rPr>
                <w:rFonts w:ascii="Arial" w:eastAsia="Arial" w:hAnsi="Arial" w:cs="Arial"/>
                <w:b/>
                <w:sz w:val="20"/>
                <w:szCs w:val="20"/>
              </w:rPr>
              <w:t>INFORMACIÓN</w:t>
            </w:r>
            <w:r w:rsidRPr="00E24A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4AD9">
              <w:rPr>
                <w:rFonts w:ascii="Arial" w:eastAsia="Arial" w:hAnsi="Arial" w:cs="Arial"/>
                <w:b/>
                <w:sz w:val="20"/>
                <w:szCs w:val="20"/>
              </w:rPr>
              <w:t>IMPORTANTE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r w:rsidRPr="005547B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LEER A LOS ESTUDIANTES</w:t>
            </w:r>
          </w:p>
        </w:tc>
      </w:tr>
      <w:tr w:rsidR="005547BE" w14:paraId="1F004D41" w14:textId="77777777" w:rsidTr="005547BE">
        <w:tc>
          <w:tcPr>
            <w:tcW w:w="10621" w:type="dxa"/>
          </w:tcPr>
          <w:p w14:paraId="4C69A9F1" w14:textId="77777777" w:rsidR="005547BE" w:rsidRDefault="005547BE" w:rsidP="005547B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5547BE">
              <w:rPr>
                <w:rFonts w:ascii="Arial" w:eastAsia="Arial" w:hAnsi="Arial" w:cs="Arial"/>
                <w:b/>
                <w:sz w:val="20"/>
                <w:szCs w:val="20"/>
              </w:rPr>
              <w:t>HIDRATACIÓN:</w:t>
            </w:r>
            <w:r w:rsidRPr="005547BE">
              <w:rPr>
                <w:rFonts w:ascii="Arial" w:eastAsia="Arial" w:hAnsi="Arial" w:cs="Arial"/>
                <w:sz w:val="20"/>
                <w:szCs w:val="20"/>
              </w:rPr>
              <w:t xml:space="preserve"> La práctica del ejercicio conlleva un aumento de la sudoración y por lo tanto un incremento de la necesidad de </w:t>
            </w:r>
            <w:r w:rsidRPr="005547BE">
              <w:rPr>
                <w:rFonts w:ascii="Arial" w:eastAsia="Arial" w:hAnsi="Arial" w:cs="Arial"/>
                <w:b/>
                <w:sz w:val="20"/>
                <w:szCs w:val="20"/>
              </w:rPr>
              <w:t>agua</w:t>
            </w:r>
            <w:r w:rsidRPr="005547BE">
              <w:rPr>
                <w:rFonts w:ascii="Arial" w:eastAsia="Arial" w:hAnsi="Arial" w:cs="Arial"/>
                <w:sz w:val="20"/>
                <w:szCs w:val="20"/>
              </w:rPr>
              <w:t xml:space="preserve"> en nuestro organismo.  Al realizar cualquier actividad física, se pierde parte de ésta a través del sudor, por ello, es muy importante </w:t>
            </w:r>
            <w:r w:rsidRPr="005547BE">
              <w:rPr>
                <w:rFonts w:ascii="Arial" w:eastAsia="Arial" w:hAnsi="Arial" w:cs="Arial"/>
                <w:b/>
                <w:sz w:val="20"/>
                <w:szCs w:val="20"/>
              </w:rPr>
              <w:t xml:space="preserve">beber agua antes, durante y después </w:t>
            </w:r>
            <w:r w:rsidRPr="005547BE">
              <w:rPr>
                <w:rFonts w:ascii="Arial" w:eastAsia="Arial" w:hAnsi="Arial" w:cs="Arial"/>
                <w:sz w:val="20"/>
                <w:szCs w:val="20"/>
              </w:rPr>
              <w:t>de la práctica de deporte o actividad física.</w:t>
            </w:r>
          </w:p>
          <w:p w14:paraId="2E9ED93A" w14:textId="430C5D72" w:rsidR="005547BE" w:rsidRPr="005547BE" w:rsidRDefault="005547BE" w:rsidP="005547B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47B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547BE" w14:paraId="4D48E10A" w14:textId="77777777" w:rsidTr="005547BE">
        <w:tc>
          <w:tcPr>
            <w:tcW w:w="10621" w:type="dxa"/>
          </w:tcPr>
          <w:p w14:paraId="4F042E5C" w14:textId="2FA21854" w:rsidR="005547BE" w:rsidRDefault="005547BE" w:rsidP="005547B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E24AD9">
              <w:rPr>
                <w:rFonts w:ascii="Arial" w:eastAsia="Arial" w:hAnsi="Arial" w:cs="Arial"/>
                <w:b/>
                <w:sz w:val="20"/>
                <w:szCs w:val="20"/>
              </w:rPr>
              <w:t>EL CALENTAMIENTO</w:t>
            </w:r>
            <w:r w:rsidRPr="00E24AD9">
              <w:rPr>
                <w:rFonts w:ascii="Arial" w:eastAsia="Arial" w:hAnsi="Arial" w:cs="Arial"/>
                <w:sz w:val="20"/>
                <w:szCs w:val="20"/>
              </w:rPr>
              <w:t xml:space="preserve"> es una de las fases más importantes del entrenamiento, y por ese motivo, es necesario no solamente saber que es fundamental realizarlo adecuadamente, sino, hacerlo bien para preparar los músculos para la activi</w:t>
            </w:r>
            <w:r>
              <w:rPr>
                <w:rFonts w:ascii="Arial" w:eastAsia="Arial" w:hAnsi="Arial" w:cs="Arial"/>
                <w:sz w:val="20"/>
                <w:szCs w:val="20"/>
              </w:rPr>
              <w:t>dad física y prevenir lesiones.</w:t>
            </w:r>
            <w:r w:rsidRPr="00E24A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8D433CB" w14:textId="77777777" w:rsidR="005547BE" w:rsidRDefault="005547BE" w:rsidP="005547B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24AD9">
              <w:rPr>
                <w:rFonts w:ascii="Arial" w:eastAsia="Arial" w:hAnsi="Arial" w:cs="Arial"/>
                <w:sz w:val="20"/>
                <w:szCs w:val="20"/>
              </w:rPr>
              <w:t>Es imprescindible para todo aquél que realice actividad física o deporte, ya sea o no profesional, ponernos a punto antes de empezar a entrenar. Nuestro cuerpo tiene que estar preparado para darlo absolutamente todo, y hay que empezar por hacerlo de forma progresiva antes d</w:t>
            </w:r>
            <w:r>
              <w:rPr>
                <w:rFonts w:ascii="Arial" w:eastAsia="Arial" w:hAnsi="Arial" w:cs="Arial"/>
                <w:sz w:val="20"/>
                <w:szCs w:val="20"/>
              </w:rPr>
              <w:t>e hacer un esfuerzo más intenso.</w:t>
            </w:r>
          </w:p>
          <w:p w14:paraId="69A07F84" w14:textId="0CA95FFD" w:rsidR="005547BE" w:rsidRPr="005547BE" w:rsidRDefault="005547BE" w:rsidP="005547B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47BE" w14:paraId="6D67E00A" w14:textId="77777777" w:rsidTr="005547BE">
        <w:tc>
          <w:tcPr>
            <w:tcW w:w="10621" w:type="dxa"/>
          </w:tcPr>
          <w:p w14:paraId="5A653349" w14:textId="77777777" w:rsidR="005547BE" w:rsidRDefault="005547BE" w:rsidP="00554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E24AD9">
              <w:rPr>
                <w:rFonts w:ascii="Arial" w:eastAsia="Arial" w:hAnsi="Arial" w:cs="Arial"/>
                <w:b/>
                <w:sz w:val="20"/>
                <w:szCs w:val="20"/>
              </w:rPr>
              <w:t>HABILIDADES MOTRICES BÁSICAS</w:t>
            </w:r>
            <w:r w:rsidRPr="00E24A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4AD9">
              <w:rPr>
                <w:rFonts w:ascii="Arial" w:hAnsi="Arial" w:cs="Arial"/>
                <w:sz w:val="20"/>
                <w:szCs w:val="20"/>
              </w:rPr>
              <w:t>son aquellos movimientos que se presentan de manera natural en el hombre co</w:t>
            </w:r>
            <w:r>
              <w:rPr>
                <w:rFonts w:ascii="Arial" w:hAnsi="Arial" w:cs="Arial"/>
                <w:sz w:val="20"/>
                <w:szCs w:val="20"/>
              </w:rPr>
              <w:t>mo correr, saltar, caminar, etc.</w:t>
            </w:r>
          </w:p>
          <w:p w14:paraId="7FEE20A9" w14:textId="5FD3C624" w:rsidR="005547BE" w:rsidRPr="005547BE" w:rsidRDefault="005547BE" w:rsidP="00554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031D12" w14:textId="0F7F55E9" w:rsidR="008127AC" w:rsidRDefault="008127AC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p w14:paraId="1390C973" w14:textId="230F7741" w:rsidR="00D22CD7" w:rsidRPr="00E26B5A" w:rsidRDefault="005547BE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Theme="majorHAnsi" w:hAnsiTheme="majorHAnsi" w:cs="GillSans"/>
          <w:b/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030B1B6E" wp14:editId="65BB7FA3">
            <wp:simplePos x="0" y="0"/>
            <wp:positionH relativeFrom="column">
              <wp:posOffset>2698384</wp:posOffset>
            </wp:positionH>
            <wp:positionV relativeFrom="paragraph">
              <wp:posOffset>33020</wp:posOffset>
            </wp:positionV>
            <wp:extent cx="2895600" cy="2197939"/>
            <wp:effectExtent l="323850" t="323850" r="323850" b="31686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9793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02C62BF" w14:textId="6B990069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67B1A9EA" w14:textId="77777777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3EAD7B84" w14:textId="77777777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4A466411" w14:textId="3AFE8B32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381F0011" w14:textId="77777777" w:rsidR="005547BE" w:rsidRDefault="008127AC" w:rsidP="005547BE">
      <w:pPr>
        <w:pStyle w:val="Prrafodelista"/>
        <w:numPr>
          <w:ilvl w:val="0"/>
          <w:numId w:val="1"/>
        </w:numPr>
        <w:spacing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Sugerencia</w:t>
      </w:r>
      <w:r w:rsidR="00E24AD9" w:rsidRPr="00E24AD9">
        <w:rPr>
          <w:rFonts w:ascii="Arial" w:hAnsi="Arial" w:cs="Arial"/>
          <w:b/>
          <w:sz w:val="20"/>
          <w:szCs w:val="20"/>
        </w:rPr>
        <w:t xml:space="preserve"> minuta </w:t>
      </w:r>
    </w:p>
    <w:p w14:paraId="50A7B1B6" w14:textId="4832D7FB" w:rsidR="00E24AD9" w:rsidRPr="005547BE" w:rsidRDefault="00E24AD9" w:rsidP="005547BE">
      <w:pPr>
        <w:pStyle w:val="Prrafodelista"/>
        <w:spacing w:line="240" w:lineRule="auto"/>
        <w:ind w:left="142"/>
        <w:rPr>
          <w:rFonts w:ascii="Arial" w:hAnsi="Arial" w:cs="Arial"/>
          <w:b/>
          <w:sz w:val="20"/>
          <w:szCs w:val="20"/>
        </w:rPr>
      </w:pPr>
      <w:r w:rsidRPr="005547BE">
        <w:rPr>
          <w:rFonts w:ascii="Arial" w:hAnsi="Arial" w:cs="Arial"/>
          <w:b/>
          <w:sz w:val="20"/>
          <w:szCs w:val="20"/>
        </w:rPr>
        <w:t xml:space="preserve">de colaciones saludable.  </w:t>
      </w:r>
    </w:p>
    <w:p w14:paraId="61883435" w14:textId="3302EBAC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F93ECD" w14:textId="685CD29D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0CF8FA" w14:textId="235EC784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18D0B3" w14:textId="31F662E6" w:rsidR="005547BE" w:rsidRDefault="005547BE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3CE360" w14:textId="77777777" w:rsidR="005547BE" w:rsidRDefault="005547BE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883A44" w14:textId="482FF787" w:rsidR="005547BE" w:rsidRDefault="005547BE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37DD8E" w14:textId="413B7B22" w:rsidR="005547BE" w:rsidRDefault="005547BE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EFAC95" w14:textId="02BC92D2" w:rsidR="005547BE" w:rsidRDefault="005547BE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5928BB" w14:textId="527C4861" w:rsidR="005547BE" w:rsidRDefault="005547BE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9E3228" w14:textId="32109889" w:rsidR="003333A6" w:rsidRPr="002C0122" w:rsidRDefault="003333A6" w:rsidP="005547BE">
      <w:pPr>
        <w:pStyle w:val="Prrafodelista"/>
        <w:numPr>
          <w:ilvl w:val="0"/>
          <w:numId w:val="1"/>
        </w:numPr>
        <w:spacing w:after="0"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 w:rsidRPr="002C0122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C48D0B3" wp14:editId="61B8E98A">
            <wp:simplePos x="0" y="0"/>
            <wp:positionH relativeFrom="column">
              <wp:posOffset>2927985</wp:posOffset>
            </wp:positionH>
            <wp:positionV relativeFrom="paragraph">
              <wp:posOffset>-10795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122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  <w:r w:rsidRPr="002C012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ayout w:type="fixed"/>
        <w:tblLook w:val="04A0" w:firstRow="1" w:lastRow="0" w:firstColumn="1" w:lastColumn="0" w:noHBand="0" w:noVBand="1"/>
      </w:tblPr>
      <w:tblGrid>
        <w:gridCol w:w="5949"/>
        <w:gridCol w:w="2257"/>
        <w:gridCol w:w="1622"/>
        <w:gridCol w:w="511"/>
        <w:gridCol w:w="501"/>
        <w:gridCol w:w="501"/>
      </w:tblGrid>
      <w:tr w:rsidR="002306D6" w:rsidRPr="00180A33" w14:paraId="446A5848" w14:textId="77777777" w:rsidTr="002306D6">
        <w:trPr>
          <w:trHeight w:val="14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985721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A304B29" w:rsidR="00D066DB" w:rsidRPr="00985721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</w:t>
            </w:r>
            <w:r w:rsidR="002306D6"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 </w:t>
            </w: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985721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Día 3</w:t>
            </w:r>
          </w:p>
        </w:tc>
      </w:tr>
      <w:tr w:rsidR="002306D6" w:rsidRPr="00180A33" w14:paraId="40D63F62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F1C" w14:textId="4709642F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413D25E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</w:p>
          <w:p w14:paraId="61E39CB4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Trote en el puesto por 1 minuto</w:t>
            </w:r>
          </w:p>
          <w:p w14:paraId="73FF8F69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spellStart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por 30 segundos </w:t>
            </w:r>
          </w:p>
          <w:p w14:paraId="2E2DB02C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Taloneo por 30 segundos</w:t>
            </w:r>
          </w:p>
          <w:p w14:paraId="29CC59BC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diferentes direcciones por 30 segundos </w:t>
            </w:r>
          </w:p>
          <w:p w14:paraId="1F9B3B4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A24D50A" w14:textId="7219998F" w:rsidR="00D066DB" w:rsidRPr="00180A33" w:rsidRDefault="00D066DB" w:rsidP="007A16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</w:t>
            </w:r>
            <w:r w:rsidR="007A1606"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piernas, cadera, 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espalda, brazos y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D0F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A4FBDBF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003D2353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20DC6E9" w14:textId="20CA2C46" w:rsidR="00D066DB" w:rsidRPr="00180A33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8127AC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77777777" w:rsidR="00D066DB" w:rsidRPr="00180A33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066DB" w:rsidRPr="00180A33" w14:paraId="21E6C8F0" w14:textId="77777777" w:rsidTr="002306D6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6A3CD063" w:rsidR="00D066DB" w:rsidRPr="00180A33" w:rsidRDefault="00D066DB" w:rsidP="00985721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HABILIDADES MOTRICES BÁSICAS</w:t>
            </w:r>
          </w:p>
        </w:tc>
      </w:tr>
      <w:tr w:rsidR="005547BE" w:rsidRPr="00180A33" w14:paraId="33D9499C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BF60" w14:textId="662F46D4" w:rsidR="00EA6966" w:rsidRPr="00EA6966" w:rsidRDefault="00EA6966" w:rsidP="00EA696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Estudiante deberá desplazarse trotando en diferentes direcciones, mientras cuenta según la indicación del apoderado/persona que lo guie en la actividad </w:t>
            </w:r>
            <w:r w:rsidRPr="00EA696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números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deberá contar de la siguiente manera: </w:t>
            </w:r>
            <w:r w:rsidRPr="00EA696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del 0 al 100 de 1 en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1, de 2 en 2, de 5 en 5 y de 10 </w:t>
            </w:r>
            <w:r w:rsidRPr="00EA696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en 10, hacia adelante y hacia atrás, empezando por cualquier número</w:t>
            </w:r>
          </w:p>
          <w:p w14:paraId="36740EF0" w14:textId="06CDA403" w:rsidR="005547BE" w:rsidRDefault="00EA6966" w:rsidP="00EA696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EA696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menor que 100.</w:t>
            </w:r>
          </w:p>
          <w:p w14:paraId="1A19C85B" w14:textId="6A28068D" w:rsidR="00EA6966" w:rsidRDefault="00EA6966" w:rsidP="00EA696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9EC5520" w14:textId="2E488F25" w:rsidR="00EA6966" w:rsidRPr="003A5B3A" w:rsidRDefault="00EA6966" w:rsidP="00EA696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Repetir este ejercicio (trotar y contar en voz alta) a lo menos 5 veces.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4B4" w14:textId="0BEF7BD2" w:rsidR="005547BE" w:rsidRDefault="00DD560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1440" w:dyaOrig="1440" w14:anchorId="267B41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-1.9pt;margin-top:1.05pt;width:106.75pt;height:68.85pt;z-index:251676672;mso-position-horizontal-relative:text;mso-position-vertical-relative:text;mso-width-relative:page;mso-height-relative:page">
                  <v:imagedata r:id="rId9" o:title=""/>
                </v:shape>
                <o:OLEObject Type="Embed" ProgID="PBrush" ShapeID="_x0000_s1032" DrawAspect="Content" ObjectID="_1650032263" r:id="rId10"/>
              </w:objec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C56" w14:textId="6D28ECFA" w:rsidR="005547BE" w:rsidRDefault="00EA373A" w:rsidP="003A5B3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No se requieren materiales.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9288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5A74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A6D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5547BE" w:rsidRPr="00180A33" w14:paraId="2255003A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7F11" w14:textId="77777777" w:rsidR="00EA373A" w:rsidRDefault="00EA373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Juego </w:t>
            </w:r>
            <w:r w:rsidRPr="00EA373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“La granja”. </w:t>
            </w:r>
          </w:p>
          <w:p w14:paraId="2132D062" w14:textId="24EE7F97" w:rsidR="00EA373A" w:rsidRDefault="00EA373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Estudiantes deben realizar </w:t>
            </w:r>
            <w:r w:rsidRPr="00EA373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tareas motrices asociados con representar el movimiento y el sonido de los animales.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Los cuáles serán indicados por el apoderado o persona que los pueda guiar en la actividad. </w:t>
            </w:r>
          </w:p>
          <w:p w14:paraId="6CA19A9F" w14:textId="0EB5ACA4" w:rsidR="00EA373A" w:rsidRDefault="00EA373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AACD230" w14:textId="3188920A" w:rsidR="00EA373A" w:rsidRDefault="00EA373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Deben ser animales fáciles de reconocer para ellos (perro, gato, aves, baca, toros, león,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etc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)</w:t>
            </w:r>
          </w:p>
          <w:p w14:paraId="368FB69C" w14:textId="5F574DE4" w:rsidR="00EA373A" w:rsidRDefault="00EA373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0F68E74" w14:textId="120E5384" w:rsidR="00EA373A" w:rsidRPr="003A5B3A" w:rsidRDefault="00EA373A" w:rsidP="00EA373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Repetir este juego a lo menos con 10 animales diferentes.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C6E4" w14:textId="7D6DE46D" w:rsidR="005547BE" w:rsidRDefault="00DD560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1440" w:dyaOrig="1440" w14:anchorId="3DE7096A">
                <v:shape id="_x0000_s1033" type="#_x0000_t75" style="position:absolute;left:0;text-align:left;margin-left:17.15pt;margin-top:1.65pt;width:67.4pt;height:79.35pt;z-index:251678720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33" DrawAspect="Content" ObjectID="_1650032264" r:id="rId12"/>
              </w:objec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EEFF" w14:textId="791C07DC" w:rsidR="005547BE" w:rsidRDefault="00EA373A" w:rsidP="003A5B3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No se requieren materiales.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8222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0F7F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3701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180A33" w:rsidRPr="00180A33" w14:paraId="7A3AF73D" w14:textId="77777777" w:rsidTr="002306D6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34977D06" w:rsidR="00180A33" w:rsidRPr="00180A33" w:rsidRDefault="00180A33" w:rsidP="00180A33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2306D6" w:rsidRPr="00180A33" w14:paraId="47020D14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3F2" w14:textId="1998EEE6" w:rsidR="00180A33" w:rsidRDefault="00180A33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34B91A" w14:textId="77777777" w:rsidR="002306D6" w:rsidRDefault="002306D6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5E120F0" w14:textId="76E1CAF9" w:rsidR="00180A33" w:rsidRDefault="00180A33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</w:p>
          <w:p w14:paraId="2DB2B89D" w14:textId="77777777" w:rsidR="002306D6" w:rsidRDefault="002306D6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23387D" w14:textId="44FD1C3B" w:rsidR="002306D6" w:rsidRPr="00180A33" w:rsidRDefault="002306D6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532" w14:textId="38CF8430" w:rsidR="00180A33" w:rsidRPr="00180A33" w:rsidRDefault="002306D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73600" behindDoc="0" locked="0" layoutInCell="1" allowOverlap="1" wp14:anchorId="06F88E26" wp14:editId="1E1B9DE2">
                  <wp:simplePos x="0" y="0"/>
                  <wp:positionH relativeFrom="column">
                    <wp:posOffset>-42697</wp:posOffset>
                  </wp:positionH>
                  <wp:positionV relativeFrom="paragraph">
                    <wp:posOffset>22200</wp:posOffset>
                  </wp:positionV>
                  <wp:extent cx="1395073" cy="643737"/>
                  <wp:effectExtent l="0" t="0" r="0" b="444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950" cy="66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3091A24D" w:rsidR="00180A33" w:rsidRPr="00180A33" w:rsidRDefault="00180A33" w:rsidP="00180A33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180A33" w:rsidRPr="00180A33" w:rsidRDefault="00180A33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180A33" w:rsidRPr="00180A33" w:rsidRDefault="00180A33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180A33" w:rsidRPr="00180A33" w:rsidRDefault="00180A33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0BCB42FB" w14:textId="055405DC" w:rsidR="00DC785A" w:rsidRDefault="00DC785A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9B958EB" w14:textId="03716F84" w:rsidR="00180A33" w:rsidRDefault="005547BE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74624" behindDoc="0" locked="0" layoutInCell="1" allowOverlap="1" wp14:anchorId="5469965F" wp14:editId="5E17858C">
            <wp:simplePos x="0" y="0"/>
            <wp:positionH relativeFrom="column">
              <wp:posOffset>3576320</wp:posOffset>
            </wp:positionH>
            <wp:positionV relativeFrom="paragraph">
              <wp:posOffset>145415</wp:posOffset>
            </wp:positionV>
            <wp:extent cx="2846070" cy="97663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A33" w:rsidRPr="00E26B5A">
        <w:rPr>
          <w:rFonts w:ascii="Arial" w:hAnsi="Arial" w:cs="Arial"/>
          <w:b/>
          <w:bCs/>
          <w:sz w:val="20"/>
          <w:szCs w:val="20"/>
        </w:rPr>
        <w:t>VI.-</w:t>
      </w:r>
      <w:r w:rsidR="00180A33" w:rsidRPr="00E26B5A">
        <w:rPr>
          <w:rFonts w:ascii="Arial" w:hAnsi="Arial" w:cs="Arial"/>
          <w:sz w:val="20"/>
          <w:szCs w:val="20"/>
        </w:rPr>
        <w:t xml:space="preserve"> </w:t>
      </w:r>
      <w:r w:rsidR="00180A33"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13B9B76E" w14:textId="1C682E1B" w:rsidR="000250D4" w:rsidRPr="00180A33" w:rsidRDefault="000250D4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0652060C" w14:textId="423AB37D" w:rsidR="002306D6" w:rsidRDefault="007A1606" w:rsidP="00DC785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Pinta la carita de cómo te sentiste con estos juegos.</w:t>
      </w:r>
    </w:p>
    <w:p w14:paraId="65CE017C" w14:textId="2B1BDA33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68E9C6F" w14:textId="6CCC0880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A6EFB5A" w14:textId="3EAD986B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4BD09DA" w14:textId="77777777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3AF616" w14:textId="3E35CFEB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3DAB6B70" w14:textId="70972B0E" w:rsidR="000250D4" w:rsidRDefault="000250D4" w:rsidP="00DC785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>¿Qué fue lo que más te resultó difícil de realizar?</w:t>
      </w:r>
    </w:p>
    <w:p w14:paraId="3CFA37AE" w14:textId="30492CA1" w:rsidR="00DC785A" w:rsidRDefault="00DC785A" w:rsidP="00DC785A">
      <w:pPr>
        <w:rPr>
          <w:rFonts w:ascii="Arial" w:hAnsi="Arial" w:cs="Arial"/>
          <w:bCs/>
          <w:sz w:val="20"/>
          <w:szCs w:val="20"/>
        </w:rPr>
      </w:pPr>
    </w:p>
    <w:p w14:paraId="4CA3D8AF" w14:textId="34048F2F" w:rsidR="00DC785A" w:rsidRDefault="00DC785A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2DF5D97E" w14:textId="43667590" w:rsidR="00DC785A" w:rsidRDefault="00DC785A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4CB8EBDB" w14:textId="77777777" w:rsidR="00EA373A" w:rsidRDefault="00EA373A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00CC321D" w14:textId="56823494" w:rsidR="00D22CD7" w:rsidRPr="00E26B5A" w:rsidRDefault="00D22CD7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echa de envío</w:t>
      </w:r>
    </w:p>
    <w:p w14:paraId="5C27EB4E" w14:textId="2E1FD7C1" w:rsidR="003A121F" w:rsidRDefault="00EA373A" w:rsidP="00DC785A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Lunes 11 </w:t>
      </w:r>
      <w:r w:rsidR="003A121F" w:rsidRPr="00E26B5A">
        <w:rPr>
          <w:rFonts w:ascii="Arial" w:hAnsi="Arial" w:cs="Arial"/>
          <w:bCs/>
          <w:sz w:val="20"/>
          <w:szCs w:val="20"/>
        </w:rPr>
        <w:t xml:space="preserve">de </w:t>
      </w:r>
      <w:proofErr w:type="gramStart"/>
      <w:r w:rsidR="00DA5668">
        <w:rPr>
          <w:rFonts w:ascii="Arial" w:hAnsi="Arial" w:cs="Arial"/>
          <w:bCs/>
          <w:sz w:val="20"/>
          <w:szCs w:val="20"/>
        </w:rPr>
        <w:t>M</w:t>
      </w:r>
      <w:r w:rsidR="003A121F" w:rsidRPr="00E26B5A">
        <w:rPr>
          <w:rFonts w:ascii="Arial" w:hAnsi="Arial" w:cs="Arial"/>
          <w:bCs/>
          <w:sz w:val="20"/>
          <w:szCs w:val="20"/>
        </w:rPr>
        <w:t>ayo</w:t>
      </w:r>
      <w:proofErr w:type="gramEnd"/>
      <w:r w:rsidR="003A121F" w:rsidRPr="00E26B5A">
        <w:rPr>
          <w:rFonts w:ascii="Arial" w:hAnsi="Arial" w:cs="Arial"/>
          <w:bCs/>
          <w:sz w:val="20"/>
          <w:szCs w:val="20"/>
        </w:rPr>
        <w:t>.</w:t>
      </w:r>
    </w:p>
    <w:p w14:paraId="2DED7826" w14:textId="77777777" w:rsidR="00DC785A" w:rsidRPr="00E26B5A" w:rsidRDefault="00DC785A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17311F6A" w14:textId="7EABCBA0" w:rsidR="00D22CD7" w:rsidRPr="00E26B5A" w:rsidRDefault="00D22CD7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641C97B8" w14:textId="145A4EFB" w:rsidR="0066737C" w:rsidRPr="00E26B5A" w:rsidRDefault="003A121F" w:rsidP="00DC785A">
      <w:pPr>
        <w:spacing w:after="0"/>
        <w:jc w:val="center"/>
        <w:rPr>
          <w:rFonts w:ascii="Arial" w:hAnsi="Arial" w:cs="Arial"/>
        </w:rPr>
      </w:pPr>
      <w:r w:rsidRPr="00E26B5A">
        <w:rPr>
          <w:rFonts w:ascii="Arial" w:hAnsi="Arial" w:cs="Arial"/>
          <w:sz w:val="20"/>
          <w:szCs w:val="20"/>
        </w:rPr>
        <w:t>Esta guía de trabajo y entrenamiento debe ser enviada vía correo electrónico a</w:t>
      </w:r>
      <w:r w:rsidR="00D34B33">
        <w:rPr>
          <w:rFonts w:ascii="Arial" w:hAnsi="Arial" w:cs="Arial"/>
          <w:sz w:val="20"/>
          <w:szCs w:val="20"/>
        </w:rPr>
        <w:t xml:space="preserve"> </w:t>
      </w:r>
      <w:r w:rsidR="00D34B33" w:rsidRPr="00D34B33">
        <w:rPr>
          <w:rFonts w:ascii="Arial" w:hAnsi="Arial" w:cs="Arial"/>
          <w:b/>
          <w:sz w:val="20"/>
          <w:szCs w:val="20"/>
        </w:rPr>
        <w:t>profevictoreducfisica@hotmail.com</w:t>
      </w:r>
      <w:r w:rsidR="00D34B33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sz w:val="20"/>
          <w:szCs w:val="20"/>
        </w:rPr>
        <w:t>o hacer entrega a su profesora jefe en el establecimiento.</w:t>
      </w:r>
    </w:p>
    <w:sectPr w:rsidR="0066737C" w:rsidRPr="00E26B5A" w:rsidSect="00E24AD9">
      <w:headerReference w:type="default" r:id="rId15"/>
      <w:pgSz w:w="12240" w:h="15840"/>
      <w:pgMar w:top="851" w:right="7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652E4" w14:textId="77777777" w:rsidR="00DD560A" w:rsidRDefault="00DD560A" w:rsidP="0066737C">
      <w:pPr>
        <w:spacing w:after="0" w:line="240" w:lineRule="auto"/>
      </w:pPr>
      <w:r>
        <w:separator/>
      </w:r>
    </w:p>
  </w:endnote>
  <w:endnote w:type="continuationSeparator" w:id="0">
    <w:p w14:paraId="295CBF35" w14:textId="77777777" w:rsidR="00DD560A" w:rsidRDefault="00DD560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86AC9" w14:textId="77777777" w:rsidR="00DD560A" w:rsidRDefault="00DD560A" w:rsidP="0066737C">
      <w:pPr>
        <w:spacing w:after="0" w:line="240" w:lineRule="auto"/>
      </w:pPr>
      <w:r>
        <w:separator/>
      </w:r>
    </w:p>
  </w:footnote>
  <w:footnote w:type="continuationSeparator" w:id="0">
    <w:p w14:paraId="7A960E07" w14:textId="77777777" w:rsidR="00DD560A" w:rsidRDefault="00DD560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1" name="Imagen 2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250D4"/>
    <w:rsid w:val="000A6096"/>
    <w:rsid w:val="000E76A2"/>
    <w:rsid w:val="000F1E2E"/>
    <w:rsid w:val="001077B0"/>
    <w:rsid w:val="00180A33"/>
    <w:rsid w:val="001870EC"/>
    <w:rsid w:val="0019451A"/>
    <w:rsid w:val="002306D6"/>
    <w:rsid w:val="0029349F"/>
    <w:rsid w:val="002C0122"/>
    <w:rsid w:val="003144A8"/>
    <w:rsid w:val="003333A6"/>
    <w:rsid w:val="0038577C"/>
    <w:rsid w:val="003A121F"/>
    <w:rsid w:val="003A5B3A"/>
    <w:rsid w:val="0040450F"/>
    <w:rsid w:val="00425BF7"/>
    <w:rsid w:val="004A0246"/>
    <w:rsid w:val="005547BE"/>
    <w:rsid w:val="0066737C"/>
    <w:rsid w:val="007A1606"/>
    <w:rsid w:val="008127AC"/>
    <w:rsid w:val="00871CE6"/>
    <w:rsid w:val="008D055D"/>
    <w:rsid w:val="009652B8"/>
    <w:rsid w:val="00975E34"/>
    <w:rsid w:val="00985721"/>
    <w:rsid w:val="009A4BC1"/>
    <w:rsid w:val="00A732B7"/>
    <w:rsid w:val="00A77002"/>
    <w:rsid w:val="00AD115A"/>
    <w:rsid w:val="00AF438B"/>
    <w:rsid w:val="00B41BA8"/>
    <w:rsid w:val="00B92804"/>
    <w:rsid w:val="00BC4BA6"/>
    <w:rsid w:val="00C14B08"/>
    <w:rsid w:val="00C275B4"/>
    <w:rsid w:val="00C31A2C"/>
    <w:rsid w:val="00C87194"/>
    <w:rsid w:val="00D066DB"/>
    <w:rsid w:val="00D139FA"/>
    <w:rsid w:val="00D22CD7"/>
    <w:rsid w:val="00D34B33"/>
    <w:rsid w:val="00DA5668"/>
    <w:rsid w:val="00DC785A"/>
    <w:rsid w:val="00DD560A"/>
    <w:rsid w:val="00E24AD9"/>
    <w:rsid w:val="00E26B5A"/>
    <w:rsid w:val="00EA373A"/>
    <w:rsid w:val="00EA6966"/>
    <w:rsid w:val="00EE5823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2020-05-03T21:31:00Z</dcterms:created>
  <dcterms:modified xsi:type="dcterms:W3CDTF">2020-05-03T21:31:00Z</dcterms:modified>
</cp:coreProperties>
</file>