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42F00" w14:textId="77777777" w:rsidR="00C20914" w:rsidRPr="00680A7D" w:rsidRDefault="00C20914" w:rsidP="00C20914">
      <w:pPr>
        <w:autoSpaceDE w:val="0"/>
        <w:autoSpaceDN w:val="0"/>
        <w:adjustRightInd w:val="0"/>
        <w:spacing w:after="0" w:line="240" w:lineRule="auto"/>
      </w:pPr>
      <w:bookmarkStart w:id="0" w:name="_Hlk35288288"/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3480E288" wp14:editId="4F7F5D30">
            <wp:simplePos x="0" y="0"/>
            <wp:positionH relativeFrom="leftMargin">
              <wp:align>right</wp:align>
            </wp:positionH>
            <wp:positionV relativeFrom="paragraph">
              <wp:posOffset>180340</wp:posOffset>
            </wp:positionV>
            <wp:extent cx="347980" cy="429895"/>
            <wp:effectExtent l="0" t="0" r="0" b="8255"/>
            <wp:wrapThrough wrapText="bothSides">
              <wp:wrapPolygon edited="0">
                <wp:start x="0" y="0"/>
                <wp:lineTo x="0" y="21058"/>
                <wp:lineTo x="20102" y="21058"/>
                <wp:lineTo x="20102" y="0"/>
                <wp:lineTo x="0" y="0"/>
              </wp:wrapPolygon>
            </wp:wrapThrough>
            <wp:docPr id="1" name="Imagen 1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0A7D">
        <w:rPr>
          <w:rFonts w:ascii="Arial" w:hAnsi="Arial" w:cs="Arial"/>
          <w:sz w:val="24"/>
          <w:szCs w:val="24"/>
        </w:rPr>
        <w:t xml:space="preserve">                                        </w:t>
      </w:r>
    </w:p>
    <w:p w14:paraId="657C0783" w14:textId="77777777" w:rsidR="00C20914" w:rsidRDefault="00C20914" w:rsidP="00C20914">
      <w:pPr>
        <w:spacing w:after="0"/>
      </w:pPr>
      <w:bookmarkStart w:id="1" w:name="_Hlk35534477"/>
      <w:bookmarkEnd w:id="0"/>
      <w:r>
        <w:t>Colegio René Schneider Chereau</w:t>
      </w:r>
      <w:r w:rsidRPr="00F91C4B">
        <w:t xml:space="preserve"> </w:t>
      </w:r>
      <w:r>
        <w:tab/>
      </w:r>
      <w:r>
        <w:tab/>
      </w:r>
      <w:r>
        <w:tab/>
      </w:r>
      <w:r>
        <w:tab/>
        <w:t>Teacher: Paula Sepúlveda Millán</w:t>
      </w:r>
    </w:p>
    <w:p w14:paraId="623917BC" w14:textId="77777777" w:rsidR="00C20914" w:rsidRDefault="00C20914" w:rsidP="00C20914">
      <w:pPr>
        <w:spacing w:after="0"/>
      </w:pPr>
      <w:r>
        <w:t xml:space="preserve">          Rancagua</w:t>
      </w:r>
      <w:r w:rsidRPr="00F91C4B">
        <w:rPr>
          <w:color w:val="7030A0"/>
        </w:rPr>
        <w:t xml:space="preserve"> </w:t>
      </w:r>
      <w:r>
        <w:rPr>
          <w:color w:val="7030A0"/>
        </w:rPr>
        <w:tab/>
      </w:r>
      <w:r>
        <w:rPr>
          <w:color w:val="7030A0"/>
        </w:rPr>
        <w:tab/>
      </w:r>
      <w:r>
        <w:rPr>
          <w:color w:val="7030A0"/>
        </w:rPr>
        <w:tab/>
      </w:r>
      <w:r>
        <w:rPr>
          <w:color w:val="7030A0"/>
        </w:rPr>
        <w:tab/>
      </w:r>
      <w:r>
        <w:rPr>
          <w:color w:val="7030A0"/>
        </w:rPr>
        <w:tab/>
      </w:r>
      <w:r>
        <w:rPr>
          <w:color w:val="7030A0"/>
        </w:rPr>
        <w:tab/>
        <w:t xml:space="preserve">       </w:t>
      </w:r>
      <w:r w:rsidRPr="00B12E1A">
        <w:rPr>
          <w:color w:val="7030A0"/>
        </w:rPr>
        <w:t>pulita2601@</w:t>
      </w:r>
      <w:r>
        <w:rPr>
          <w:color w:val="7030A0"/>
        </w:rPr>
        <w:t>hot</w:t>
      </w:r>
      <w:r w:rsidRPr="00B12E1A">
        <w:rPr>
          <w:color w:val="7030A0"/>
        </w:rPr>
        <w:t>mail.com</w:t>
      </w:r>
      <w:r>
        <w:t xml:space="preserve">                               </w:t>
      </w:r>
    </w:p>
    <w:p w14:paraId="43507DC2" w14:textId="77777777" w:rsidR="00C20914" w:rsidRDefault="00C20914" w:rsidP="00C20914">
      <w:pPr>
        <w:spacing w:after="0"/>
      </w:pPr>
      <w:r>
        <w:t xml:space="preserve">      Asignature: English</w:t>
      </w:r>
      <w:bookmarkEnd w:id="1"/>
      <w:r>
        <w:tab/>
      </w:r>
      <w:r>
        <w:tab/>
      </w:r>
      <w:r>
        <w:tab/>
      </w:r>
      <w:r>
        <w:tab/>
      </w:r>
      <w:bookmarkStart w:id="2" w:name="_Hlk35534458"/>
      <w:r>
        <w:t xml:space="preserve">                                 </w:t>
      </w:r>
      <w:bookmarkEnd w:id="2"/>
    </w:p>
    <w:p w14:paraId="01F55BFD" w14:textId="77777777" w:rsidR="00C20914" w:rsidRDefault="00C20914" w:rsidP="00C20914">
      <w:pPr>
        <w:ind w:left="2832" w:firstLine="708"/>
      </w:pPr>
      <w:r>
        <w:rPr>
          <w:b/>
          <w:bCs/>
          <w:sz w:val="24"/>
          <w:szCs w:val="24"/>
        </w:rPr>
        <w:t>1° FIRST</w:t>
      </w:r>
      <w:r w:rsidRPr="00951AE7">
        <w:rPr>
          <w:b/>
          <w:bCs/>
          <w:sz w:val="24"/>
          <w:szCs w:val="24"/>
        </w:rPr>
        <w:t xml:space="preserve"> GRADE</w:t>
      </w:r>
    </w:p>
    <w:tbl>
      <w:tblPr>
        <w:tblW w:w="10790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9"/>
        <w:gridCol w:w="5541"/>
      </w:tblGrid>
      <w:tr w:rsidR="00C20914" w:rsidRPr="0041746E" w14:paraId="4DEA273B" w14:textId="77777777" w:rsidTr="00545E2A">
        <w:trPr>
          <w:trHeight w:val="566"/>
        </w:trPr>
        <w:tc>
          <w:tcPr>
            <w:tcW w:w="5249" w:type="dxa"/>
            <w:shd w:val="clear" w:color="auto" w:fill="auto"/>
          </w:tcPr>
          <w:p w14:paraId="3CD6AA97" w14:textId="77777777" w:rsidR="00C20914" w:rsidRPr="00C20914" w:rsidRDefault="00C20914" w:rsidP="005A7A2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noProof/>
              </w:rPr>
            </w:pPr>
            <w:r w:rsidRPr="00C20914">
              <w:rPr>
                <w:rFonts w:ascii="Calibri" w:eastAsia="Calibri" w:hAnsi="Calibri" w:cs="Times New Roman"/>
                <w:b/>
                <w:bCs/>
                <w:noProof/>
              </w:rPr>
              <w:t>Name:</w:t>
            </w:r>
          </w:p>
        </w:tc>
        <w:tc>
          <w:tcPr>
            <w:tcW w:w="5541" w:type="dxa"/>
            <w:shd w:val="clear" w:color="auto" w:fill="auto"/>
          </w:tcPr>
          <w:p w14:paraId="3AB6FFD2" w14:textId="77777777" w:rsidR="00C20914" w:rsidRDefault="00C20914" w:rsidP="005A7A2E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41746E">
              <w:rPr>
                <w:rFonts w:ascii="Calibri" w:eastAsia="Calibri" w:hAnsi="Calibri" w:cs="Times New Roman"/>
                <w:noProof/>
              </w:rPr>
              <w:t>Date: March, 2020</w:t>
            </w:r>
          </w:p>
          <w:p w14:paraId="125B26BF" w14:textId="7C2B9673" w:rsidR="0059748B" w:rsidRPr="0041746E" w:rsidRDefault="0059748B" w:rsidP="005A7A2E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3rd worksheet-homework</w:t>
            </w:r>
            <w:bookmarkStart w:id="3" w:name="_GoBack"/>
            <w:bookmarkEnd w:id="3"/>
          </w:p>
        </w:tc>
      </w:tr>
      <w:tr w:rsidR="00C20914" w:rsidRPr="0041746E" w14:paraId="6C68E4A6" w14:textId="77777777" w:rsidTr="00545E2A">
        <w:trPr>
          <w:trHeight w:val="1236"/>
        </w:trPr>
        <w:tc>
          <w:tcPr>
            <w:tcW w:w="5249" w:type="dxa"/>
            <w:shd w:val="clear" w:color="auto" w:fill="auto"/>
          </w:tcPr>
          <w:p w14:paraId="2AEFE4F7" w14:textId="77777777" w:rsidR="00C20914" w:rsidRPr="00C73D0D" w:rsidRDefault="00C20914" w:rsidP="005A7A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0914">
              <w:rPr>
                <w:rFonts w:eastAsia="Calibri" w:cstheme="minorHAnsi"/>
                <w:b/>
                <w:bCs/>
                <w:noProof/>
                <w:sz w:val="24"/>
                <w:szCs w:val="24"/>
              </w:rPr>
              <w:t>Goal</w:t>
            </w:r>
            <w:r>
              <w:rPr>
                <w:rFonts w:eastAsia="Calibri" w:cstheme="minorHAnsi"/>
                <w:b/>
                <w:bCs/>
                <w:noProof/>
                <w:sz w:val="24"/>
                <w:szCs w:val="24"/>
              </w:rPr>
              <w:t>s</w:t>
            </w:r>
            <w:r w:rsidRPr="00C20914">
              <w:rPr>
                <w:rFonts w:eastAsia="Calibri" w:cstheme="minorHAnsi"/>
                <w:b/>
                <w:bCs/>
                <w:noProof/>
                <w:sz w:val="24"/>
                <w:szCs w:val="24"/>
              </w:rPr>
              <w:t>:</w:t>
            </w:r>
            <w:r w:rsidRPr="00C73D0D">
              <w:rPr>
                <w:rFonts w:eastAsia="Calibri" w:cstheme="minorHAnsi"/>
                <w:noProof/>
                <w:sz w:val="24"/>
                <w:szCs w:val="24"/>
              </w:rPr>
              <w:t xml:space="preserve">  </w:t>
            </w:r>
            <w:r w:rsidR="00550282">
              <w:rPr>
                <w:rFonts w:eastAsia="Calibri" w:cstheme="minorHAnsi"/>
                <w:noProof/>
                <w:sz w:val="24"/>
                <w:szCs w:val="24"/>
              </w:rPr>
              <w:t>C</w:t>
            </w:r>
            <w:r w:rsidR="00545CD5">
              <w:rPr>
                <w:rFonts w:eastAsia="Calibri" w:cstheme="minorHAnsi"/>
                <w:noProof/>
                <w:sz w:val="24"/>
                <w:szCs w:val="24"/>
              </w:rPr>
              <w:t>omprender textos simples con apoyo de imágenes para identificar y relacionar números palabras y objetos</w:t>
            </w:r>
          </w:p>
          <w:p w14:paraId="502FAC19" w14:textId="77777777" w:rsidR="00C20914" w:rsidRPr="00C73D0D" w:rsidRDefault="00545CD5" w:rsidP="005A7A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OA: 2-6-10</w:t>
            </w:r>
          </w:p>
          <w:p w14:paraId="4FEA2927" w14:textId="77777777" w:rsidR="00C20914" w:rsidRPr="0041746E" w:rsidRDefault="00C20914" w:rsidP="005A7A2E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5541" w:type="dxa"/>
            <w:shd w:val="clear" w:color="auto" w:fill="auto"/>
          </w:tcPr>
          <w:p w14:paraId="6539907C" w14:textId="77777777" w:rsidR="00C20914" w:rsidRPr="0041746E" w:rsidRDefault="00C20914" w:rsidP="005A7A2E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C20914">
              <w:rPr>
                <w:rFonts w:ascii="Calibri" w:eastAsia="Calibri" w:hAnsi="Calibri" w:cs="Times New Roman"/>
                <w:b/>
                <w:bCs/>
                <w:noProof/>
              </w:rPr>
              <w:t>Unit 1:</w:t>
            </w:r>
            <w:r w:rsidRPr="0041746E">
              <w:rPr>
                <w:rFonts w:ascii="Calibri" w:eastAsia="Calibri" w:hAnsi="Calibri" w:cs="Times New Roman"/>
                <w:noProof/>
              </w:rPr>
              <w:t xml:space="preserve"> </w:t>
            </w:r>
            <w:r>
              <w:rPr>
                <w:rFonts w:ascii="Calibri" w:eastAsia="Calibri" w:hAnsi="Calibri" w:cs="Times New Roman"/>
                <w:noProof/>
              </w:rPr>
              <w:t xml:space="preserve"> “IN MY SCHOOL”</w:t>
            </w:r>
          </w:p>
        </w:tc>
      </w:tr>
      <w:tr w:rsidR="00C20914" w:rsidRPr="0041746E" w14:paraId="43F3439A" w14:textId="77777777" w:rsidTr="00545E2A">
        <w:trPr>
          <w:trHeight w:val="648"/>
        </w:trPr>
        <w:tc>
          <w:tcPr>
            <w:tcW w:w="5249" w:type="dxa"/>
            <w:shd w:val="clear" w:color="auto" w:fill="auto"/>
          </w:tcPr>
          <w:p w14:paraId="0F189AF6" w14:textId="77777777" w:rsidR="00545CD5" w:rsidRDefault="00C20914" w:rsidP="00545CD5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 xml:space="preserve">Contenidos: </w:t>
            </w:r>
          </w:p>
          <w:p w14:paraId="3DFD7D26" w14:textId="77777777" w:rsidR="00545CD5" w:rsidRPr="0041746E" w:rsidRDefault="00545CD5" w:rsidP="00545CD5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“NUMBERS” 1-10</w:t>
            </w:r>
          </w:p>
          <w:p w14:paraId="40B6F3F8" w14:textId="77777777" w:rsidR="00C20914" w:rsidRPr="0041746E" w:rsidRDefault="00C20914" w:rsidP="005A7A2E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5541" w:type="dxa"/>
            <w:shd w:val="clear" w:color="auto" w:fill="auto"/>
          </w:tcPr>
          <w:p w14:paraId="45BA50C7" w14:textId="77777777" w:rsidR="00550282" w:rsidRDefault="00C20914" w:rsidP="005A7A2E">
            <w:pPr>
              <w:spacing w:after="0" w:line="240" w:lineRule="auto"/>
              <w:rPr>
                <w:rFonts w:eastAsia="Calibri" w:cstheme="minorHAnsi"/>
                <w:noProof/>
                <w:sz w:val="24"/>
                <w:szCs w:val="24"/>
              </w:rPr>
            </w:pPr>
            <w:r w:rsidRPr="00753337">
              <w:rPr>
                <w:rFonts w:eastAsia="Calibri" w:cstheme="minorHAnsi"/>
                <w:noProof/>
                <w:sz w:val="24"/>
                <w:szCs w:val="24"/>
              </w:rPr>
              <w:t>Indicadores:</w:t>
            </w:r>
          </w:p>
          <w:p w14:paraId="17B9BA69" w14:textId="77777777" w:rsidR="00C20914" w:rsidRPr="00550282" w:rsidRDefault="00550282" w:rsidP="005A7A2E">
            <w:pPr>
              <w:spacing w:after="0" w:line="240" w:lineRule="auto"/>
              <w:rPr>
                <w:rFonts w:eastAsia="Calibri" w:cstheme="minorHAnsi"/>
                <w:noProof/>
                <w:sz w:val="24"/>
                <w:szCs w:val="24"/>
              </w:rPr>
            </w:pPr>
            <w:r>
              <w:t>Identifican números hasta el diez Identifican número de objetos</w:t>
            </w:r>
          </w:p>
          <w:p w14:paraId="4B3118FF" w14:textId="77777777" w:rsidR="00550282" w:rsidRDefault="00550282" w:rsidP="005A7A2E">
            <w:pPr>
              <w:spacing w:after="0" w:line="240" w:lineRule="auto"/>
            </w:pPr>
            <w:r>
              <w:t>Relacionan palabras con imágenes</w:t>
            </w:r>
          </w:p>
          <w:p w14:paraId="3598DA16" w14:textId="77777777" w:rsidR="00550282" w:rsidRPr="0041746E" w:rsidRDefault="00550282" w:rsidP="005A7A2E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>
              <w:t>Copian números hasta el diez, usando tarjetas de palabras.</w:t>
            </w:r>
          </w:p>
        </w:tc>
      </w:tr>
    </w:tbl>
    <w:p w14:paraId="66753AF7" w14:textId="77777777" w:rsidR="001111D9" w:rsidRDefault="00F372A3" w:rsidP="00B430FA">
      <w:pPr>
        <w:spacing w:after="0"/>
      </w:pPr>
      <w:r>
        <w:t xml:space="preserve">NUMBERS : puedes ver este video que muestra números con imágenes y palabras </w:t>
      </w:r>
      <w:hyperlink r:id="rId5" w:history="1">
        <w:r w:rsidRPr="00EC1E32">
          <w:rPr>
            <w:rStyle w:val="Hipervnculo"/>
          </w:rPr>
          <w:t>https://www.youtube.com/watch?v=Yt8GFgxlITs</w:t>
        </w:r>
      </w:hyperlink>
    </w:p>
    <w:p w14:paraId="3A6415A2" w14:textId="77777777" w:rsidR="00B430FA" w:rsidRPr="00B430FA" w:rsidRDefault="00B430FA" w:rsidP="00B430FA">
      <w:pPr>
        <w:spacing w:after="0"/>
        <w:rPr>
          <w:u w:val="single"/>
        </w:rPr>
      </w:pPr>
      <w:r w:rsidRPr="00B430FA">
        <w:rPr>
          <w:u w:val="single"/>
        </w:rPr>
        <w:t>ACTIVITIES</w:t>
      </w:r>
    </w:p>
    <w:p w14:paraId="2C9EC404" w14:textId="77777777" w:rsidR="00F372A3" w:rsidRDefault="00B430FA" w:rsidP="00B430FA">
      <w:pPr>
        <w:spacing w:after="0"/>
        <w:rPr>
          <w:noProof/>
        </w:rPr>
      </w:pPr>
      <w:r>
        <w:rPr>
          <w:noProof/>
        </w:rPr>
        <w:t>Paint the numbers with diferet colours.  (Pintar los números con diferentes colores).</w:t>
      </w:r>
    </w:p>
    <w:p w14:paraId="61D290F6" w14:textId="77777777" w:rsidR="00B430FA" w:rsidRDefault="00B430FA" w:rsidP="00B430FA">
      <w:pPr>
        <w:spacing w:after="0"/>
        <w:rPr>
          <w:noProof/>
        </w:rPr>
      </w:pPr>
      <w:r>
        <w:rPr>
          <w:noProof/>
        </w:rPr>
        <w:t>After video repeat numbers and read aloud. (Después de observar el video repite en voz alta los números junto al adulto)</w:t>
      </w:r>
    </w:p>
    <w:p w14:paraId="66102074" w14:textId="77777777" w:rsidR="00EC047A" w:rsidRDefault="00CD15A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426D5D9" wp14:editId="40E6D6C0">
            <wp:simplePos x="0" y="0"/>
            <wp:positionH relativeFrom="column">
              <wp:posOffset>-508299</wp:posOffset>
            </wp:positionH>
            <wp:positionV relativeFrom="paragraph">
              <wp:posOffset>105410</wp:posOffset>
            </wp:positionV>
            <wp:extent cx="6543974" cy="5305425"/>
            <wp:effectExtent l="0" t="0" r="9525" b="0"/>
            <wp:wrapNone/>
            <wp:docPr id="2" name="Imagen 2" descr="Números del 1 al 10 en i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úmeros del 1 al 10 en ingl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4" t="10092" r="2516" b="22477"/>
                    <a:stretch/>
                  </pic:blipFill>
                  <pic:spPr bwMode="auto">
                    <a:xfrm>
                      <a:off x="0" y="0"/>
                      <a:ext cx="6570977" cy="532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A0259" w14:textId="77777777" w:rsidR="00CD15AE" w:rsidRDefault="00CD15AE">
      <w:pPr>
        <w:rPr>
          <w:noProof/>
        </w:rPr>
      </w:pPr>
    </w:p>
    <w:p w14:paraId="61F8BBA4" w14:textId="77777777" w:rsidR="00CD15AE" w:rsidRDefault="00CD15AE">
      <w:pPr>
        <w:rPr>
          <w:noProof/>
        </w:rPr>
      </w:pPr>
    </w:p>
    <w:p w14:paraId="1E435BF8" w14:textId="77777777" w:rsidR="00CD15AE" w:rsidRDefault="00CD15AE">
      <w:pPr>
        <w:rPr>
          <w:noProof/>
        </w:rPr>
      </w:pPr>
    </w:p>
    <w:p w14:paraId="192C0752" w14:textId="77777777" w:rsidR="00CD15AE" w:rsidRDefault="00CD15AE">
      <w:pPr>
        <w:rPr>
          <w:noProof/>
        </w:rPr>
      </w:pPr>
    </w:p>
    <w:p w14:paraId="4921A08B" w14:textId="77777777" w:rsidR="00CD15AE" w:rsidRDefault="00CD15AE">
      <w:pPr>
        <w:rPr>
          <w:noProof/>
        </w:rPr>
      </w:pPr>
    </w:p>
    <w:p w14:paraId="2A18C07A" w14:textId="77777777" w:rsidR="00EC047A" w:rsidRDefault="00EC047A"/>
    <w:p w14:paraId="129CC2D8" w14:textId="77777777" w:rsidR="00EC047A" w:rsidRDefault="00EC047A"/>
    <w:p w14:paraId="22EB86A0" w14:textId="77777777" w:rsidR="00F372A3" w:rsidRDefault="00F372A3"/>
    <w:p w14:paraId="40987DC5" w14:textId="77777777" w:rsidR="00EC047A" w:rsidRDefault="00EC047A"/>
    <w:p w14:paraId="351DB9A5" w14:textId="77777777" w:rsidR="00EC047A" w:rsidRDefault="00EC047A"/>
    <w:p w14:paraId="5067C8EE" w14:textId="77777777" w:rsidR="00EC047A" w:rsidRDefault="00EC047A"/>
    <w:p w14:paraId="38943212" w14:textId="77777777" w:rsidR="00EC047A" w:rsidRDefault="00EC047A"/>
    <w:p w14:paraId="2851ADB0" w14:textId="77777777" w:rsidR="00EC047A" w:rsidRDefault="00EC047A"/>
    <w:p w14:paraId="608107E9" w14:textId="77777777" w:rsidR="00EC047A" w:rsidRDefault="00EC047A"/>
    <w:p w14:paraId="511960B7" w14:textId="77777777" w:rsidR="00EC047A" w:rsidRDefault="00EC047A"/>
    <w:p w14:paraId="55A03BF9" w14:textId="77777777" w:rsidR="00EC047A" w:rsidRDefault="00EC047A"/>
    <w:p w14:paraId="7F29A415" w14:textId="77777777" w:rsidR="00EC047A" w:rsidRDefault="00EC047A"/>
    <w:p w14:paraId="7B88B7A8" w14:textId="77777777" w:rsidR="00EC047A" w:rsidRDefault="00EC047A"/>
    <w:p w14:paraId="46FA95F3" w14:textId="77777777" w:rsidR="00EC047A" w:rsidRDefault="00EC047A"/>
    <w:p w14:paraId="1657771A" w14:textId="77777777" w:rsidR="00EC047A" w:rsidRDefault="00EC047A"/>
    <w:sectPr w:rsidR="00EC047A" w:rsidSect="00EC047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A3"/>
    <w:rsid w:val="001111D9"/>
    <w:rsid w:val="00533ABB"/>
    <w:rsid w:val="00545CD5"/>
    <w:rsid w:val="00545E2A"/>
    <w:rsid w:val="00550282"/>
    <w:rsid w:val="0059748B"/>
    <w:rsid w:val="006F7DA3"/>
    <w:rsid w:val="00B430FA"/>
    <w:rsid w:val="00C20914"/>
    <w:rsid w:val="00CD15AE"/>
    <w:rsid w:val="00EC047A"/>
    <w:rsid w:val="00F3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6D3F"/>
  <w15:chartTrackingRefBased/>
  <w15:docId w15:val="{0AA3B71E-128D-4C9D-B192-1FC69EC7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91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372A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7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Yt8GFgxlIT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7</cp:revision>
  <dcterms:created xsi:type="dcterms:W3CDTF">2020-03-26T20:19:00Z</dcterms:created>
  <dcterms:modified xsi:type="dcterms:W3CDTF">2020-03-30T03:39:00Z</dcterms:modified>
</cp:coreProperties>
</file>