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DB246" w14:textId="47350424" w:rsidR="00B92804" w:rsidRPr="001B31CD" w:rsidRDefault="00B92804">
      <w:pPr>
        <w:rPr>
          <w:u w:val="single"/>
        </w:rPr>
      </w:pPr>
    </w:p>
    <w:p w14:paraId="317DB254" w14:textId="3433BC3B" w:rsidR="001B31CD" w:rsidRPr="001477C1" w:rsidRDefault="00543362" w:rsidP="00FF47DE">
      <w:pPr>
        <w:ind w:left="2832" w:firstLine="708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1477C1">
        <w:rPr>
          <w:rFonts w:cstheme="minorHAnsi"/>
          <w:b/>
          <w:bCs/>
          <w:sz w:val="24"/>
          <w:szCs w:val="24"/>
          <w:u w:val="single"/>
          <w:lang w:val="en-US"/>
        </w:rPr>
        <w:t>FIRST GRADE</w:t>
      </w:r>
      <w:r w:rsidR="00DA6AB4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D2193">
        <w:rPr>
          <w:rFonts w:cstheme="minorHAnsi"/>
          <w:b/>
          <w:bCs/>
          <w:sz w:val="24"/>
          <w:szCs w:val="24"/>
          <w:u w:val="single"/>
          <w:lang w:val="en-US"/>
        </w:rPr>
        <w:t>(1°)</w:t>
      </w:r>
      <w:r w:rsidR="0045097A" w:rsidRPr="001477C1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="00C64307" w:rsidRPr="001477C1">
        <w:rPr>
          <w:rFonts w:cstheme="minorHAnsi"/>
          <w:b/>
          <w:bCs/>
          <w:sz w:val="24"/>
          <w:szCs w:val="24"/>
          <w:u w:val="single"/>
          <w:lang w:val="en-US"/>
        </w:rPr>
        <w:t>“</w:t>
      </w:r>
      <w:r w:rsidR="000D6614">
        <w:rPr>
          <w:rFonts w:cstheme="minorHAnsi"/>
          <w:b/>
          <w:bCs/>
          <w:sz w:val="24"/>
          <w:szCs w:val="24"/>
          <w:u w:val="single"/>
          <w:lang w:val="en-US"/>
        </w:rPr>
        <w:t>FAMILY MEMBERS</w:t>
      </w:r>
      <w:r w:rsidR="001B31CD" w:rsidRPr="001477C1">
        <w:rPr>
          <w:rFonts w:cstheme="minorHAnsi"/>
          <w:b/>
          <w:bCs/>
          <w:sz w:val="24"/>
          <w:szCs w:val="24"/>
          <w:u w:val="single"/>
          <w:lang w:val="en-US"/>
        </w:rPr>
        <w:t>”</w:t>
      </w:r>
    </w:p>
    <w:p w14:paraId="08F697CB" w14:textId="4ABF0732" w:rsidR="0066737C" w:rsidRPr="001477C1" w:rsidRDefault="0066737C" w:rsidP="0066737C">
      <w:pPr>
        <w:rPr>
          <w:rFonts w:cstheme="minorHAnsi"/>
          <w:b/>
          <w:bCs/>
          <w:lang w:val="en-US"/>
        </w:rPr>
      </w:pPr>
      <w:r w:rsidRPr="001477C1">
        <w:rPr>
          <w:rFonts w:cstheme="minorHAnsi"/>
          <w:b/>
          <w:bCs/>
          <w:lang w:val="en-US"/>
        </w:rPr>
        <w:t xml:space="preserve">Asignatura: </w:t>
      </w:r>
      <w:r w:rsidR="00C04853" w:rsidRPr="001477C1">
        <w:rPr>
          <w:rFonts w:cstheme="minorHAnsi"/>
          <w:bCs/>
          <w:lang w:val="en-US"/>
        </w:rPr>
        <w:t>Inglés</w:t>
      </w:r>
      <w:r w:rsidR="00C04853" w:rsidRPr="001477C1">
        <w:rPr>
          <w:rFonts w:cstheme="minorHAnsi"/>
          <w:b/>
          <w:bCs/>
          <w:lang w:val="en-US"/>
        </w:rPr>
        <w:t xml:space="preserve"> </w:t>
      </w:r>
      <w:r w:rsidRPr="001477C1">
        <w:rPr>
          <w:rFonts w:cstheme="minorHAnsi"/>
          <w:b/>
          <w:bCs/>
          <w:lang w:val="en-US"/>
        </w:rPr>
        <w:t xml:space="preserve">                                                                 Curso: </w:t>
      </w:r>
      <w:r w:rsidR="00C04853" w:rsidRPr="001477C1">
        <w:rPr>
          <w:rFonts w:cstheme="minorHAnsi"/>
          <w:bCs/>
          <w:lang w:val="en-US"/>
        </w:rPr>
        <w:t>Primero</w:t>
      </w:r>
    </w:p>
    <w:p w14:paraId="17E87166" w14:textId="2A1C4DF9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Fecha:  </w:t>
      </w:r>
      <w:r w:rsidR="00DA6AB4" w:rsidRPr="001477C1">
        <w:rPr>
          <w:rFonts w:cstheme="minorHAnsi"/>
          <w:bCs/>
        </w:rPr>
        <w:t xml:space="preserve">semana </w:t>
      </w:r>
      <w:r w:rsidR="00E019DD">
        <w:rPr>
          <w:rFonts w:cstheme="minorHAnsi"/>
          <w:bCs/>
        </w:rPr>
        <w:t>0</w:t>
      </w:r>
      <w:r w:rsidR="00D50093">
        <w:rPr>
          <w:rFonts w:cstheme="minorHAnsi"/>
          <w:bCs/>
        </w:rPr>
        <w:t>8</w:t>
      </w:r>
      <w:r w:rsidR="00CD4978" w:rsidRPr="001477C1">
        <w:rPr>
          <w:rFonts w:cstheme="minorHAnsi"/>
          <w:bCs/>
        </w:rPr>
        <w:t xml:space="preserve"> al </w:t>
      </w:r>
      <w:r w:rsidR="00D50093">
        <w:rPr>
          <w:rFonts w:cstheme="minorHAnsi"/>
          <w:bCs/>
        </w:rPr>
        <w:t>12</w:t>
      </w:r>
      <w:r w:rsidR="00CD4978" w:rsidRPr="001477C1">
        <w:rPr>
          <w:rFonts w:cstheme="minorHAnsi"/>
          <w:bCs/>
        </w:rPr>
        <w:t xml:space="preserve"> </w:t>
      </w:r>
      <w:r w:rsidR="00DA6AB4" w:rsidRPr="001477C1">
        <w:rPr>
          <w:rFonts w:cstheme="minorHAnsi"/>
          <w:bCs/>
        </w:rPr>
        <w:t xml:space="preserve">de </w:t>
      </w:r>
      <w:r w:rsidR="00E019DD">
        <w:rPr>
          <w:rFonts w:cstheme="minorHAnsi"/>
          <w:bCs/>
        </w:rPr>
        <w:t>Junio</w:t>
      </w:r>
      <w:r w:rsidRPr="001477C1">
        <w:rPr>
          <w:rFonts w:cstheme="minorHAnsi"/>
          <w:b/>
          <w:bCs/>
        </w:rPr>
        <w:t xml:space="preserve">                                         </w:t>
      </w:r>
      <w:r w:rsidR="0029349F" w:rsidRPr="001477C1">
        <w:rPr>
          <w:rFonts w:cstheme="minorHAnsi"/>
          <w:b/>
          <w:bCs/>
        </w:rPr>
        <w:t xml:space="preserve"> </w:t>
      </w:r>
      <w:r w:rsidRPr="001477C1">
        <w:rPr>
          <w:rFonts w:cstheme="minorHAnsi"/>
          <w:b/>
          <w:bCs/>
        </w:rPr>
        <w:t xml:space="preserve">Docente: </w:t>
      </w:r>
      <w:r w:rsidR="00C04853" w:rsidRPr="001477C1">
        <w:rPr>
          <w:rFonts w:cstheme="minorHAnsi"/>
          <w:bCs/>
        </w:rPr>
        <w:t>Paula Sepúlveda Millán</w:t>
      </w:r>
      <w:r w:rsidR="00C04853" w:rsidRPr="001477C1">
        <w:rPr>
          <w:rFonts w:cstheme="minorHAnsi"/>
          <w:b/>
          <w:bCs/>
        </w:rPr>
        <w:t xml:space="preserve"> </w:t>
      </w:r>
    </w:p>
    <w:p w14:paraId="69390A7B" w14:textId="6526037A" w:rsidR="0066737C" w:rsidRPr="001477C1" w:rsidRDefault="0066737C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 xml:space="preserve">Nombre del </w:t>
      </w:r>
      <w:r w:rsidR="00E908F8" w:rsidRPr="001477C1">
        <w:rPr>
          <w:rFonts w:cstheme="minorHAnsi"/>
          <w:b/>
          <w:bCs/>
        </w:rPr>
        <w:t>Alumno:</w:t>
      </w:r>
      <w:r w:rsidR="00E908F8" w:rsidRPr="001477C1">
        <w:rPr>
          <w:rFonts w:cstheme="minorHAnsi"/>
        </w:rPr>
        <w:t xml:space="preserve"> _</w:t>
      </w:r>
      <w:r w:rsidR="00C04853" w:rsidRPr="001477C1">
        <w:rPr>
          <w:rFonts w:cstheme="minorHAnsi"/>
        </w:rPr>
        <w:t>____________________________</w:t>
      </w:r>
    </w:p>
    <w:p w14:paraId="19F9CD19" w14:textId="32AC0F43" w:rsidR="00D22CD7" w:rsidRPr="001477C1" w:rsidRDefault="00D22CD7" w:rsidP="00F50205">
      <w:pPr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I.- </w:t>
      </w:r>
      <w:r w:rsidRPr="001477C1">
        <w:rPr>
          <w:rFonts w:eastAsia="Arial" w:cstheme="minorHAnsi"/>
          <w:b/>
        </w:rPr>
        <w:t>O</w:t>
      </w:r>
      <w:r w:rsidR="004A0246" w:rsidRPr="001477C1">
        <w:rPr>
          <w:rFonts w:eastAsia="Arial" w:cstheme="minorHAnsi"/>
          <w:b/>
        </w:rPr>
        <w:t>bjetivo</w:t>
      </w:r>
      <w:r w:rsidRPr="001477C1">
        <w:rPr>
          <w:rFonts w:eastAsia="Arial" w:cstheme="minorHAnsi"/>
          <w:b/>
        </w:rPr>
        <w:t xml:space="preserve"> </w:t>
      </w:r>
      <w:r w:rsidR="004A0246" w:rsidRPr="001477C1">
        <w:rPr>
          <w:rFonts w:eastAsia="Arial" w:cstheme="minorHAnsi"/>
          <w:b/>
        </w:rPr>
        <w:t xml:space="preserve">de </w:t>
      </w:r>
      <w:r w:rsidRPr="001477C1">
        <w:rPr>
          <w:rFonts w:eastAsia="Arial" w:cstheme="minorHAnsi"/>
          <w:b/>
        </w:rPr>
        <w:t>A</w:t>
      </w:r>
      <w:r w:rsidR="004A0246" w:rsidRPr="001477C1">
        <w:rPr>
          <w:rFonts w:eastAsia="Arial" w:cstheme="minorHAnsi"/>
          <w:b/>
        </w:rPr>
        <w:t>prendizaje</w:t>
      </w:r>
      <w:r w:rsidR="00C04853" w:rsidRPr="001477C1">
        <w:rPr>
          <w:rFonts w:eastAsia="Arial" w:cstheme="minorHAnsi"/>
          <w:b/>
        </w:rPr>
        <w:t>:</w:t>
      </w:r>
      <w:r w:rsidR="00426894" w:rsidRPr="00426894">
        <w:t xml:space="preserve"> </w:t>
      </w:r>
      <w:r w:rsidR="00426894" w:rsidRPr="00426894">
        <w:rPr>
          <w:rFonts w:eastAsia="Arial" w:cstheme="minorHAnsi"/>
          <w:bCs/>
        </w:rPr>
        <w:t>Identifican a miembros de la familia. Dibujan a miembros de la familia.</w:t>
      </w:r>
      <w:r w:rsidR="003A70E0">
        <w:rPr>
          <w:rFonts w:eastAsia="Arial" w:cstheme="minorHAnsi"/>
          <w:bCs/>
        </w:rPr>
        <w:t xml:space="preserve"> Identificar vocabulario relativo a los miembros de la familia.</w:t>
      </w:r>
      <w:r w:rsidR="003A70E0" w:rsidRPr="003A70E0">
        <w:t xml:space="preserve"> </w:t>
      </w:r>
      <w:r w:rsidR="003A70E0" w:rsidRPr="003A70E0">
        <w:rPr>
          <w:rFonts w:eastAsia="Arial" w:cstheme="minorHAnsi"/>
          <w:bCs/>
        </w:rPr>
        <w:t>Imitan pronunciación de palabras y frases en canciones, rimas y cuentos.</w:t>
      </w:r>
      <w:r w:rsidR="003A70E0">
        <w:rPr>
          <w:rFonts w:eastAsia="Arial" w:cstheme="minorHAnsi"/>
          <w:bCs/>
        </w:rPr>
        <w:t xml:space="preserve"> Copiar palabras sobre miembros de la familia</w:t>
      </w:r>
      <w:r w:rsidR="007B2E98" w:rsidRPr="00426894">
        <w:rPr>
          <w:rFonts w:eastAsia="Arial" w:cstheme="minorHAnsi"/>
          <w:bCs/>
        </w:rPr>
        <w:t xml:space="preserve"> </w:t>
      </w:r>
      <w:r w:rsidR="00A21DD3" w:rsidRPr="0031470C">
        <w:rPr>
          <w:rFonts w:eastAsia="Arial" w:cstheme="minorHAnsi"/>
          <w:bCs/>
        </w:rPr>
        <w:t>(</w:t>
      </w:r>
      <w:r w:rsidR="00572CE8">
        <w:rPr>
          <w:rFonts w:eastAsia="Arial" w:cstheme="minorHAnsi"/>
          <w:bCs/>
        </w:rPr>
        <w:t>2-</w:t>
      </w:r>
      <w:r w:rsidR="00426894">
        <w:rPr>
          <w:rFonts w:eastAsia="Arial" w:cstheme="minorHAnsi"/>
          <w:bCs/>
        </w:rPr>
        <w:t>5-</w:t>
      </w:r>
      <w:r w:rsidR="00A70A79">
        <w:rPr>
          <w:rFonts w:eastAsia="Arial" w:cstheme="minorHAnsi"/>
          <w:bCs/>
        </w:rPr>
        <w:t>7</w:t>
      </w:r>
      <w:r w:rsidR="007B2E98">
        <w:rPr>
          <w:rFonts w:eastAsia="Arial" w:cstheme="minorHAnsi"/>
          <w:bCs/>
        </w:rPr>
        <w:t>-</w:t>
      </w:r>
      <w:r w:rsidR="003A70E0">
        <w:rPr>
          <w:rFonts w:eastAsia="Arial" w:cstheme="minorHAnsi"/>
          <w:bCs/>
        </w:rPr>
        <w:t>13</w:t>
      </w:r>
      <w:r w:rsidR="00A21DD3" w:rsidRPr="001477C1">
        <w:rPr>
          <w:rFonts w:cstheme="minorHAnsi"/>
        </w:rPr>
        <w:t>)</w:t>
      </w:r>
    </w:p>
    <w:p w14:paraId="5FE19A3F" w14:textId="3C52BE9E" w:rsidR="00D22CD7" w:rsidRPr="001477C1" w:rsidRDefault="00D22CD7" w:rsidP="0066737C">
      <w:pPr>
        <w:rPr>
          <w:rFonts w:cstheme="minorHAnsi"/>
        </w:rPr>
      </w:pPr>
      <w:r w:rsidRPr="001477C1">
        <w:rPr>
          <w:rFonts w:eastAsia="Arial" w:cstheme="minorHAnsi"/>
          <w:b/>
          <w:bCs/>
        </w:rPr>
        <w:t xml:space="preserve">II.- </w:t>
      </w:r>
      <w:r w:rsidRPr="001477C1">
        <w:rPr>
          <w:rFonts w:cstheme="minorHAnsi"/>
          <w:b/>
          <w:bCs/>
        </w:rPr>
        <w:t>C</w:t>
      </w:r>
      <w:r w:rsidR="004A0246" w:rsidRPr="001477C1">
        <w:rPr>
          <w:rFonts w:cstheme="minorHAnsi"/>
          <w:b/>
          <w:bCs/>
        </w:rPr>
        <w:t>ontenido</w:t>
      </w:r>
      <w:r w:rsidR="00C04853" w:rsidRPr="001477C1">
        <w:rPr>
          <w:rFonts w:cstheme="minorHAnsi"/>
          <w:b/>
          <w:bCs/>
        </w:rPr>
        <w:t xml:space="preserve">: </w:t>
      </w:r>
      <w:r w:rsidR="00C04853" w:rsidRPr="001477C1">
        <w:rPr>
          <w:rFonts w:cstheme="minorHAnsi"/>
        </w:rPr>
        <w:t>“</w:t>
      </w:r>
      <w:r w:rsidR="005A46F2" w:rsidRPr="005A46F2">
        <w:rPr>
          <w:rFonts w:cstheme="minorHAnsi"/>
        </w:rPr>
        <w:t>Family members</w:t>
      </w:r>
      <w:r w:rsidR="006F6161">
        <w:rPr>
          <w:rFonts w:cstheme="minorHAnsi"/>
        </w:rPr>
        <w:t>”</w:t>
      </w:r>
    </w:p>
    <w:p w14:paraId="39D0EA51" w14:textId="272DD890" w:rsidR="00D22CD7" w:rsidRPr="001477C1" w:rsidRDefault="00D22CD7" w:rsidP="0066737C">
      <w:pPr>
        <w:rPr>
          <w:rFonts w:cstheme="minorHAnsi"/>
          <w:b/>
          <w:bCs/>
        </w:rPr>
      </w:pPr>
      <w:r w:rsidRPr="001477C1">
        <w:rPr>
          <w:rFonts w:cstheme="minorHAnsi"/>
          <w:b/>
          <w:bCs/>
        </w:rPr>
        <w:t>III.- O</w:t>
      </w:r>
      <w:r w:rsidR="004A0246" w:rsidRPr="001477C1">
        <w:rPr>
          <w:rFonts w:cstheme="minorHAnsi"/>
          <w:b/>
          <w:bCs/>
        </w:rPr>
        <w:t xml:space="preserve">bjetivo de la </w:t>
      </w:r>
      <w:r w:rsidR="008D2E4C" w:rsidRPr="001477C1">
        <w:rPr>
          <w:rFonts w:cstheme="minorHAnsi"/>
          <w:b/>
          <w:bCs/>
        </w:rPr>
        <w:t>clase</w:t>
      </w:r>
      <w:r w:rsidR="008D2E4C" w:rsidRPr="001477C1">
        <w:rPr>
          <w:rFonts w:cstheme="minorHAnsi"/>
        </w:rPr>
        <w:t>:</w:t>
      </w:r>
      <w:r w:rsidR="00F80278" w:rsidRPr="001477C1">
        <w:rPr>
          <w:rFonts w:cstheme="minorHAnsi"/>
        </w:rPr>
        <w:t xml:space="preserve"> </w:t>
      </w:r>
      <w:r w:rsidR="00AE4230">
        <w:rPr>
          <w:rFonts w:cstheme="minorHAnsi"/>
        </w:rPr>
        <w:t xml:space="preserve">Conocer e identificar </w:t>
      </w:r>
      <w:r w:rsidR="008B3348">
        <w:rPr>
          <w:rFonts w:cstheme="minorHAnsi"/>
        </w:rPr>
        <w:t>vocabulario relativo a los miembros de la familia observando video y trabajando en guía</w:t>
      </w:r>
    </w:p>
    <w:p w14:paraId="73724722" w14:textId="77777777" w:rsidR="008B3348" w:rsidRDefault="00D22CD7" w:rsidP="0056721A">
      <w:pPr>
        <w:spacing w:after="0"/>
        <w:rPr>
          <w:rFonts w:eastAsia="Arial" w:cstheme="minorHAnsi"/>
          <w:b/>
        </w:rPr>
      </w:pPr>
      <w:r w:rsidRPr="001477C1">
        <w:rPr>
          <w:rFonts w:cstheme="minorHAnsi"/>
          <w:b/>
          <w:bCs/>
        </w:rPr>
        <w:t xml:space="preserve">IV.- </w:t>
      </w:r>
      <w:r w:rsidRPr="001477C1">
        <w:rPr>
          <w:rFonts w:eastAsia="Arial" w:cstheme="minorHAnsi"/>
          <w:b/>
        </w:rPr>
        <w:t>I</w:t>
      </w:r>
      <w:r w:rsidR="004A0246" w:rsidRPr="001477C1">
        <w:rPr>
          <w:rFonts w:eastAsia="Arial" w:cstheme="minorHAnsi"/>
          <w:b/>
        </w:rPr>
        <w:t>ndicaciones generales</w:t>
      </w:r>
      <w:r w:rsidR="007E142D" w:rsidRPr="001477C1">
        <w:rPr>
          <w:rFonts w:eastAsia="Arial" w:cstheme="minorHAnsi"/>
          <w:b/>
        </w:rPr>
        <w:t>:</w:t>
      </w:r>
    </w:p>
    <w:p w14:paraId="512AACE1" w14:textId="1AA644B7" w:rsidR="00AE4230" w:rsidRDefault="008B3348" w:rsidP="0056721A">
      <w:pPr>
        <w:spacing w:after="0"/>
        <w:rPr>
          <w:rFonts w:eastAsia="Arial" w:cstheme="minorHAnsi"/>
          <w:b/>
        </w:rPr>
      </w:pPr>
      <w:r w:rsidRPr="008B3348">
        <w:rPr>
          <w:rFonts w:eastAsia="Arial" w:cstheme="minorHAnsi"/>
          <w:bCs/>
        </w:rPr>
        <w:t>trabajar guía junto a un adulto</w:t>
      </w:r>
      <w:r>
        <w:rPr>
          <w:rFonts w:eastAsia="Arial" w:cstheme="minorHAnsi"/>
          <w:b/>
        </w:rPr>
        <w:t xml:space="preserve"> </w:t>
      </w:r>
    </w:p>
    <w:p w14:paraId="4A572C59" w14:textId="575D5853" w:rsidR="00AF166F" w:rsidRDefault="00AE4230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Le</w:t>
      </w:r>
      <w:r w:rsidR="008B3348">
        <w:rPr>
          <w:rFonts w:eastAsia="Arial" w:cstheme="minorHAnsi"/>
          <w:bCs/>
        </w:rPr>
        <w:t>a</w:t>
      </w:r>
      <w:r>
        <w:rPr>
          <w:rFonts w:eastAsia="Arial" w:cstheme="minorHAnsi"/>
          <w:bCs/>
        </w:rPr>
        <w:t xml:space="preserve"> atentamente cada una de las instrucciones</w:t>
      </w:r>
    </w:p>
    <w:p w14:paraId="4EE839C2" w14:textId="389BEB6D" w:rsidR="00AE4230" w:rsidRDefault="00AE4230" w:rsidP="0056721A">
      <w:pPr>
        <w:spacing w:after="0"/>
        <w:rPr>
          <w:rFonts w:eastAsia="Arial" w:cstheme="minorHAnsi"/>
          <w:bCs/>
        </w:rPr>
      </w:pPr>
      <w:r>
        <w:rPr>
          <w:rFonts w:eastAsia="Arial" w:cstheme="minorHAnsi"/>
          <w:bCs/>
        </w:rPr>
        <w:t>Conocer vocabulario de la presente clase</w:t>
      </w:r>
      <w:r w:rsidR="008B3348">
        <w:rPr>
          <w:rFonts w:eastAsia="Arial" w:cstheme="minorHAnsi"/>
          <w:bCs/>
        </w:rPr>
        <w:t xml:space="preserve"> al observar link.</w:t>
      </w:r>
    </w:p>
    <w:p w14:paraId="600BBE7F" w14:textId="77777777" w:rsidR="00AE4230" w:rsidRPr="001477C1" w:rsidRDefault="00AE4230" w:rsidP="0056721A">
      <w:pPr>
        <w:spacing w:after="0"/>
        <w:rPr>
          <w:rFonts w:eastAsia="Arial" w:cstheme="minorHAnsi"/>
          <w:bCs/>
        </w:rPr>
      </w:pPr>
    </w:p>
    <w:p w14:paraId="5D385BB5" w14:textId="57D84E17" w:rsidR="00AB70D6" w:rsidRPr="001477C1" w:rsidRDefault="00AB70D6" w:rsidP="007E142D">
      <w:pPr>
        <w:spacing w:after="0"/>
        <w:rPr>
          <w:rFonts w:eastAsia="Arial" w:cstheme="minorHAnsi"/>
          <w:bCs/>
        </w:rPr>
      </w:pPr>
    </w:p>
    <w:p w14:paraId="5D9D7C0A" w14:textId="3E715600" w:rsidR="00FF6337" w:rsidRDefault="00D22CD7" w:rsidP="0066737C">
      <w:pPr>
        <w:rPr>
          <w:color w:val="0000FF"/>
          <w:u w:val="single"/>
        </w:rPr>
      </w:pPr>
      <w:r w:rsidRPr="001477C1">
        <w:rPr>
          <w:rFonts w:eastAsia="Arial" w:cstheme="minorHAnsi"/>
          <w:b/>
        </w:rPr>
        <w:t>V.- A</w:t>
      </w:r>
      <w:r w:rsidR="004A0246" w:rsidRPr="001477C1">
        <w:rPr>
          <w:rFonts w:eastAsia="Arial" w:cstheme="minorHAnsi"/>
          <w:b/>
        </w:rPr>
        <w:t>ctividad a desarrollar</w:t>
      </w:r>
      <w:r w:rsidR="005413A5">
        <w:rPr>
          <w:rFonts w:eastAsia="Arial" w:cstheme="minorHAnsi"/>
          <w:b/>
        </w:rPr>
        <w:t xml:space="preserve">: </w:t>
      </w:r>
      <w:r w:rsidR="005413A5">
        <w:rPr>
          <w:noProof/>
        </w:rPr>
        <w:t xml:space="preserve">observa el siguiente link: </w:t>
      </w:r>
      <w:hyperlink r:id="rId8" w:history="1">
        <w:r w:rsidR="00282D6A" w:rsidRPr="00282D6A">
          <w:rPr>
            <w:color w:val="0000FF"/>
            <w:u w:val="single"/>
          </w:rPr>
          <w:t>https://www.youtube.com/watch?v=FXqPs1IvtNs</w:t>
        </w:r>
      </w:hyperlink>
    </w:p>
    <w:p w14:paraId="73C5F78F" w14:textId="14FA0B8B" w:rsidR="00477B44" w:rsidRDefault="001C28BA" w:rsidP="0066737C">
      <w:pPr>
        <w:rPr>
          <w:noProof/>
        </w:rPr>
      </w:pPr>
      <w:r>
        <w:rPr>
          <w:noProof/>
        </w:rPr>
        <w:t>E identifiquen el siguiente vocabulario</w:t>
      </w:r>
    </w:p>
    <w:p w14:paraId="77BE80AE" w14:textId="6FD75EA0" w:rsidR="00BB5062" w:rsidRDefault="00004534" w:rsidP="003C32A6">
      <w:pPr>
        <w:rPr>
          <w:noProof/>
        </w:rPr>
      </w:pPr>
      <w:r>
        <w:rPr>
          <w:noProof/>
        </w:rPr>
        <w:t>Grandpa</w:t>
      </w:r>
      <w:r>
        <w:rPr>
          <w:noProof/>
        </w:rPr>
        <w:tab/>
        <w:t>: Abuelo</w:t>
      </w:r>
    </w:p>
    <w:p w14:paraId="005919ED" w14:textId="03E9D6A8" w:rsidR="00004534" w:rsidRDefault="00004534" w:rsidP="003C32A6">
      <w:pPr>
        <w:rPr>
          <w:noProof/>
        </w:rPr>
      </w:pPr>
      <w:r>
        <w:rPr>
          <w:noProof/>
        </w:rPr>
        <w:t>Grandma</w:t>
      </w:r>
      <w:r>
        <w:rPr>
          <w:noProof/>
        </w:rPr>
        <w:tab/>
        <w:t>: Abuela</w:t>
      </w:r>
    </w:p>
    <w:p w14:paraId="76B87420" w14:textId="5C249EB8" w:rsidR="00004534" w:rsidRDefault="00004534" w:rsidP="003C32A6">
      <w:pPr>
        <w:rPr>
          <w:noProof/>
        </w:rPr>
      </w:pPr>
      <w:r>
        <w:rPr>
          <w:noProof/>
        </w:rPr>
        <w:t>Dad</w:t>
      </w:r>
      <w:r>
        <w:rPr>
          <w:noProof/>
        </w:rPr>
        <w:tab/>
      </w:r>
      <w:r>
        <w:rPr>
          <w:noProof/>
        </w:rPr>
        <w:tab/>
        <w:t>: Papá</w:t>
      </w:r>
    </w:p>
    <w:p w14:paraId="18384344" w14:textId="0E011F90" w:rsidR="00004534" w:rsidRDefault="00004534" w:rsidP="003C32A6">
      <w:pPr>
        <w:rPr>
          <w:noProof/>
        </w:rPr>
      </w:pPr>
      <w:r>
        <w:rPr>
          <w:noProof/>
        </w:rPr>
        <w:t>Mom</w:t>
      </w:r>
      <w:r>
        <w:rPr>
          <w:noProof/>
        </w:rPr>
        <w:tab/>
      </w:r>
      <w:r>
        <w:rPr>
          <w:noProof/>
        </w:rPr>
        <w:tab/>
        <w:t>: Mamá</w:t>
      </w:r>
    </w:p>
    <w:p w14:paraId="65937A29" w14:textId="3CDCAE64" w:rsidR="00004534" w:rsidRDefault="00004534" w:rsidP="003C32A6">
      <w:pPr>
        <w:rPr>
          <w:noProof/>
        </w:rPr>
      </w:pPr>
      <w:r>
        <w:rPr>
          <w:noProof/>
        </w:rPr>
        <w:t>Brother</w:t>
      </w:r>
      <w:r>
        <w:rPr>
          <w:noProof/>
        </w:rPr>
        <w:tab/>
      </w:r>
      <w:r>
        <w:rPr>
          <w:noProof/>
        </w:rPr>
        <w:tab/>
        <w:t>: Hermano</w:t>
      </w:r>
    </w:p>
    <w:p w14:paraId="791B177A" w14:textId="4B3B8CBB" w:rsidR="00004534" w:rsidRDefault="00004534" w:rsidP="003C32A6">
      <w:pPr>
        <w:rPr>
          <w:noProof/>
        </w:rPr>
      </w:pPr>
      <w:r>
        <w:rPr>
          <w:noProof/>
        </w:rPr>
        <w:t>Sister</w:t>
      </w:r>
      <w:r>
        <w:rPr>
          <w:noProof/>
        </w:rPr>
        <w:tab/>
      </w:r>
      <w:r>
        <w:rPr>
          <w:noProof/>
        </w:rPr>
        <w:tab/>
        <w:t>: Hermana</w:t>
      </w:r>
    </w:p>
    <w:p w14:paraId="4692B28E" w14:textId="33996182" w:rsidR="00004534" w:rsidRDefault="00004534" w:rsidP="003C32A6">
      <w:pPr>
        <w:rPr>
          <w:noProof/>
        </w:rPr>
      </w:pPr>
      <w:r>
        <w:rPr>
          <w:noProof/>
        </w:rPr>
        <w:t>Baby</w:t>
      </w:r>
      <w:r>
        <w:rPr>
          <w:noProof/>
        </w:rPr>
        <w:tab/>
      </w:r>
      <w:r>
        <w:rPr>
          <w:noProof/>
        </w:rPr>
        <w:tab/>
        <w:t>: Bebé</w:t>
      </w:r>
    </w:p>
    <w:p w14:paraId="551E7F29" w14:textId="77777777" w:rsidR="00004534" w:rsidRDefault="00004534" w:rsidP="003C32A6">
      <w:pPr>
        <w:rPr>
          <w:noProof/>
        </w:rPr>
      </w:pPr>
    </w:p>
    <w:p w14:paraId="1C8C1315" w14:textId="34948218" w:rsidR="00004534" w:rsidRDefault="001C28BA" w:rsidP="003C32A6">
      <w:pPr>
        <w:rPr>
          <w:noProof/>
        </w:rPr>
      </w:pPr>
      <w:r>
        <w:rPr>
          <w:noProof/>
        </w:rPr>
        <w:t>En la siguiente imagen ( con ayuda de un adulto) copia el nombre de los miembros de la familia en las etiquetas</w:t>
      </w:r>
      <w:r w:rsidR="0008620A">
        <w:rPr>
          <w:noProof/>
        </w:rPr>
        <w:t xml:space="preserve"> en Inglés</w:t>
      </w:r>
      <w:r w:rsidR="000B4FB7">
        <w:rPr>
          <w:noProof/>
        </w:rPr>
        <w:t xml:space="preserve"> como se indica en esta guía y en el video, ej: Grandpa….</w:t>
      </w:r>
    </w:p>
    <w:p w14:paraId="6AA10461" w14:textId="52582684" w:rsidR="00BB5062" w:rsidRDefault="00BB5062" w:rsidP="003C32A6">
      <w:pPr>
        <w:rPr>
          <w:noProof/>
        </w:rPr>
      </w:pPr>
    </w:p>
    <w:p w14:paraId="1AFAB615" w14:textId="548F2101" w:rsidR="00BB5062" w:rsidRDefault="00BB5062" w:rsidP="003C32A6">
      <w:pPr>
        <w:rPr>
          <w:noProof/>
        </w:rPr>
      </w:pPr>
    </w:p>
    <w:p w14:paraId="7179407B" w14:textId="77777777" w:rsidR="00D9105B" w:rsidRDefault="00D9105B" w:rsidP="003C32A6">
      <w:pPr>
        <w:rPr>
          <w:noProof/>
        </w:rPr>
      </w:pPr>
    </w:p>
    <w:p w14:paraId="600B0142" w14:textId="2C9758D0" w:rsidR="00BB5062" w:rsidRDefault="00BB5062" w:rsidP="003C32A6">
      <w:pPr>
        <w:rPr>
          <w:rFonts w:ascii="Arial" w:eastAsia="Arial" w:hAnsi="Arial" w:cs="Arial"/>
          <w:b/>
        </w:rPr>
      </w:pPr>
    </w:p>
    <w:p w14:paraId="1A8CEDB6" w14:textId="277BD370" w:rsidR="00BB5062" w:rsidRDefault="00BB5062" w:rsidP="003C32A6">
      <w:pPr>
        <w:rPr>
          <w:rFonts w:ascii="Arial" w:eastAsia="Arial" w:hAnsi="Arial" w:cs="Arial"/>
          <w:b/>
        </w:rPr>
      </w:pPr>
    </w:p>
    <w:p w14:paraId="413C699B" w14:textId="710B436E" w:rsidR="0013364F" w:rsidRDefault="0013364F" w:rsidP="003C32A6">
      <w:pPr>
        <w:rPr>
          <w:rFonts w:ascii="Arial" w:eastAsia="Arial" w:hAnsi="Arial" w:cs="Arial"/>
          <w:b/>
        </w:rPr>
      </w:pPr>
    </w:p>
    <w:p w14:paraId="76711744" w14:textId="4FA4E156" w:rsidR="004E1C6F" w:rsidRDefault="001C28BA" w:rsidP="003C32A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94A37F" wp14:editId="39A9527C">
            <wp:simplePos x="0" y="0"/>
            <wp:positionH relativeFrom="margin">
              <wp:posOffset>259080</wp:posOffset>
            </wp:positionH>
            <wp:positionV relativeFrom="paragraph">
              <wp:posOffset>14605</wp:posOffset>
            </wp:positionV>
            <wp:extent cx="5476875" cy="5156419"/>
            <wp:effectExtent l="0" t="0" r="0" b="6350"/>
            <wp:wrapNone/>
            <wp:docPr id="10" name="Imagen 10" descr="family member with filling the name coloring and worksheet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mily member with filling the name coloring and worksheet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515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FACEB8" w14:textId="13A2F007" w:rsidR="00BB5062" w:rsidRDefault="00BB5062" w:rsidP="003C32A6">
      <w:pPr>
        <w:rPr>
          <w:rFonts w:ascii="Arial" w:hAnsi="Arial" w:cs="Arial"/>
          <w:b/>
          <w:bCs/>
        </w:rPr>
      </w:pPr>
    </w:p>
    <w:p w14:paraId="0295741F" w14:textId="0170637A" w:rsidR="00BB5062" w:rsidRDefault="00BB5062" w:rsidP="003C32A6">
      <w:pPr>
        <w:rPr>
          <w:rFonts w:ascii="Arial" w:hAnsi="Arial" w:cs="Arial"/>
          <w:b/>
          <w:bCs/>
        </w:rPr>
      </w:pPr>
    </w:p>
    <w:p w14:paraId="6F7939B3" w14:textId="7780611F" w:rsidR="00BB5062" w:rsidRDefault="00BB5062" w:rsidP="003C32A6">
      <w:pPr>
        <w:rPr>
          <w:rFonts w:ascii="Arial" w:hAnsi="Arial" w:cs="Arial"/>
          <w:b/>
          <w:bCs/>
        </w:rPr>
      </w:pPr>
    </w:p>
    <w:p w14:paraId="6CEB9F25" w14:textId="561D0707" w:rsidR="00BB5062" w:rsidRDefault="00BB5062" w:rsidP="003C32A6">
      <w:pPr>
        <w:rPr>
          <w:rFonts w:ascii="Arial" w:hAnsi="Arial" w:cs="Arial"/>
          <w:b/>
          <w:bCs/>
        </w:rPr>
      </w:pPr>
    </w:p>
    <w:p w14:paraId="4A9690E5" w14:textId="05315B0D" w:rsidR="00BB5062" w:rsidRDefault="00BB5062" w:rsidP="003C32A6">
      <w:pPr>
        <w:rPr>
          <w:rFonts w:ascii="Arial" w:hAnsi="Arial" w:cs="Arial"/>
          <w:b/>
          <w:bCs/>
        </w:rPr>
      </w:pPr>
    </w:p>
    <w:p w14:paraId="23A3D8E2" w14:textId="4CDDF68A" w:rsidR="00BB5062" w:rsidRDefault="00BB5062" w:rsidP="003C32A6">
      <w:pPr>
        <w:rPr>
          <w:rFonts w:ascii="Arial" w:hAnsi="Arial" w:cs="Arial"/>
          <w:b/>
          <w:bCs/>
        </w:rPr>
      </w:pPr>
    </w:p>
    <w:p w14:paraId="00F20A72" w14:textId="22AAC2AC" w:rsidR="00BB5062" w:rsidRDefault="00BB5062" w:rsidP="003C32A6">
      <w:pPr>
        <w:rPr>
          <w:rFonts w:ascii="Arial" w:hAnsi="Arial" w:cs="Arial"/>
          <w:b/>
          <w:bCs/>
        </w:rPr>
      </w:pPr>
    </w:p>
    <w:p w14:paraId="6EB3F911" w14:textId="52C69C53" w:rsidR="00354AD4" w:rsidRDefault="00354AD4" w:rsidP="003C32A6">
      <w:pPr>
        <w:rPr>
          <w:rFonts w:ascii="Arial" w:hAnsi="Arial" w:cs="Arial"/>
          <w:b/>
          <w:bCs/>
        </w:rPr>
      </w:pPr>
    </w:p>
    <w:p w14:paraId="5008B3D9" w14:textId="3A646C14" w:rsidR="00354AD4" w:rsidRDefault="00354AD4" w:rsidP="003C32A6">
      <w:pPr>
        <w:rPr>
          <w:rFonts w:ascii="Arial" w:hAnsi="Arial" w:cs="Arial"/>
          <w:b/>
          <w:bCs/>
        </w:rPr>
      </w:pPr>
    </w:p>
    <w:p w14:paraId="05077AE1" w14:textId="61946122" w:rsidR="00354AD4" w:rsidRDefault="00354AD4" w:rsidP="003C32A6">
      <w:pPr>
        <w:rPr>
          <w:rFonts w:ascii="Arial" w:hAnsi="Arial" w:cs="Arial"/>
          <w:b/>
          <w:bCs/>
        </w:rPr>
      </w:pPr>
    </w:p>
    <w:p w14:paraId="6B61A62F" w14:textId="59063D9B" w:rsidR="002909BA" w:rsidRDefault="002909BA" w:rsidP="003C32A6">
      <w:pPr>
        <w:rPr>
          <w:rFonts w:cstheme="minorHAnsi"/>
          <w:b/>
          <w:bCs/>
        </w:rPr>
      </w:pPr>
    </w:p>
    <w:p w14:paraId="281BD9EE" w14:textId="5E28403E" w:rsidR="002909BA" w:rsidRDefault="002909BA" w:rsidP="003C32A6">
      <w:pPr>
        <w:rPr>
          <w:rFonts w:cstheme="minorHAnsi"/>
          <w:b/>
          <w:bCs/>
        </w:rPr>
      </w:pPr>
    </w:p>
    <w:p w14:paraId="20017793" w14:textId="6AE7A5D0" w:rsidR="002909BA" w:rsidRDefault="002909BA" w:rsidP="003C32A6">
      <w:pPr>
        <w:rPr>
          <w:rFonts w:cstheme="minorHAnsi"/>
          <w:b/>
          <w:bCs/>
        </w:rPr>
      </w:pPr>
    </w:p>
    <w:p w14:paraId="1F43D513" w14:textId="36A26691" w:rsidR="002909BA" w:rsidRDefault="002909BA" w:rsidP="003C32A6">
      <w:pPr>
        <w:rPr>
          <w:rFonts w:cstheme="minorHAnsi"/>
          <w:b/>
          <w:bCs/>
        </w:rPr>
      </w:pPr>
    </w:p>
    <w:p w14:paraId="4B936252" w14:textId="77777777" w:rsidR="002909BA" w:rsidRDefault="002909BA" w:rsidP="003C32A6">
      <w:pPr>
        <w:rPr>
          <w:rFonts w:cstheme="minorHAnsi"/>
          <w:b/>
          <w:bCs/>
        </w:rPr>
      </w:pPr>
    </w:p>
    <w:p w14:paraId="74B84211" w14:textId="0C573594" w:rsidR="002909BA" w:rsidRDefault="002909BA" w:rsidP="003C32A6">
      <w:pPr>
        <w:rPr>
          <w:rFonts w:cstheme="minorHAnsi"/>
          <w:b/>
          <w:bCs/>
        </w:rPr>
      </w:pPr>
    </w:p>
    <w:p w14:paraId="2AC97F28" w14:textId="29AF0251" w:rsidR="002909BA" w:rsidRDefault="002909BA" w:rsidP="003C32A6">
      <w:pPr>
        <w:rPr>
          <w:rFonts w:cstheme="minorHAnsi"/>
          <w:b/>
          <w:bCs/>
        </w:rPr>
      </w:pPr>
    </w:p>
    <w:p w14:paraId="7CEAAFC1" w14:textId="77777777" w:rsidR="001C28BA" w:rsidRDefault="001C28BA" w:rsidP="00426894">
      <w:pPr>
        <w:rPr>
          <w:noProof/>
        </w:rPr>
      </w:pPr>
    </w:p>
    <w:p w14:paraId="47D14E47" w14:textId="5AAE61E5" w:rsidR="001C28BA" w:rsidRDefault="001C28BA" w:rsidP="00426894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5ADEC" wp14:editId="78A1E061">
                <wp:simplePos x="0" y="0"/>
                <wp:positionH relativeFrom="column">
                  <wp:posOffset>1821180</wp:posOffset>
                </wp:positionH>
                <wp:positionV relativeFrom="paragraph">
                  <wp:posOffset>451485</wp:posOffset>
                </wp:positionV>
                <wp:extent cx="1057275" cy="74295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3C437" id="Rectángulo 3" o:spid="_x0000_s1026" style="position:absolute;margin-left:143.4pt;margin-top:35.55pt;width:83.2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" filled="f" strokecolor="black [3213]" strokeweight="1pt"/>
            </w:pict>
          </mc:Fallback>
        </mc:AlternateContent>
      </w:r>
      <w:r w:rsidR="00D22CD7" w:rsidRPr="00B35395">
        <w:rPr>
          <w:rFonts w:cstheme="minorHAnsi"/>
          <w:b/>
          <w:bCs/>
        </w:rPr>
        <w:t>VI.-</w:t>
      </w:r>
      <w:r w:rsidR="00D22CD7" w:rsidRPr="00B35395">
        <w:rPr>
          <w:rFonts w:cstheme="minorHAnsi"/>
        </w:rPr>
        <w:t xml:space="preserve"> </w:t>
      </w:r>
      <w:r w:rsidR="00D22CD7" w:rsidRPr="00B35395">
        <w:rPr>
          <w:rFonts w:cstheme="minorHAnsi"/>
          <w:b/>
          <w:bCs/>
        </w:rPr>
        <w:t>R</w:t>
      </w:r>
      <w:r w:rsidR="004A0246" w:rsidRPr="00B35395">
        <w:rPr>
          <w:rFonts w:cstheme="minorHAnsi"/>
          <w:b/>
          <w:bCs/>
        </w:rPr>
        <w:t>etroalimentación</w:t>
      </w:r>
      <w:r w:rsidR="00E908F8" w:rsidRPr="00B35395">
        <w:rPr>
          <w:rFonts w:cstheme="minorHAnsi"/>
          <w:b/>
          <w:bCs/>
        </w:rPr>
        <w:t xml:space="preserve">: </w:t>
      </w:r>
      <w:r w:rsidR="00EE26C0">
        <w:rPr>
          <w:rFonts w:cstheme="minorHAnsi"/>
          <w:b/>
          <w:bCs/>
        </w:rPr>
        <w:t xml:space="preserve">como “ticket de salida “ </w:t>
      </w:r>
      <w:r>
        <w:rPr>
          <w:rFonts w:cstheme="minorHAnsi"/>
        </w:rPr>
        <w:t>dibuja a 2 miembros de tu familia e indica (en Inglés) quién, ejemplo: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4F28AA2" w14:textId="18260667" w:rsidR="00B35395" w:rsidRPr="001C28BA" w:rsidRDefault="001C28BA" w:rsidP="00426894">
      <w:pPr>
        <w:rPr>
          <w:rFonts w:cstheme="minorHAnsi"/>
          <w:u w:val="single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968254" wp14:editId="5A8F94FF">
                <wp:simplePos x="0" y="0"/>
                <wp:positionH relativeFrom="column">
                  <wp:posOffset>3724275</wp:posOffset>
                </wp:positionH>
                <wp:positionV relativeFrom="paragraph">
                  <wp:posOffset>9525</wp:posOffset>
                </wp:positionV>
                <wp:extent cx="1057275" cy="742950"/>
                <wp:effectExtent l="0" t="0" r="28575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742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1B3AE" id="Rectángulo 4" o:spid="_x0000_s1026" style="position:absolute;margin-left:293.25pt;margin-top:.75pt;width:83.2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" filled="f" strokecolor="windowText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D9B8D78" wp14:editId="5317DCF4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93420" cy="733425"/>
            <wp:effectExtent l="0" t="0" r="0" b="9525"/>
            <wp:wrapNone/>
            <wp:docPr id="2" name="Imagen 2" descr="Mi colección de dibujos: ♥ Abuelitos para pintar 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 colección de dibujos: ♥ Abuelitos para pintar ♥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20" b="13411"/>
                    <a:stretch/>
                  </pic:blipFill>
                  <pic:spPr bwMode="auto">
                    <a:xfrm>
                      <a:off x="0" y="0"/>
                      <a:ext cx="69342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C28BA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C6A089F" w14:textId="1C75D3B0" w:rsidR="00AB6CF6" w:rsidRPr="00B35395" w:rsidRDefault="00AB6CF6" w:rsidP="00354AD4">
      <w:pPr>
        <w:rPr>
          <w:rFonts w:cstheme="minorHAnsi"/>
          <w:b/>
          <w:bCs/>
        </w:rPr>
      </w:pPr>
    </w:p>
    <w:p w14:paraId="4EB54512" w14:textId="77777777" w:rsidR="001C28BA" w:rsidRDefault="001C28BA" w:rsidP="0066737C">
      <w:pPr>
        <w:rPr>
          <w:rFonts w:cstheme="minorHAnsi"/>
          <w:u w:val="single"/>
        </w:rPr>
      </w:pPr>
    </w:p>
    <w:p w14:paraId="368499EE" w14:textId="2634D5C6" w:rsidR="00AB6CF6" w:rsidRPr="00B35395" w:rsidRDefault="001C28BA" w:rsidP="0066737C">
      <w:pPr>
        <w:rPr>
          <w:rFonts w:cstheme="minorHAnsi"/>
          <w:b/>
          <w:bCs/>
        </w:rPr>
      </w:pPr>
      <w:r w:rsidRPr="001C28BA">
        <w:rPr>
          <w:rFonts w:cstheme="minorHAnsi"/>
          <w:u w:val="single"/>
        </w:rPr>
        <w:t>Grandma</w:t>
      </w:r>
      <w:r w:rsidRPr="001C28BA">
        <w:rPr>
          <w:rFonts w:cstheme="minorHAnsi"/>
        </w:rPr>
        <w:tab/>
      </w:r>
      <w:r w:rsidRPr="001C28BA">
        <w:rPr>
          <w:rFonts w:cstheme="minorHAnsi"/>
        </w:rPr>
        <w:tab/>
      </w:r>
      <w:r w:rsidRPr="001C28BA"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1C28BA">
        <w:rPr>
          <w:rFonts w:cstheme="minorHAnsi"/>
          <w:b/>
          <w:bCs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14:paraId="4D0598DC" w14:textId="77777777" w:rsidR="000B4FB7" w:rsidRDefault="000B4FB7" w:rsidP="000B4FB7">
      <w:pPr>
        <w:rPr>
          <w:rFonts w:cs="Arial"/>
          <w:b/>
          <w:bCs/>
        </w:rPr>
      </w:pPr>
    </w:p>
    <w:p w14:paraId="0720466D" w14:textId="0429A758" w:rsidR="000B4FB7" w:rsidRPr="000E2B57" w:rsidRDefault="000B4FB7" w:rsidP="000B4FB7">
      <w:pPr>
        <w:rPr>
          <w:rFonts w:cs="Arial"/>
        </w:rPr>
      </w:pPr>
      <w:r w:rsidRPr="000E2B57">
        <w:rPr>
          <w:rFonts w:cs="Arial"/>
          <w:b/>
          <w:bCs/>
        </w:rPr>
        <w:t xml:space="preserve">VII.- Fecha de envío: </w:t>
      </w:r>
      <w:r w:rsidRPr="000E2B57">
        <w:rPr>
          <w:rFonts w:cs="Arial"/>
        </w:rPr>
        <w:t>recepción de las guías los días lunes 08 y miércoles 10 de Junio en el colegio</w:t>
      </w:r>
    </w:p>
    <w:p w14:paraId="7C3A7D24" w14:textId="77777777" w:rsidR="000B4FB7" w:rsidRPr="000E2B57" w:rsidRDefault="000B4FB7" w:rsidP="000B4FB7">
      <w:r w:rsidRPr="000E2B57">
        <w:rPr>
          <w:rFonts w:cs="Arial"/>
          <w:b/>
          <w:bCs/>
        </w:rPr>
        <w:t xml:space="preserve">VIII.- Cómo y/o donde enviar: </w:t>
      </w:r>
      <w:r w:rsidRPr="000E2B57">
        <w:rPr>
          <w:rFonts w:cs="Arial"/>
        </w:rPr>
        <w:t>vía correo electrónico (capturar imagen en celular y /o escanear) a:</w:t>
      </w:r>
      <w:r w:rsidRPr="000E2B57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hyperlink r:id="rId11" w:history="1">
        <w:r w:rsidRPr="000E2B57">
          <w:rPr>
            <w:rStyle w:val="Hipervnculo"/>
            <w:rFonts w:eastAsia="Times New Roman" w:cstheme="minorHAnsi"/>
            <w:spacing w:val="5"/>
            <w:lang w:eastAsia="es-CL"/>
          </w:rPr>
          <w:t>paula.sepulveda@colegio-reneschneider.cl</w:t>
        </w:r>
      </w:hyperlink>
      <w:r w:rsidRPr="000E2B57">
        <w:rPr>
          <w:rFonts w:eastAsia="Times New Roman" w:cstheme="minorHAnsi"/>
          <w:color w:val="7030A0"/>
          <w:spacing w:val="5"/>
          <w:lang w:eastAsia="es-CL"/>
        </w:rPr>
        <w:t xml:space="preserve"> </w:t>
      </w:r>
      <w:r w:rsidRPr="000E2B57">
        <w:rPr>
          <w:rFonts w:eastAsia="Times New Roman" w:cstheme="minorHAnsi"/>
          <w:color w:val="000000" w:themeColor="text1"/>
          <w:spacing w:val="5"/>
          <w:lang w:eastAsia="es-CL"/>
        </w:rPr>
        <w:t>hasta el día 14 de Junio.</w:t>
      </w:r>
      <w:r w:rsidRPr="000E2B57">
        <w:rPr>
          <w:rFonts w:cs="Arial"/>
          <w:color w:val="000000" w:themeColor="text1"/>
        </w:rPr>
        <w:t xml:space="preserve"> </w:t>
      </w:r>
    </w:p>
    <w:p w14:paraId="56C974F7" w14:textId="77777777" w:rsidR="001C28BA" w:rsidRDefault="001C28BA" w:rsidP="0066737C">
      <w:pPr>
        <w:rPr>
          <w:rFonts w:cstheme="minorHAnsi"/>
          <w:b/>
          <w:bCs/>
        </w:rPr>
      </w:pPr>
    </w:p>
    <w:p w14:paraId="4CE6DAD5" w14:textId="77777777" w:rsidR="001C28BA" w:rsidRDefault="001C28BA" w:rsidP="0066737C">
      <w:pPr>
        <w:rPr>
          <w:rFonts w:cstheme="minorHAnsi"/>
          <w:b/>
          <w:bCs/>
        </w:rPr>
      </w:pPr>
    </w:p>
    <w:sectPr w:rsidR="001C28BA" w:rsidSect="0066737C">
      <w:headerReference w:type="default" r:id="rId12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03B41" w14:textId="77777777" w:rsidR="00922996" w:rsidRDefault="00922996" w:rsidP="0066737C">
      <w:pPr>
        <w:spacing w:after="0" w:line="240" w:lineRule="auto"/>
      </w:pPr>
      <w:r>
        <w:separator/>
      </w:r>
    </w:p>
  </w:endnote>
  <w:endnote w:type="continuationSeparator" w:id="0">
    <w:p w14:paraId="09D760FD" w14:textId="77777777" w:rsidR="00922996" w:rsidRDefault="00922996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EDCD30" w14:textId="77777777" w:rsidR="00922996" w:rsidRDefault="00922996" w:rsidP="0066737C">
      <w:pPr>
        <w:spacing w:after="0" w:line="240" w:lineRule="auto"/>
      </w:pPr>
      <w:r>
        <w:separator/>
      </w:r>
    </w:p>
  </w:footnote>
  <w:footnote w:type="continuationSeparator" w:id="0">
    <w:p w14:paraId="6ADD8557" w14:textId="77777777" w:rsidR="00922996" w:rsidRDefault="00922996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E3E59" w14:textId="63DC63A8" w:rsidR="0039245A" w:rsidRDefault="0039245A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02FEF8D4" w14:textId="00E4C814" w:rsidR="0039245A" w:rsidRDefault="0039245A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F454E4"/>
    <w:multiLevelType w:val="hybridMultilevel"/>
    <w:tmpl w:val="2B62CC1C"/>
    <w:lvl w:ilvl="0" w:tplc="D910F7B2">
      <w:start w:val="1"/>
      <w:numFmt w:val="upperLetter"/>
      <w:lvlText w:val="%1)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37C"/>
    <w:rsid w:val="00004534"/>
    <w:rsid w:val="00022524"/>
    <w:rsid w:val="00051543"/>
    <w:rsid w:val="00074954"/>
    <w:rsid w:val="00075116"/>
    <w:rsid w:val="0008620A"/>
    <w:rsid w:val="000B4FB7"/>
    <w:rsid w:val="000D6614"/>
    <w:rsid w:val="000E76A2"/>
    <w:rsid w:val="000F3F15"/>
    <w:rsid w:val="0013364F"/>
    <w:rsid w:val="001477C1"/>
    <w:rsid w:val="001810AE"/>
    <w:rsid w:val="001B31CD"/>
    <w:rsid w:val="001C28BA"/>
    <w:rsid w:val="001D01F1"/>
    <w:rsid w:val="001E19EC"/>
    <w:rsid w:val="001F4642"/>
    <w:rsid w:val="00245B21"/>
    <w:rsid w:val="00256780"/>
    <w:rsid w:val="00282D6A"/>
    <w:rsid w:val="002909BA"/>
    <w:rsid w:val="0029349F"/>
    <w:rsid w:val="002A1693"/>
    <w:rsid w:val="0031470C"/>
    <w:rsid w:val="003327DB"/>
    <w:rsid w:val="003462B6"/>
    <w:rsid w:val="00354AD4"/>
    <w:rsid w:val="00355D4A"/>
    <w:rsid w:val="00363B3F"/>
    <w:rsid w:val="0039245A"/>
    <w:rsid w:val="0039764D"/>
    <w:rsid w:val="003A47A7"/>
    <w:rsid w:val="003A70E0"/>
    <w:rsid w:val="003B433B"/>
    <w:rsid w:val="003C32A6"/>
    <w:rsid w:val="004208B8"/>
    <w:rsid w:val="00426894"/>
    <w:rsid w:val="0045097A"/>
    <w:rsid w:val="00477B44"/>
    <w:rsid w:val="00487C1D"/>
    <w:rsid w:val="004A0246"/>
    <w:rsid w:val="004C38DF"/>
    <w:rsid w:val="004E1C6F"/>
    <w:rsid w:val="005413A5"/>
    <w:rsid w:val="00543362"/>
    <w:rsid w:val="00552095"/>
    <w:rsid w:val="005603B6"/>
    <w:rsid w:val="0056721A"/>
    <w:rsid w:val="00572CE8"/>
    <w:rsid w:val="00575313"/>
    <w:rsid w:val="00590E11"/>
    <w:rsid w:val="005A46F2"/>
    <w:rsid w:val="005C2A83"/>
    <w:rsid w:val="005D25FC"/>
    <w:rsid w:val="005E75B6"/>
    <w:rsid w:val="00617449"/>
    <w:rsid w:val="00621D00"/>
    <w:rsid w:val="0064571E"/>
    <w:rsid w:val="00663397"/>
    <w:rsid w:val="0066737C"/>
    <w:rsid w:val="00670FBA"/>
    <w:rsid w:val="00696DA5"/>
    <w:rsid w:val="006A13EC"/>
    <w:rsid w:val="006A1CAB"/>
    <w:rsid w:val="006A679E"/>
    <w:rsid w:val="006B5F99"/>
    <w:rsid w:val="006C40F2"/>
    <w:rsid w:val="006C6F95"/>
    <w:rsid w:val="006F3175"/>
    <w:rsid w:val="006F6161"/>
    <w:rsid w:val="007216A6"/>
    <w:rsid w:val="00732C81"/>
    <w:rsid w:val="00735BA2"/>
    <w:rsid w:val="00792D76"/>
    <w:rsid w:val="007A6578"/>
    <w:rsid w:val="007B2E98"/>
    <w:rsid w:val="007E142D"/>
    <w:rsid w:val="008A1B9A"/>
    <w:rsid w:val="008B3348"/>
    <w:rsid w:val="008C61CB"/>
    <w:rsid w:val="008D2E4C"/>
    <w:rsid w:val="00922996"/>
    <w:rsid w:val="00945CFF"/>
    <w:rsid w:val="00981980"/>
    <w:rsid w:val="009B6604"/>
    <w:rsid w:val="009C5DD2"/>
    <w:rsid w:val="009E77D7"/>
    <w:rsid w:val="009F02BC"/>
    <w:rsid w:val="00A10967"/>
    <w:rsid w:val="00A21DD3"/>
    <w:rsid w:val="00A458BC"/>
    <w:rsid w:val="00A56F20"/>
    <w:rsid w:val="00A70A79"/>
    <w:rsid w:val="00AA42B6"/>
    <w:rsid w:val="00AB4D6A"/>
    <w:rsid w:val="00AB6CF6"/>
    <w:rsid w:val="00AB70D6"/>
    <w:rsid w:val="00AE4230"/>
    <w:rsid w:val="00AF166F"/>
    <w:rsid w:val="00B35395"/>
    <w:rsid w:val="00B57C70"/>
    <w:rsid w:val="00B92804"/>
    <w:rsid w:val="00BB1E2C"/>
    <w:rsid w:val="00BB5062"/>
    <w:rsid w:val="00C00F9C"/>
    <w:rsid w:val="00C04853"/>
    <w:rsid w:val="00C371F4"/>
    <w:rsid w:val="00C46A8B"/>
    <w:rsid w:val="00C64307"/>
    <w:rsid w:val="00CD2193"/>
    <w:rsid w:val="00CD4978"/>
    <w:rsid w:val="00CE7D40"/>
    <w:rsid w:val="00D22CD7"/>
    <w:rsid w:val="00D50093"/>
    <w:rsid w:val="00D53F2E"/>
    <w:rsid w:val="00D73D74"/>
    <w:rsid w:val="00D9105B"/>
    <w:rsid w:val="00DA5180"/>
    <w:rsid w:val="00DA6AB4"/>
    <w:rsid w:val="00DB3F65"/>
    <w:rsid w:val="00DB41B6"/>
    <w:rsid w:val="00DD6D7E"/>
    <w:rsid w:val="00E019DD"/>
    <w:rsid w:val="00E03DBF"/>
    <w:rsid w:val="00E17A56"/>
    <w:rsid w:val="00E74322"/>
    <w:rsid w:val="00E7732B"/>
    <w:rsid w:val="00E908F8"/>
    <w:rsid w:val="00E94E3A"/>
    <w:rsid w:val="00EA6C9D"/>
    <w:rsid w:val="00ED1153"/>
    <w:rsid w:val="00EE26C0"/>
    <w:rsid w:val="00EE34E6"/>
    <w:rsid w:val="00EE4EE7"/>
    <w:rsid w:val="00F05AE5"/>
    <w:rsid w:val="00F21D1C"/>
    <w:rsid w:val="00F25389"/>
    <w:rsid w:val="00F368FC"/>
    <w:rsid w:val="00F50205"/>
    <w:rsid w:val="00F80278"/>
    <w:rsid w:val="00F857F9"/>
    <w:rsid w:val="00FA404F"/>
    <w:rsid w:val="00FA4C1E"/>
    <w:rsid w:val="00FB61BE"/>
    <w:rsid w:val="00FC74C2"/>
    <w:rsid w:val="00FD2287"/>
    <w:rsid w:val="00FD26B7"/>
    <w:rsid w:val="00FE1208"/>
    <w:rsid w:val="00FE7870"/>
    <w:rsid w:val="00FF47D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208B8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63B3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E4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XqPs1IvtN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a.sepulveda@colegio-reneschneider.c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2212E-7A99-4A5E-B224-A732C955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Paula</cp:lastModifiedBy>
  <cp:revision>34</cp:revision>
  <dcterms:created xsi:type="dcterms:W3CDTF">2020-05-29T02:01:00Z</dcterms:created>
  <dcterms:modified xsi:type="dcterms:W3CDTF">2020-06-08T01:03:00Z</dcterms:modified>
</cp:coreProperties>
</file>