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B254" w14:textId="3433BC3B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0D6614">
        <w:rPr>
          <w:rFonts w:cstheme="minorHAnsi"/>
          <w:b/>
          <w:bCs/>
          <w:sz w:val="24"/>
          <w:szCs w:val="24"/>
          <w:u w:val="single"/>
          <w:lang w:val="en-US"/>
        </w:rPr>
        <w:t>FAMILY MEMBERS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4ABF0732" w:rsidR="0066737C" w:rsidRPr="001477C1" w:rsidRDefault="0066737C" w:rsidP="0066737C">
      <w:pPr>
        <w:rPr>
          <w:rFonts w:cstheme="minorHAnsi"/>
          <w:b/>
          <w:bCs/>
          <w:lang w:val="en-US"/>
        </w:rPr>
      </w:pPr>
      <w:proofErr w:type="spellStart"/>
      <w:r w:rsidRPr="001477C1">
        <w:rPr>
          <w:rFonts w:cstheme="minorHAnsi"/>
          <w:b/>
          <w:bCs/>
          <w:lang w:val="en-US"/>
        </w:rPr>
        <w:t>Asignatura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proofErr w:type="spellStart"/>
      <w:r w:rsidR="00C04853" w:rsidRPr="001477C1">
        <w:rPr>
          <w:rFonts w:cstheme="minorHAnsi"/>
          <w:bCs/>
          <w:lang w:val="en-US"/>
        </w:rPr>
        <w:t>Inglés</w:t>
      </w:r>
      <w:proofErr w:type="spellEnd"/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  </w:t>
      </w:r>
      <w:proofErr w:type="spellStart"/>
      <w:r w:rsidRPr="001477C1">
        <w:rPr>
          <w:rFonts w:cstheme="minorHAnsi"/>
          <w:b/>
          <w:bCs/>
          <w:lang w:val="en-US"/>
        </w:rPr>
        <w:t>Curso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511B4E54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91738C" w:rsidRPr="001E2DC0">
        <w:rPr>
          <w:rFonts w:cstheme="minorHAnsi"/>
          <w:bCs/>
        </w:rPr>
        <w:t xml:space="preserve">semana </w:t>
      </w:r>
      <w:r w:rsidR="0091738C">
        <w:rPr>
          <w:rFonts w:cstheme="minorHAnsi"/>
          <w:bCs/>
        </w:rPr>
        <w:t>29 Junio</w:t>
      </w:r>
      <w:r w:rsidR="0091738C" w:rsidRPr="001E2DC0">
        <w:rPr>
          <w:rFonts w:cstheme="minorHAnsi"/>
          <w:bCs/>
        </w:rPr>
        <w:t xml:space="preserve"> al</w:t>
      </w:r>
      <w:r w:rsidR="0091738C">
        <w:rPr>
          <w:rFonts w:cstheme="minorHAnsi"/>
          <w:bCs/>
        </w:rPr>
        <w:t xml:space="preserve"> 10</w:t>
      </w:r>
      <w:r w:rsidR="0091738C" w:rsidRPr="001E2DC0">
        <w:rPr>
          <w:rFonts w:cstheme="minorHAnsi"/>
          <w:bCs/>
        </w:rPr>
        <w:t xml:space="preserve"> de </w:t>
      </w:r>
      <w:proofErr w:type="gramStart"/>
      <w:r w:rsidR="0091738C" w:rsidRPr="001E2DC0">
        <w:rPr>
          <w:rFonts w:cstheme="minorHAnsi"/>
          <w:bCs/>
        </w:rPr>
        <w:t>Ju</w:t>
      </w:r>
      <w:r w:rsidR="0091738C">
        <w:rPr>
          <w:rFonts w:cstheme="minorHAnsi"/>
          <w:bCs/>
        </w:rPr>
        <w:t>l</w:t>
      </w:r>
      <w:r w:rsidR="0091738C" w:rsidRPr="001E2DC0">
        <w:rPr>
          <w:rFonts w:cstheme="minorHAnsi"/>
          <w:bCs/>
        </w:rPr>
        <w:t>io</w:t>
      </w:r>
      <w:r w:rsidR="0091738C" w:rsidRPr="001E2DC0">
        <w:rPr>
          <w:rFonts w:cstheme="minorHAnsi"/>
          <w:b/>
          <w:bCs/>
        </w:rPr>
        <w:t xml:space="preserve">  </w:t>
      </w:r>
      <w:r w:rsidR="0091738C">
        <w:rPr>
          <w:rFonts w:cstheme="minorHAnsi"/>
          <w:b/>
          <w:bCs/>
        </w:rPr>
        <w:tab/>
      </w:r>
      <w:proofErr w:type="gramEnd"/>
      <w:r w:rsidR="0091738C">
        <w:rPr>
          <w:rFonts w:cstheme="minorHAnsi"/>
          <w:b/>
          <w:bCs/>
        </w:rPr>
        <w:tab/>
      </w:r>
      <w:r w:rsidR="0091738C">
        <w:rPr>
          <w:rFonts w:cstheme="minorHAnsi"/>
          <w:b/>
          <w:bCs/>
        </w:rPr>
        <w:tab/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6526037A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6F69CCA2" w:rsidR="00D22CD7" w:rsidRPr="001477C1" w:rsidRDefault="00D22CD7" w:rsidP="00F50205">
      <w:pPr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0F6291">
        <w:rPr>
          <w:rFonts w:eastAsia="Arial" w:cstheme="minorHAnsi"/>
          <w:b/>
        </w:rPr>
        <w:t xml:space="preserve"> </w:t>
      </w:r>
      <w:r w:rsidR="00426894" w:rsidRPr="00426894">
        <w:t xml:space="preserve"> </w:t>
      </w:r>
      <w:r w:rsidR="000F6291">
        <w:t>Identifican partes del cuerpo nombradas.</w:t>
      </w:r>
      <w:r w:rsidR="000F6291" w:rsidRPr="000F6291">
        <w:t xml:space="preserve"> </w:t>
      </w:r>
      <w:r w:rsidR="000F6291">
        <w:t>Identifican algunas palabras sobre partes del cuerpo en textos informativos</w:t>
      </w:r>
      <w:r w:rsidR="006F414F">
        <w:t xml:space="preserve">. </w:t>
      </w:r>
      <w:r w:rsidR="006F414F">
        <w:t>Imitan pronunciación de palabras</w:t>
      </w:r>
      <w:r w:rsidR="0043155F">
        <w:t xml:space="preserve">. </w:t>
      </w:r>
      <w:r w:rsidR="0043155F">
        <w:t xml:space="preserve">Copian palabras relativas a partes del cuerpo. </w:t>
      </w:r>
      <w:r w:rsidR="000F6291" w:rsidRPr="0031470C">
        <w:rPr>
          <w:rFonts w:eastAsia="Arial" w:cstheme="minorHAnsi"/>
          <w:bCs/>
        </w:rPr>
        <w:t xml:space="preserve"> </w:t>
      </w:r>
      <w:r w:rsidR="00A21DD3" w:rsidRPr="0031470C">
        <w:rPr>
          <w:rFonts w:eastAsia="Arial" w:cstheme="minorHAnsi"/>
          <w:bCs/>
        </w:rPr>
        <w:t>(</w:t>
      </w:r>
      <w:r w:rsidR="00572CE8">
        <w:rPr>
          <w:rFonts w:eastAsia="Arial" w:cstheme="minorHAnsi"/>
          <w:bCs/>
        </w:rPr>
        <w:t>2-</w:t>
      </w:r>
      <w:r w:rsidR="000F6291">
        <w:rPr>
          <w:rFonts w:eastAsia="Arial" w:cstheme="minorHAnsi"/>
          <w:bCs/>
        </w:rPr>
        <w:t>6</w:t>
      </w:r>
      <w:r w:rsidR="00C2673A">
        <w:rPr>
          <w:rFonts w:eastAsia="Arial" w:cstheme="minorHAnsi"/>
          <w:bCs/>
        </w:rPr>
        <w:t>-</w:t>
      </w:r>
      <w:r w:rsidR="006F414F">
        <w:rPr>
          <w:rFonts w:eastAsia="Arial" w:cstheme="minorHAnsi"/>
          <w:bCs/>
        </w:rPr>
        <w:t>10</w:t>
      </w:r>
      <w:r w:rsidR="00966A1A">
        <w:rPr>
          <w:rFonts w:eastAsia="Arial" w:cstheme="minorHAnsi"/>
          <w:bCs/>
        </w:rPr>
        <w:t>-</w:t>
      </w:r>
      <w:r w:rsidR="0039335D">
        <w:rPr>
          <w:rFonts w:eastAsia="Arial" w:cstheme="minorHAnsi"/>
          <w:bCs/>
        </w:rPr>
        <w:t>13</w:t>
      </w:r>
      <w:r w:rsidR="00A21DD3" w:rsidRPr="001477C1">
        <w:rPr>
          <w:rFonts w:cstheme="minorHAnsi"/>
        </w:rPr>
        <w:t>)</w:t>
      </w:r>
    </w:p>
    <w:p w14:paraId="5FE19A3F" w14:textId="58F236CE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C04853" w:rsidRPr="001477C1">
        <w:rPr>
          <w:rFonts w:cstheme="minorHAnsi"/>
        </w:rPr>
        <w:t>“</w:t>
      </w:r>
      <w:proofErr w:type="spellStart"/>
      <w:r w:rsidR="00181502">
        <w:t>Parts</w:t>
      </w:r>
      <w:proofErr w:type="spellEnd"/>
      <w:r w:rsidR="00181502">
        <w:t xml:space="preserve"> </w:t>
      </w:r>
      <w:proofErr w:type="spellStart"/>
      <w:r w:rsidR="00181502">
        <w:t>of</w:t>
      </w:r>
      <w:proofErr w:type="spellEnd"/>
      <w:r w:rsidR="00181502">
        <w:t xml:space="preserve"> </w:t>
      </w:r>
      <w:proofErr w:type="spellStart"/>
      <w:r w:rsidR="00181502">
        <w:t>the</w:t>
      </w:r>
      <w:proofErr w:type="spellEnd"/>
      <w:r w:rsidR="00181502">
        <w:t xml:space="preserve"> </w:t>
      </w:r>
      <w:proofErr w:type="spellStart"/>
      <w:r w:rsidR="00181502">
        <w:t>face</w:t>
      </w:r>
      <w:proofErr w:type="spellEnd"/>
      <w:r w:rsidR="006F6161">
        <w:rPr>
          <w:rFonts w:cstheme="minorHAnsi"/>
        </w:rPr>
        <w:t>”</w:t>
      </w:r>
    </w:p>
    <w:p w14:paraId="39D0EA51" w14:textId="2770AAC3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7563D2">
        <w:rPr>
          <w:rFonts w:cstheme="minorHAnsi"/>
        </w:rPr>
        <w:t>identificar vocabulario de las partes de la cara</w:t>
      </w:r>
      <w:r w:rsidR="005B4BB9">
        <w:rPr>
          <w:rFonts w:cstheme="minorHAnsi"/>
        </w:rPr>
        <w:t xml:space="preserve">, transcribir </w:t>
      </w:r>
      <w:r w:rsidR="007563D2">
        <w:rPr>
          <w:rFonts w:cstheme="minorHAnsi"/>
        </w:rPr>
        <w:t xml:space="preserve">y asociar imagen palabra en dibujo 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77777777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7C833754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50EE8DF9" w14:textId="36420699" w:rsidR="007563D2" w:rsidRPr="007563D2" w:rsidRDefault="007563D2" w:rsidP="0056721A">
      <w:pPr>
        <w:spacing w:after="0"/>
        <w:rPr>
          <w:rFonts w:eastAsia="Arial" w:cstheme="minorHAnsi"/>
          <w:bCs/>
        </w:rPr>
      </w:pPr>
      <w:r w:rsidRPr="007563D2">
        <w:rPr>
          <w:rFonts w:eastAsia="Arial" w:cstheme="minorHAnsi"/>
          <w:bCs/>
        </w:rPr>
        <w:t xml:space="preserve">ver link en Google o por medio de </w:t>
      </w:r>
      <w:proofErr w:type="spellStart"/>
      <w:r w:rsidRPr="007563D2">
        <w:rPr>
          <w:rFonts w:eastAsia="Arial" w:cstheme="minorHAnsi"/>
          <w:bCs/>
        </w:rPr>
        <w:t>whatsa</w:t>
      </w:r>
      <w:r w:rsidR="00055132">
        <w:rPr>
          <w:rFonts w:eastAsia="Arial" w:cstheme="minorHAnsi"/>
          <w:bCs/>
        </w:rPr>
        <w:t>a</w:t>
      </w:r>
      <w:r w:rsidRPr="007563D2">
        <w:rPr>
          <w:rFonts w:eastAsia="Arial" w:cstheme="minorHAnsi"/>
          <w:bCs/>
        </w:rPr>
        <w:t>p</w:t>
      </w:r>
      <w:proofErr w:type="spellEnd"/>
    </w:p>
    <w:p w14:paraId="5E21CD70" w14:textId="53BDE084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1A2B8951" w:rsidR="00733B48" w:rsidRPr="001477C1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5D385BB5" w14:textId="57D84E17" w:rsidR="00AB70D6" w:rsidRPr="001477C1" w:rsidRDefault="00AB70D6" w:rsidP="007E142D">
      <w:pPr>
        <w:spacing w:after="0"/>
        <w:rPr>
          <w:rFonts w:eastAsia="Arial" w:cstheme="minorHAnsi"/>
          <w:bCs/>
        </w:rPr>
      </w:pPr>
    </w:p>
    <w:p w14:paraId="5D9D7C0A" w14:textId="3430AE76" w:rsidR="00FF6337" w:rsidRDefault="00D22CD7" w:rsidP="0066737C"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5413A5">
        <w:rPr>
          <w:noProof/>
        </w:rPr>
        <w:t>observa el siguiente link</w:t>
      </w:r>
      <w:r w:rsidR="007D19F6">
        <w:rPr>
          <w:noProof/>
        </w:rPr>
        <w:t xml:space="preserve"> que </w:t>
      </w:r>
      <w:r w:rsidR="007563D2">
        <w:rPr>
          <w:noProof/>
        </w:rPr>
        <w:t xml:space="preserve">identifica las partes de la cara: </w:t>
      </w:r>
      <w:hyperlink r:id="rId8" w:history="1">
        <w:r w:rsidR="007563D2" w:rsidRPr="007563D2">
          <w:rPr>
            <w:color w:val="0000FF"/>
            <w:u w:val="single"/>
          </w:rPr>
          <w:t>https://www.youtube.com/watch?v=6pLFxeumlpE</w:t>
        </w:r>
      </w:hyperlink>
    </w:p>
    <w:p w14:paraId="4AA1C633" w14:textId="5D7553B0" w:rsidR="007563D2" w:rsidRDefault="007563D2" w:rsidP="0066737C">
      <w:pPr>
        <w:rPr>
          <w:color w:val="0000FF"/>
          <w:u w:val="single"/>
        </w:rPr>
      </w:pPr>
      <w:r>
        <w:t>Al observar el link repite e indica las partes de la cara mirándote en un espejo</w:t>
      </w:r>
    </w:p>
    <w:p w14:paraId="18384344" w14:textId="31D2498F" w:rsidR="00004534" w:rsidRDefault="005B4BB9" w:rsidP="003C32A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40EAD6" wp14:editId="390E7773">
            <wp:simplePos x="0" y="0"/>
            <wp:positionH relativeFrom="margin">
              <wp:posOffset>1356653</wp:posOffset>
            </wp:positionH>
            <wp:positionV relativeFrom="paragraph">
              <wp:posOffset>444756</wp:posOffset>
            </wp:positionV>
            <wp:extent cx="4056605" cy="3896436"/>
            <wp:effectExtent l="0" t="0" r="1270" b="8890"/>
            <wp:wrapNone/>
            <wp:docPr id="5" name="Imagen 5" descr="EAL Face and Body Part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L Face and Body Parts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89" cy="390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3D2">
        <w:rPr>
          <w:noProof/>
        </w:rPr>
        <w:t>En la imagen siguiente identifica el vocabulario de las partes de la cara</w:t>
      </w:r>
      <w:r w:rsidR="001A7DCF">
        <w:rPr>
          <w:noProof/>
        </w:rPr>
        <w:tab/>
      </w:r>
      <w:r w:rsidR="007563D2">
        <w:rPr>
          <w:noProof/>
        </w:rPr>
        <w:t xml:space="preserve"> y </w:t>
      </w:r>
      <w:r w:rsidR="008D19BC">
        <w:rPr>
          <w:noProof/>
        </w:rPr>
        <w:t>transcribe</w:t>
      </w:r>
      <w:r w:rsidR="007563D2">
        <w:rPr>
          <w:noProof/>
        </w:rPr>
        <w:t xml:space="preserve"> </w:t>
      </w:r>
      <w:r>
        <w:rPr>
          <w:noProof/>
        </w:rPr>
        <w:t>con lapiz sobre linea punteada</w:t>
      </w:r>
      <w:r w:rsidR="007563D2">
        <w:rPr>
          <w:noProof/>
        </w:rPr>
        <w:t xml:space="preserve"> las palabras en el recuadro</w:t>
      </w:r>
      <w:r w:rsidR="001A7DCF">
        <w:rPr>
          <w:noProof/>
        </w:rPr>
        <w:tab/>
      </w:r>
    </w:p>
    <w:p w14:paraId="551E7F29" w14:textId="2E3E9476" w:rsidR="00004534" w:rsidRDefault="00004534" w:rsidP="003C32A6">
      <w:pPr>
        <w:rPr>
          <w:noProof/>
        </w:rPr>
      </w:pPr>
    </w:p>
    <w:p w14:paraId="6AA10461" w14:textId="6665BEC6" w:rsidR="00BB5062" w:rsidRDefault="00BB5062" w:rsidP="003C32A6">
      <w:pPr>
        <w:rPr>
          <w:noProof/>
        </w:rPr>
      </w:pPr>
    </w:p>
    <w:p w14:paraId="1AFAB615" w14:textId="7228CA7E" w:rsidR="00BB5062" w:rsidRDefault="00BB5062" w:rsidP="003C32A6">
      <w:pPr>
        <w:rPr>
          <w:noProof/>
        </w:rPr>
      </w:pPr>
    </w:p>
    <w:p w14:paraId="7179407B" w14:textId="7EACDF7F" w:rsidR="00D9105B" w:rsidRDefault="00D9105B" w:rsidP="003C32A6">
      <w:pPr>
        <w:rPr>
          <w:noProof/>
        </w:rPr>
      </w:pPr>
    </w:p>
    <w:p w14:paraId="600B0142" w14:textId="5262D0AA" w:rsidR="00BB5062" w:rsidRDefault="00BB5062" w:rsidP="003C32A6">
      <w:pPr>
        <w:rPr>
          <w:rFonts w:ascii="Arial" w:eastAsia="Arial" w:hAnsi="Arial" w:cs="Arial"/>
          <w:b/>
        </w:rPr>
      </w:pPr>
    </w:p>
    <w:p w14:paraId="1A8CEDB6" w14:textId="1987A968" w:rsidR="00BB5062" w:rsidRDefault="00BB5062" w:rsidP="003C32A6">
      <w:pPr>
        <w:rPr>
          <w:rFonts w:ascii="Arial" w:eastAsia="Arial" w:hAnsi="Arial" w:cs="Arial"/>
          <w:b/>
        </w:rPr>
      </w:pPr>
    </w:p>
    <w:p w14:paraId="413C699B" w14:textId="65450E7A" w:rsidR="0013364F" w:rsidRDefault="0013364F" w:rsidP="003C32A6">
      <w:pPr>
        <w:rPr>
          <w:rFonts w:ascii="Arial" w:eastAsia="Arial" w:hAnsi="Arial" w:cs="Arial"/>
          <w:b/>
        </w:rPr>
      </w:pPr>
    </w:p>
    <w:p w14:paraId="7868657E" w14:textId="35C49911" w:rsidR="00BD36AF" w:rsidRDefault="00BD36AF" w:rsidP="003C32A6">
      <w:pPr>
        <w:rPr>
          <w:noProof/>
        </w:rPr>
      </w:pPr>
    </w:p>
    <w:p w14:paraId="29B806EE" w14:textId="77777777" w:rsidR="00BD36AF" w:rsidRDefault="00BD36AF" w:rsidP="003C32A6">
      <w:pPr>
        <w:rPr>
          <w:noProof/>
        </w:rPr>
      </w:pPr>
    </w:p>
    <w:p w14:paraId="445E069F" w14:textId="2C6E4048" w:rsidR="00BD36AF" w:rsidRDefault="00BD36AF" w:rsidP="003C32A6">
      <w:pPr>
        <w:rPr>
          <w:noProof/>
        </w:rPr>
      </w:pPr>
    </w:p>
    <w:p w14:paraId="1E245828" w14:textId="3BAF7162" w:rsidR="001A7DCF" w:rsidRDefault="001A7DCF" w:rsidP="003C32A6">
      <w:pPr>
        <w:rPr>
          <w:noProof/>
        </w:rPr>
      </w:pPr>
    </w:p>
    <w:p w14:paraId="76711744" w14:textId="3A2C2DCF" w:rsidR="004E1C6F" w:rsidRDefault="004E1C6F" w:rsidP="003C32A6">
      <w:pPr>
        <w:rPr>
          <w:noProof/>
        </w:rPr>
      </w:pPr>
    </w:p>
    <w:p w14:paraId="1AFACEB8" w14:textId="23539120" w:rsidR="00BB5062" w:rsidRDefault="00BB5062" w:rsidP="003C32A6">
      <w:pPr>
        <w:rPr>
          <w:rFonts w:ascii="Arial" w:hAnsi="Arial" w:cs="Arial"/>
          <w:b/>
          <w:bCs/>
        </w:rPr>
      </w:pPr>
    </w:p>
    <w:p w14:paraId="2AC97F28" w14:textId="1653F5B3" w:rsidR="002909BA" w:rsidRDefault="002909BA" w:rsidP="003C32A6">
      <w:pPr>
        <w:rPr>
          <w:rFonts w:cstheme="minorHAnsi"/>
          <w:b/>
          <w:bCs/>
        </w:rPr>
      </w:pPr>
    </w:p>
    <w:p w14:paraId="7CEAAFC1" w14:textId="30C2A2C9" w:rsidR="001C28BA" w:rsidRDefault="001C28BA" w:rsidP="00426894">
      <w:pPr>
        <w:rPr>
          <w:noProof/>
        </w:rPr>
      </w:pPr>
    </w:p>
    <w:p w14:paraId="47D14E47" w14:textId="0AE3A86C" w:rsidR="001C28BA" w:rsidRDefault="00D22CD7" w:rsidP="00426894">
      <w:pPr>
        <w:rPr>
          <w:rFonts w:cstheme="minorHAnsi"/>
        </w:rPr>
      </w:pPr>
      <w:r w:rsidRPr="00B35395">
        <w:rPr>
          <w:rFonts w:cstheme="minorHAnsi"/>
          <w:b/>
          <w:bCs/>
        </w:rPr>
        <w:t>VI.-</w:t>
      </w:r>
      <w:r w:rsidRPr="00B35395">
        <w:rPr>
          <w:rFonts w:cstheme="minorHAnsi"/>
        </w:rPr>
        <w:t xml:space="preserve"> </w:t>
      </w:r>
      <w:r w:rsidRPr="00B35395">
        <w:rPr>
          <w:rFonts w:cstheme="minorHAnsi"/>
          <w:b/>
          <w:bCs/>
        </w:rPr>
        <w:t>R</w:t>
      </w:r>
      <w:r w:rsidR="004A0246" w:rsidRPr="00B35395">
        <w:rPr>
          <w:rFonts w:cstheme="minorHAnsi"/>
          <w:b/>
          <w:bCs/>
        </w:rPr>
        <w:t>etroalimentación</w:t>
      </w:r>
      <w:r w:rsidR="00E908F8" w:rsidRPr="00B35395">
        <w:rPr>
          <w:rFonts w:cstheme="minorHAnsi"/>
          <w:b/>
          <w:bCs/>
        </w:rPr>
        <w:t xml:space="preserve">: </w:t>
      </w:r>
      <w:r w:rsidR="00EE26C0" w:rsidRPr="00BD36AF">
        <w:rPr>
          <w:rFonts w:cstheme="minorHAnsi"/>
        </w:rPr>
        <w:t xml:space="preserve">como “ticket de salida </w:t>
      </w:r>
      <w:r w:rsidR="007563D2" w:rsidRPr="00BD36AF">
        <w:rPr>
          <w:rFonts w:cstheme="minorHAnsi"/>
        </w:rPr>
        <w:t>“</w:t>
      </w:r>
      <w:r w:rsidR="007563D2">
        <w:rPr>
          <w:rFonts w:cstheme="minorHAnsi"/>
        </w:rPr>
        <w:t xml:space="preserve">identifica las partes de la cara </w:t>
      </w:r>
      <w:r w:rsidR="005B4BB9">
        <w:rPr>
          <w:rFonts w:cstheme="minorHAnsi"/>
        </w:rPr>
        <w:t>copiando</w:t>
      </w:r>
      <w:r w:rsidR="007563D2">
        <w:rPr>
          <w:rFonts w:cstheme="minorHAnsi"/>
        </w:rPr>
        <w:t xml:space="preserve"> palabra</w:t>
      </w:r>
      <w:r w:rsidR="005B4BB9">
        <w:rPr>
          <w:rFonts w:cstheme="minorHAnsi"/>
        </w:rPr>
        <w:t>s (con ayuda de un adulto) según modelo enseñado en imagen anterior</w:t>
      </w:r>
    </w:p>
    <w:p w14:paraId="38851CD2" w14:textId="478FE58D" w:rsidR="007563D2" w:rsidRDefault="007563D2" w:rsidP="00426894">
      <w:pPr>
        <w:rPr>
          <w:rFonts w:cstheme="minorHAnsi"/>
        </w:rPr>
      </w:pPr>
    </w:p>
    <w:p w14:paraId="196E0292" w14:textId="77777777" w:rsidR="005B4BB9" w:rsidRDefault="005B4BB9" w:rsidP="00426894">
      <w:pPr>
        <w:rPr>
          <w:noProof/>
        </w:rPr>
      </w:pPr>
    </w:p>
    <w:p w14:paraId="43ACD5CB" w14:textId="4D56E3CD" w:rsidR="005B4BB9" w:rsidRDefault="005B4BB9" w:rsidP="00426894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6C9904" wp14:editId="7495126E">
            <wp:simplePos x="0" y="0"/>
            <wp:positionH relativeFrom="margin">
              <wp:posOffset>1459011</wp:posOffset>
            </wp:positionH>
            <wp:positionV relativeFrom="paragraph">
              <wp:posOffset>223719</wp:posOffset>
            </wp:positionV>
            <wp:extent cx="3248167" cy="3764048"/>
            <wp:effectExtent l="0" t="0" r="0" b="8255"/>
            <wp:wrapNone/>
            <wp:docPr id="4" name="Imagen 4" descr="Partes de la cara - ficha GRATIS para imprimir español e inglé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tes de la cara - ficha GRATIS para imprimir español e inglé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24274" r="7749" b="6002"/>
                    <a:stretch/>
                  </pic:blipFill>
                  <pic:spPr bwMode="auto">
                    <a:xfrm>
                      <a:off x="0" y="0"/>
                      <a:ext cx="3260285" cy="377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74317" w14:textId="24E58C32" w:rsidR="005B4BB9" w:rsidRDefault="005B4BB9" w:rsidP="00426894">
      <w:pPr>
        <w:rPr>
          <w:rFonts w:cstheme="minorHAnsi"/>
        </w:rPr>
      </w:pPr>
    </w:p>
    <w:p w14:paraId="15400E8B" w14:textId="557A9CB2" w:rsidR="005B4BB9" w:rsidRDefault="005B4BB9" w:rsidP="00426894">
      <w:pPr>
        <w:rPr>
          <w:rFonts w:cstheme="minorHAnsi"/>
        </w:rPr>
      </w:pPr>
    </w:p>
    <w:p w14:paraId="5BDA4D53" w14:textId="60D5623C" w:rsidR="005B4BB9" w:rsidRDefault="005B4BB9" w:rsidP="00426894">
      <w:pPr>
        <w:rPr>
          <w:rFonts w:cstheme="minorHAnsi"/>
        </w:rPr>
      </w:pPr>
    </w:p>
    <w:p w14:paraId="75268603" w14:textId="61F028B5" w:rsidR="005B4BB9" w:rsidRDefault="005B4BB9" w:rsidP="00426894">
      <w:pPr>
        <w:rPr>
          <w:rFonts w:cstheme="minorHAnsi"/>
        </w:rPr>
      </w:pPr>
    </w:p>
    <w:p w14:paraId="55569F43" w14:textId="7728C2AD" w:rsidR="005B4BB9" w:rsidRDefault="005B4BB9" w:rsidP="00426894">
      <w:pPr>
        <w:rPr>
          <w:rFonts w:cstheme="minorHAnsi"/>
        </w:rPr>
      </w:pPr>
    </w:p>
    <w:p w14:paraId="71C151EB" w14:textId="207093F1" w:rsidR="005B4BB9" w:rsidRDefault="005B4BB9" w:rsidP="00426894">
      <w:pPr>
        <w:rPr>
          <w:rFonts w:cstheme="minorHAnsi"/>
        </w:rPr>
      </w:pPr>
    </w:p>
    <w:p w14:paraId="19E849DD" w14:textId="7F66576F" w:rsidR="005B4BB9" w:rsidRDefault="005B4BB9" w:rsidP="00426894">
      <w:pPr>
        <w:rPr>
          <w:rFonts w:cstheme="minorHAnsi"/>
        </w:rPr>
      </w:pPr>
    </w:p>
    <w:p w14:paraId="1435275A" w14:textId="56335C12" w:rsidR="005B4BB9" w:rsidRDefault="005B4BB9" w:rsidP="00426894">
      <w:pPr>
        <w:rPr>
          <w:rFonts w:cstheme="minorHAnsi"/>
        </w:rPr>
      </w:pPr>
    </w:p>
    <w:p w14:paraId="0B5FF71C" w14:textId="7B97951B" w:rsidR="005B4BB9" w:rsidRDefault="005B4BB9" w:rsidP="00426894">
      <w:pPr>
        <w:rPr>
          <w:rFonts w:cstheme="minorHAnsi"/>
        </w:rPr>
      </w:pPr>
    </w:p>
    <w:p w14:paraId="014025E6" w14:textId="77777777" w:rsidR="005B4BB9" w:rsidRPr="00BD36AF" w:rsidRDefault="005B4BB9" w:rsidP="00426894">
      <w:pPr>
        <w:rPr>
          <w:rFonts w:cstheme="minorHAnsi"/>
        </w:rPr>
      </w:pPr>
    </w:p>
    <w:p w14:paraId="368499EE" w14:textId="2C655F60" w:rsidR="00AB6CF6" w:rsidRDefault="001C28BA" w:rsidP="001A7DCF">
      <w:pPr>
        <w:rPr>
          <w:rFonts w:cstheme="minorHAnsi"/>
        </w:rPr>
      </w:pPr>
      <w:r w:rsidRPr="00BD36AF">
        <w:rPr>
          <w:rFonts w:cstheme="minorHAnsi"/>
        </w:rPr>
        <w:t xml:space="preserve"> </w:t>
      </w:r>
    </w:p>
    <w:p w14:paraId="4808B287" w14:textId="10B5B7EB" w:rsidR="005B4BB9" w:rsidRDefault="005B4BB9" w:rsidP="001A7DCF">
      <w:pPr>
        <w:rPr>
          <w:rFonts w:cstheme="minorHAnsi"/>
        </w:rPr>
      </w:pPr>
    </w:p>
    <w:p w14:paraId="265D61CD" w14:textId="654786DF" w:rsidR="005B4BB9" w:rsidRDefault="00582C83" w:rsidP="001A7DCF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40E0C7B" wp14:editId="19CE6F35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5E6EF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CDn6OAQAANgMAAA4AAABkcnMvZTJvRG9jLnhtbJxSy07DMBC8I/EP&#10;lu80LUUVRE05UJA4AD3AByx+NBaxN1q7TeFv+BZ+jE3a0gJCSL1E9o4zO7Oz48uVr8TSUHQYCjno&#10;9aUwQaF2YV7Ip8ebk3MpYoKgocJgCvlqorycHB+Nmzo3p1hipQ0JJgkxb+pClinVeZZFVRoPsYe1&#10;CQxaJA+JrzTPNEHD7L7KTvv9UdYg6ZpQmRi5Ol2DctLxW2tUerA2miSqQp6Pzlhe2h6okBfDEVee&#10;N4dsMoZ8TlCXTm0kwQGKPLjAAr6oppBALMj9ovJOEUa0qafQZ2itU6bzw84G/R/ObsNL62pwphaU&#10;KwzJhDQDStvZdcAhLXzFE2juUHM6sEgoN4w8nv/DWIueolp41rNOhEwFidchlq6OUlDudCHpVg92&#10;+sPyaudgRjtf98sZifb9cChFAM+arkMi0CC0EdXHe+3eBGMc1XYU99+5GMk20F9dVpZ8mw+LF6tC&#10;8ga8tt8ufrNKQnGxWwzF9fawx7n+d9thLwdu+y3x/XsraW/dJ58AAAD//wMAUEsDBBQABgAIAAAA&#10;IQAat823rwEAAAQEAAAQAAAAZHJzL2luay9pbmsxLnhtbKRTTU+EMBC9m/gfmnrw4kKB9YvIetLE&#10;RBPjR6JHhBEaabtpi+z+e4cC3U1cD+qFlJnOm/feTC8uV6Ihn6ANVzKjUcAoAVmokssqo89P17Mz&#10;SozNZZk3SkJG12Do5WJ/74LLD9Gk+CWIIE1/Ek1Ga2uXaRh2XRd0SaB0FcaMJeGN/Li7pYuxqoR3&#10;LrnFlmYKFUpaWNkeLOVlRgu7Yv4+Yj+qVhfg031EF5sbVucFXCstcusR61xKaIjMBfJ+ocSul3jg&#10;2KcCTYngKHgWB9H8dH52dY6BfJXRrf8WKRpkImi4G/P1n5ih8yz9mfu9VkvQlsPGpkHUmFiTYvh3&#10;+gahGoxq2t5bSj7zpkXJEWM41lFOFO4Q9B0Ptf0ObxQzEtpmPmb8ECczLReAqyWWfqrWIM8+/Gi1&#10;W8CYxWzGTmbx8ROL0nieJkmQzON+IFO/YW8mzDfdmtrjvenNhriM1zlo63hpa28TC9ixt2nbpF2l&#10;NfCqtn+r5ZVUGu5xUqbV4DGiLVmupRe54724pSHjq3mA94weuCdDXOUQcPIjEh0dskM2GeYKPTIO&#10;ZfEFAAD//wMAUEsDBBQABgAIAAAAIQAutAvw4QAAAAkBAAAPAAAAZHJzL2Rvd25yZXYueG1sTI/L&#10;TsMwEEX3SPyDNUjsqFNaUivEqRARBVUgQXhI7NzYTSLscRS7Tfh7hhXs5nF050y+npxlRzOEzqOE&#10;+SwBZrD2usNGwtvr3YUAFqJCraxHI+HbBFgXpye5yrQf8cUcq9gwCsGQKQltjH3Geahb41SY+d4g&#10;7fZ+cCpSOzRcD2qkcGf5ZZKk3KkO6UKrenPbmvqrOjgJm8fPh7C6f6rsZjlu9+V7+RGeSynPz6ab&#10;a2DRTPEPhl99UoeCnHb+gDowK0GI+YpQCYtFCowAIZZU7GiQXgEvcv7/g+I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DcIOfo4BAAA2AwAADgAAAAAAAAAA&#10;AAAAAAA8AgAAZHJzL2Uyb0RvYy54bWxQSwECLQAUAAYACAAAACEAGrfNt68BAAAEBAAAEAAAAAAA&#10;AAAAAAAAAAD2AwAAZHJzL2luay9pbmsxLnhtbFBLAQItABQABgAIAAAAIQAutAvw4QAAAAkBAAAP&#10;AAAAAAAAAAAAAAAAANMFAABkcnMvZG93bnJldi54bWxQSwECLQAUAAYACAAAACEAeRi8nb8AAAAh&#10;AQAAGQAAAAAAAAAAAAAAAADhBgAAZHJzL19yZWxzL2Uyb0RvYy54bWwucmVsc1BLBQYAAAAABgAG&#10;AHgBAADXBwAAAAA=&#10;">
                <v:imagedata r:id="rId12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7FE112D" wp14:editId="2882D212">
                <wp:simplePos x="0" y="0"/>
                <wp:positionH relativeFrom="column">
                  <wp:posOffset>3805555</wp:posOffset>
                </wp:positionH>
                <wp:positionV relativeFrom="paragraph">
                  <wp:posOffset>-43815</wp:posOffset>
                </wp:positionV>
                <wp:extent cx="632460" cy="200025"/>
                <wp:effectExtent l="38100" t="38100" r="15240" b="47625"/>
                <wp:wrapNone/>
                <wp:docPr id="29" name="Entrada de lápi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32460" cy="2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067184" id="Entrada de lápiz 29" o:spid="_x0000_s1026" type="#_x0000_t75" style="position:absolute;margin-left:298.95pt;margin-top:-4.15pt;width:51.2pt;height:1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wW16cAQAAPAMAAA4AAABkcnMvZTJvRG9jLnhtbJxSy27bMBC8B+g/&#10;ELzHkhXXiAXLOcQtkEMTH9IP2PJhERG5wpK2nP5Nv6U/lpVs106DIEAuwnKHGs7s7Pxm5xuxNRQd&#10;hkqOR7kUJijULqwr+fPx++W1FDFB0NBgMJV8NlHeLL5czLu2NAXW2GhDgklCLLu2knVKbZllUdXG&#10;QxxhawKDFslD4iOtM03QMbtvsiLPp1mHpFtCZWLk7nIPysXAb61R6cHaaJJoKnk9vZpJkYZiIgVx&#10;MZtx59dQTGS2mEO5Jmhrpw6S4BOKPLjAAv5RLSGB2JB7Q+WdIoxo00ihz9Bap8zgh52N8/+c3YWn&#10;3tV4ojZUKgzJhLQCSsfZDcBnnvANT6D7gZrTgU1CeWDk8Xwcxl70EtXGs559ImQaSLwOsXZt5DGX&#10;TleS7vT4pD9sb08OVnTydb9dkejvF5xLAM+avoVEoEFoI5q/f1r3WzDGUR1Hcf+ai5HsAL33ys6S&#10;7/Nh8WJXSV7Z5/47xG92SShuTq+KyZQRxRDvWV587fEj857heDpLg6+8yv383P9+tvSLFwAAAP//&#10;AwBQSwMEFAAGAAgAAAAhAP9snCrkBAAAUg0AABAAAABkcnMvaW5rL2luazEueG1srFbLjttGELwH&#10;yD8MmIMuHGlefEiw1qcYCJAghu0AyVGWuCvCErUgKe/u36e650HuZgPk4YOk0UxPdVV1z5Bv3j6e&#10;T+Jr0w/tpdtmeqky0XT7y6Ht7rbZb5/eyToTw7jrDrvTpWu22VMzZG9vvv/uTdt9OZ82+BZA6AYa&#10;nU/b7DiO95vV6uHhYflgl5f+bmWUsqufui+//JzdhF2H5rbt2hEphzi1v3Rj8zgS2KY9bLP9+KhS&#10;PLA/Xq79vknLNNPvp4ix3+2bd5f+vBsT4nHXdc1JdLszeP+eifHpHoMWee6aPhPnFoKlWWpXufrH&#10;NSZ2j9ts9v8KigOYnLPV65h//E/MFXu2+Xvu7/vLfdOPbTPZ5EWFhSex9/9ZnxfaN8PldCVvM/F1&#10;d7pCslYKZQ1y9OoVQX/Fg7Z/hxfEBEJz5mElFTGaObbnBq11vk9VHQfwpOmPY88NaJRRUpXSFJ+U&#10;3hi30eulqmoqSMzn+yZifu6vwzHhfe6nDuGVpNNre2gP4zHZpJaqSDbNTXpt67Fp747jf9vb3nWX&#10;vnmPSg3XvkkYeiaLUyaRr5wXbhoRTs2H5nab/cBHRvBOP8HytdCVyRdmofJMZSrXQuWSvhR/dK6l&#10;pgmdKwwU/abFGBR/fQwH0y4trN/AGw1QeOCjjajzSug6l05an1EaoIfcBUZGlmtkNSqvpFnnBv8J&#10;xAnn8GOFM0jhc2oOk9oI6+FpgfN5KSEq4geRXhxrCtoKSRkINIn0Y9qxxkfqUpiw+iJDSOdTeRMC&#10;CGsKOSO9Fy6TuYnVhEQAWPFoacA88DWVhhOZ3Amt4E0h6yI3POcLSoFrYUmbkq7gjSQ7ACgO9iwR&#10;ibKAXQ2LQ3LMJU94PCPvSYeIyXFMUAKeIN+IzRSKVc5GJc2ldaLkBIkBD6YSeM9i/6UkPhzAKfyZ&#10;cfxnKi6BpNqQrWVupF2jzYSBI4BxuEfQjsJVeS2rKpdrUfkVJEhbk2tpEJCZSDIi6cUgKmGeaGub&#10;F1D8jF/qVyZJe4KDybS0MAOMwPTrA3nRc50WA1MLEbMj5nmlHqL90SHaCl8cJugIE/ikH60VuMW0&#10;9N/RyUPnOTqyvl9m9Qkz0wojeNKJJ89F7jN3mRkWuQrEN+1gytErr6fw1AHtd6QBAcbDPccIYybL&#10;wJioJe4lzfdSRPFirLQ6txJnzJQCd5TGhVGzO0SSXKKPwSxC7FrQWQvWKbo3OBkFBfOpF+hKKV5o&#10;8iETJwZPjR4cCGDzok1j0ERCg1OPRrbgXafspDKdlGc55sZ6wRwqAFGApq9AzIEAqomWODQFFJu8&#10;rLkJyHlW7TfHKofbwO8ipwJ/WYMoYOK16ttwKh9nIQMQzzmje9HNOWsa07oP5AzBNnoaGVGydJSF&#10;DPChPjxwZuxArBQaGUsSPoMMPUQzM44pie/GEO+rjPsUdyoKTYcv6eSEFM2AuCEtIRbkJhrHxBcY&#10;fpDH15d/+lTnl6Rfb2+HZsQra6H1cq2zG10oqt0CT9SFdnjeG53Jkg6cQ3OQzUQBtghM4iQ7PHet&#10;+3ZEnLbVkni4CgJxXSy0WaCB4ovH1ADUIxblhTW4g/OSayBrLcw3pFOCxtLW5ItFqdfgoxaWyNC9&#10;V+D8WNSdHqo0xqlGpfgKcSgdrrvpLqWThobjpqJzL4sXpk2vuDd/AgAA//8DAFBLAwQUAAYACAAA&#10;ACEANtoDA94AAAAJAQAADwAAAGRycy9kb3ducmV2LnhtbEyPwU7DMAyG70i8Q2QkblvC2Lqt1J0G&#10;EhKM0zYeIGtNW9E4pUm38vaYE9xs+dPv7882o2vVmfrQeEa4mxpQxIUvG64Q3o/PkxWoEC2XtvVM&#10;CN8UYJNfX2U2Lf2F93Q+xEpJCIfUItQxdqnWoajJ2TD1HbHcPnzvbJS1r3TZ24uEu1bPjEm0sw3L&#10;h9p29FRT8XkYHMJLovdvxPPdq3+cL9zXdjg2bkC8vRm3D6AijfEPhl99UYdcnE5+4DKoFmGxXq4F&#10;RZis7kEJsDRGhhPCLDGg80z/b5D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wwW16cAQAAPAMAAA4AAAAAAAAAAAAAAAAAPAIAAGRycy9lMm9Eb2MueG1s&#10;UEsBAi0AFAAGAAgAAAAhAP9snCrkBAAAUg0AABAAAAAAAAAAAAAAAAAABAQAAGRycy9pbmsvaW5r&#10;MS54bWxQSwECLQAUAAYACAAAACEANtoDA94AAAAJAQAADwAAAAAAAAAAAAAAAAAWCQAAZHJzL2Rv&#10;d25yZXYueG1sUEsBAi0AFAAGAAgAAAAhAHkYvJ2/AAAAIQEAABkAAAAAAAAAAAAAAAAAIQoAAGRy&#10;cy9fcmVscy9lMm9Eb2MueG1sLnJlbHNQSwUGAAAAAAYABgB4AQAAFwsAAAAA&#10;">
                <v:imagedata r:id="rId14" o:title=""/>
              </v:shape>
            </w:pict>
          </mc:Fallback>
        </mc:AlternateContent>
      </w:r>
    </w:p>
    <w:p w14:paraId="60676328" w14:textId="7F6742D3" w:rsidR="005B4BB9" w:rsidRDefault="00582C83" w:rsidP="001A7DCF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77B945C" wp14:editId="63E6ED9A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C6F562" id="Entrada de lápiz 34" o:spid="_x0000_s1026" type="#_x0000_t75" style="position:absolute;margin-left:433.85pt;margin-top:11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esWqVAQAANgMAAA4AAABkcnMvZTJvRG9jLnhtbJxSy07jQBC8r8Q/&#10;jOZO7DwUsVYcDgQkDrA57H5AZx7xCM+01TOJA3+z37I/tu0kJgGEkLhYM13j6qqunl3vfC22hqLD&#10;UMrhIJfCBIXahXUp//y+u7ySIiYIGmoMppTPJsrr+cWPWdsUZoQV1tqQYJIQi7YpZZVSU2RZVJXx&#10;EAfYmMCgRfKQ+ErrTBO0zO7rbJTn06xF0g2hMjFydXEA5XzPb61R6Ze10SRRl/JnnrO8VMqr6YQP&#10;1FdWfBhPc5nNZ1CsCZrKqaMk+IYiDy6wgFeqBSQQG3IfqLxThBFtGij0GVrrlNn7YWfD/J2z+/DU&#10;uRpO1IYKhSGZkJZAqZ/dHvhOC19LsWofUHM6sEkoj4w8nq/DOIheoNp41nNIhEwNidchVq6JPObC&#10;6VLSvR6e9IftzcnBkk6+HrdLEt378USKAJ413YZEoEFoI+p/fxv3IhjjqPpRPL7lYiQ7Qp912Vny&#10;XT4sXuxKyavw3H338ZtdEoqL3T4IxfXjYvSch3/721kO3PZN4uf3TtLZus//AwAA//8DAFBLAwQU&#10;AAYACAAAACEAOchrGbABAAAEBAAAEAAAAGRycy9pbmsvaW5rMS54bWykU01PwzAMvSPxH6Jw4MLa&#10;tNtgVHScQEICCfEhwbG0po1okilJ6fbvcdM2m8Q4AJcqtePn956di8u1qMknaMOVTGkUMEpA5qrg&#10;skzp89P1ZEGJsZksslpJSOkGDL1cHh5ccPkh6gS/BBGk6U6iTmll7SoJw7Ztg3YaKF2GMWPT8EZ+&#10;3N3S5VBVwDuX3GJLM4ZyJS2sbQeW8CKluV0zfx+xH1Wjc/DpLqLz7Q2rsxyulRaZ9YhVJiXURGYC&#10;eb9QYjcrPHDsU4KmRHAUPImDaHY2W1ydYyBbp3Tnv0GKBpkIGu7HfP0nZug8S37mfq/VCrTlsLWp&#10;FzUkNiTv/52+XqgGo+qm85aSz6xuUHLEGI51kBOFewR9x0Ntv8MbxAyEdpkPGT/E0UzLBeBqiZWf&#10;qjXIsws/Wu0WMGYxm7DTSTx/YlESz5LpNDibL7qBjP36vRkx33RjKo/3prcb4jJeZ6+t5YWtvE0s&#10;YHNv065J+0or4GVl/1bLS6k03OOkTKPBY0Q7slxLL3LPe3FLQ4ZX8wDvKT1yT4a4yj7g5DMSnRyz&#10;YzYa5go9Mg5l+QUAAP//AwBQSwMEFAAGAAgAAAAhACoG/zfhAAAACQEAAA8AAABkcnMvZG93bnJl&#10;di54bWxMj8FKxDAQhu+C7xBG8OamlqXt1qaLWFxFVtCuCt6yTbYtJpPSZLf17R1PepyZj3++v1jP&#10;1rCTHn3vUMD1IgKmsXGqx1bA2+7+KgPmg0QljUMt4Ft7WJfnZ4XMlZvwVZ/q0DIKQZ9LAV0IQ865&#10;bzptpV+4QSPdDm60MtA4tlyNcqJwa3gcRQm3skf60MlB33W6+aqPVsBm+/no04fn2myW09Oheq8+&#10;/EslxOXFfHsDLOg5/MHwq0/qUJLT3h1ReWYEZEmaEiogjqkTAVkaJcD2tFiugJcF/9+g/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sXrFqlQEAADYDAAAO&#10;AAAAAAAAAAAAAAAAADwCAABkcnMvZTJvRG9jLnhtbFBLAQItABQABgAIAAAAIQA5yGsZsAEAAAQE&#10;AAAQAAAAAAAAAAAAAAAAAP0DAABkcnMvaW5rL2luazEueG1sUEsBAi0AFAAGAAgAAAAhACoG/zfh&#10;AAAACQEAAA8AAAAAAAAAAAAAAAAA2wUAAGRycy9kb3ducmV2LnhtbFBLAQItABQABgAIAAAAIQB5&#10;GLydvwAAACEBAAAZAAAAAAAAAAAAAAAAAOkGAABkcnMvX3JlbHMvZTJvRG9jLnhtbC5yZWxzUEsF&#10;BgAAAAAGAAYAeAEAAN8HAAAAAA==&#10;">
                <v:imagedata r:id="rId12" o:title=""/>
              </v:shape>
            </w:pict>
          </mc:Fallback>
        </mc:AlternateContent>
      </w:r>
    </w:p>
    <w:p w14:paraId="204155EF" w14:textId="50B322E1" w:rsidR="005B4BB9" w:rsidRDefault="00582C83" w:rsidP="001A7DCF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34DEF1A" wp14:editId="7CBD4605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60781" id="Entrada de lápiz 52" o:spid="_x0000_s1026" type="#_x0000_t75" style="position:absolute;margin-left:45.4pt;margin-top:4.6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W5SVAQAANgMAAA4AAABkcnMvZTJvRG9jLnhtbJxSy07jQBC8I+0/&#10;jOZO7ASIWCsOh80icSDkAB/QzCMerWfa6pnECX/Dt/BjtJN4E3aFkLhYM13j6qquntxsfC3WhqLD&#10;UMrhIJfCBIXahWUpnx5vz6+liAmChhqDKeXWRHkz/XE2aZvCjLDCWhsSTBJi0TalrFJqiiyLqjIe&#10;4gAbExi0SB4SX2mZaYKW2X2djfJ8nLVIuiFUJkauzvagnO74rTUqPVgbTRJ1KX/mOctLpbweX/KB&#10;+sozHy7GucymEyiWBE3l1EESfEORBxdYwF+qGSQQK3L/UXmnCCPaNFDoM7TWKbPzw86G+T/O7sKf&#10;ztXwUq2oUBiSCWkBlPrZ7YDvtPC1FM/tPWpOB1YJ5YGRx/N1GHvRM1Qrz3r2iZCpIfE6xMo1kcdc&#10;OF1KutPDo/6w/nV0sKCjr/l6QaJ7fzWSIoBnTb9DItAgtBH122vjXgRjHFU/ivlHLkayA/RZl40l&#10;3+XD4sWmlLwK2+67i99sklBc7PZBKK4fFqPn3P/b305y4LYfEj+9d5JO1n36DgAA//8DAFBLAwQU&#10;AAYACAAAACEAZ09PV7IBAAAEBAAAEAAAAGRycy9pbmsvaW5rMS54bWykU8FO4zAQvSPtP1jmwIUm&#10;jmnZEpFyWiSkRUKUleAYkiGxiO3Kdkj790ycxK205bDsJXJmPG/eezO+vtnKhnyAsUKrjCYRowRU&#10;oUuhqoz+ebqdLSmxLldl3mgFGd2BpTerHyfXQr3LJsUvQQRl+5NsMlo7t0njuOu6qLuItKlizthF&#10;fKfe73/T1VhVwptQwmFLO4UKrRxsXQ+WijKjhduycB+x17o1BYR0HzHF/oYzeQG32sjcBcQ6Vwoa&#10;onKJvJ8pcbsNHgT2qcBQIgUKnvEomf+cL39dYSDfZvTgv0WKFplIGh/HfPlPzNh7ln7N/cHoDRgn&#10;YG/TIGpM7Egx/Ht9g1ADVjdt7y0lH3nTouSEMRzrKCeJjwj6Gw+1/RveKGYkdMh8zIQhTmY6IQFX&#10;S27CVJ1Fnn147YxfQM44m7HLGV88sSTl83TBoyXn/UCmfsPeTJivprV1wHs1+w3xmaBz0NaJ0tXB&#10;JhaxRbDp0KRjpTWIqnbfqxWV0gYecFK2NRAwkgNZvmUQeeS9+KUh46t5hLeMnvonQ3zlEPDyGUnO&#10;z9gZmwzzhQEZh7L6BAAA//8DAFBLAwQUAAYACAAAACEAWq/UB94AAAAGAQAADwAAAGRycy9kb3du&#10;cmV2LnhtbEyOT0vDQBTE74LfYXmCN7tpFGtjNkUMVikKGv+At232NQnuvg3ZbRO/vc+TnoZhhplf&#10;vpqcFQccQudJwXyWgECqvemoUfD2end2BSJETUZbT6jgGwOsiuOjXGfGj/SChyo2gkcoZFpBG2Of&#10;SRnqFp0OM98jcbbzg9OR7dBIM+iRx52VaZJcSqc74odW93jbYv1V7Z2C9ePnQ1jcP1V2fTFuduV7&#10;+RGeS6VOT6abaxARp/hXhl98RoeCmbZ+TyYIq2CZMHlkTUFwvDxfgNhyLZ2DLHL5H7/4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7NW5SVAQAANgMAAA4A&#10;AAAAAAAAAAAAAAAAPAIAAGRycy9lMm9Eb2MueG1sUEsBAi0AFAAGAAgAAAAhAGdPT1eyAQAABAQA&#10;ABAAAAAAAAAAAAAAAAAA/QMAAGRycy9pbmsvaW5rMS54bWxQSwECLQAUAAYACAAAACEAWq/UB94A&#10;AAAGAQAADwAAAAAAAAAAAAAAAADdBQAAZHJzL2Rvd25yZXYueG1sUEsBAi0AFAAGAAgAAAAhAHkY&#10;vJ2/AAAAIQEAABkAAAAAAAAAAAAAAAAA6AYAAGRycy9fcmVscy9lMm9Eb2MueG1sLnJlbHNQSwUG&#10;AAAAAAYABgB4AQAA3gcAAAAA&#10;">
                <v:imagedata r:id="rId12" o:title=""/>
              </v:shape>
            </w:pict>
          </mc:Fallback>
        </mc:AlternateContent>
      </w:r>
    </w:p>
    <w:p w14:paraId="2D11A1F8" w14:textId="187F6F41" w:rsidR="005B4BB9" w:rsidRDefault="005B4BB9" w:rsidP="001A7DCF">
      <w:pPr>
        <w:rPr>
          <w:rFonts w:cstheme="minorHAnsi"/>
        </w:rPr>
      </w:pPr>
    </w:p>
    <w:p w14:paraId="6BDBC104" w14:textId="77777777" w:rsidR="005B4BB9" w:rsidRPr="00BD36AF" w:rsidRDefault="005B4BB9" w:rsidP="001A7DCF">
      <w:pPr>
        <w:rPr>
          <w:rFonts w:cstheme="minorHAnsi"/>
        </w:rPr>
      </w:pPr>
    </w:p>
    <w:p w14:paraId="4070FF34" w14:textId="1F2535AB" w:rsidR="009A5A1C" w:rsidRDefault="00582C83" w:rsidP="009A5A1C">
      <w:pPr>
        <w:spacing w:after="0"/>
        <w:rPr>
          <w:rFonts w:cs="Arial"/>
        </w:rPr>
      </w:pP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248A805" wp14:editId="41FAE012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719CD" id="Entrada de lápiz 32" o:spid="_x0000_s1026" type="#_x0000_t75" style="position:absolute;margin-left:451.05pt;margin-top:5.9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fdv+UAQAANgMAAA4AAABkcnMvZTJvRG9jLnhtbJxSy27bQAy8B+g/&#10;LPZeS37AcATLPtQtkEMdH5IPYPZhLapdCty15fRv+i39sVCyHdstigK5CBRHGs5wOF8efC32hqLD&#10;UMrhIJfCBIXahW0pn5++fZ5JERMEDTUGU8pXE+Vy8elu3jaFGWGFtTYkmCTEom1KWaXUFFkWVWU8&#10;xAE2JjBokTwkfqVtpglaZvd1NsrzadYi6YZQmRi5uzqCctHzW2tUerQ2miTqUs6mE5aXSnmf51wQ&#10;F+MpFy+nTraYQ7ElaCqnTpLgA4o8uMAC3qlWkEDsyP1F5Z0ijGjTQKHP0FqnTO+HnQ3zP5w9hB+d&#10;q+FE7ahQGJIJaQOUzrvrgY+M8DVvoP2OmtOBXUJ5YuT1/D+Mo+gVqp1nPcdEyNSQ+Bxi5ZrIay6c&#10;LiU96OFFf9h/uTjY0MXXer8h0X0/HkkRwLOmryERaBDaiPr3r8b9FIxxVOdVrG+5GMlO0L+mHCz5&#10;Lh8WLw6l5At47Z59/OaQhOJmfxiK+11xxXn89zzhKgcee5P49Xsn6ercF28AAAD//wMAUEsDBBQA&#10;BgAIAAAAIQBWkgehsAEAAAQEAAAQAAAAZHJzL2luay9pbmsxLnhtbKRTTU/DMAy9I/EfonDgwtq0&#10;22BUdJxAQgIJ8SHBsbSmjWiSKUnp9u9x0zabxDgAlyq14+f3np2Ly7WoySdow5VMaRQwSkDmquCy&#10;TOnz0/VkQYmxmSyyWklI6QYMvVweHlxw+SHqBL8EEaTpTqJOaWXtKgnDtm2DdhooXYYxY9PwRn7c&#10;3dLlUFXAO5fcYkszhnIlLaxtB5bwIqW5XTN/H7EfVaNz8OkuovPtDauzHK6VFpn1iFUmJdREZgJ5&#10;v1BiNys8cOxTgqZEcBQ8iYNodjZbXJ1jIFundOe/QYoGmQga7sd8/Sdm6DxLfuZ+r9UKtOWwtakX&#10;NSQ2JO//nb5eqAaj6qbzlpLPrG5QcsQYjnWQE4V7BH3HQ22/wxvEDIR2mQ8ZP8TRTMsF4GqJlZ+q&#10;NcizCz9a7RYwZjGbsNNJPH9iURLPkmkULKaLbiBjv35vRsw33ZjK473p7Ya4jNfZa2t5YStvEwvY&#10;3Nu0a9K+0gp4Wdm/1fJSKg33OCnTaPAY0Y4s19KL3PNe3NKQ4dU8wHtKj9yTIa6yDzj5EWEnx+yY&#10;jYa5Qo+MQ1l+AQAA//8DAFBLAwQUAAYACAAAACEA0OSYxOEAAAAJAQAADwAAAGRycy9kb3ducmV2&#10;LnhtbEyPzU7DMBCE70i8g7VI3KidqlAa4lSIiIIQSBB+JG5uvE0i4nUUu014e5YTHHfm0+xMtp5c&#10;Jw44hNaThmSmQCBV3rZUa3h7vT27BBGiIWs6T6jhGwOs8+OjzKTWj/SChzLWgkMopEZDE2OfShmq&#10;Bp0JM98jsbfzgzORz6GWdjAjh7tOzpW6kM60xB8a0+NNg9VXuXcaNo+f92F591R2m8X4sCvei4/w&#10;XGh9ejJdX4GIOMU/GH7rc3XIudPW78kG0WlYqXnCKBsJT2Bgpc553JaFxRJknsn/C/I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nfdv+UAQAANgMAAA4A&#10;AAAAAAAAAAAAAAAAPAIAAGRycy9lMm9Eb2MueG1sUEsBAi0AFAAGAAgAAAAhAFaSB6GwAQAABAQA&#10;ABAAAAAAAAAAAAAAAAAA/AMAAGRycy9pbmsvaW5rMS54bWxQSwECLQAUAAYACAAAACEA0OSYxOEA&#10;AAAJAQAADwAAAAAAAAAAAAAAAADaBQAAZHJzL2Rvd25yZXYueG1sUEsBAi0AFAAGAAgAAAAhAHkY&#10;vJ2/AAAAIQEAABkAAAAAAAAAAAAAAAAA6AYAAGRycy9fcmVscy9lMm9Eb2MueG1sLnJlbHNQSwUG&#10;AAAAAAYABgB4AQAA3gcAAAAA&#10;">
                <v:imagedata r:id="rId12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7232AB7D" wp14:editId="1B69C02D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0E1DAC" id="Entrada de lápiz 31" o:spid="_x0000_s1026" type="#_x0000_t75" style="position:absolute;margin-left:455.9pt;margin-top:5.3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jL7WVAQAANgMAAA4AAABkcnMvZTJvRG9jLnhtbJxSy07jQBC8I+0/&#10;jOa+sR1QBFacHMiuxAHIAT6gmUc8wjNt9UziwN/st+yP0U5iEnaFkLhYM13j6qquns63vhEbQ9Fh&#10;qGQxyqUwQaF2YVXJx4ffPy+liAmChgaDqeSLiXI++3E27drSjLHGRhsSTBJi2bWVrFNqyyyLqjYe&#10;4ghbExi0SB4SX2mVaYKO2X2TjfN8knVIuiVUJkauLvagnO34rTUq3VsbTRJNJa/ynOWlSl5OLvhA&#10;Q+WJD+eTXGazKZQrgrZ26iAJvqHIgwss4J1qAQnEmtx/VN4pwog2jRT6DK11yuz8sLMi/8fZTXju&#10;XRUXak2lwpBMSEugNMxuB3ynhW+keOpuUXM6sE4oD4w8nq/D2IteoFp71rNPhEwDidch1q6NPObS&#10;6UrSjS6O+sPm+uhgSUdfd5slif79eSFFAM+afoVEoEFoI5q/f1r3KhjjqIZR3H3kYiQ7QJ912Vry&#10;fT4sXmwryavw0n938ZttEoqL/T4IxfXDYgyc+3+H20kO3PZD4qf3XtLJus/eAAAA//8DAFBLAwQU&#10;AAYACAAAACEAL0xGbrEBAAAEBAAAEAAAAGRycy9pbmsvaW5rMS54bWykU01P4zAQvSPxHyxz4EIT&#10;Oy0LRKScQEICCfEh7R5DMiQWsV3ZDmn/PRMncStRDiyXyJnxvHnvzfjyai0b8gHGCq0yyiNGCahC&#10;l0JVGX15vpmdU2Jdrsq80QoyugFLr5aHB5dCvcsmxS9BBGX7k2wyWju3SuO467qom0faVHHC2Dy+&#10;Ve/3d3Q5VpXwJpRw2NJOoUIrB2vXg6WizGjh1izcR+wn3ZoCQrqPmGJ7w5m8gBttZO4CYp0rBQ1R&#10;uUTefylxmxUeBPapwFAiBQqeJRFfnC3Ory8wkK8zuvPfIkWLTCSN92P++yVm7D1Lv+f+YPQKjBOw&#10;tWkQNSY2pBj+vb5BqAGrm7b3lpKPvGlRMmcMxzrK4fEeQV/xUNvP8EYxI6Fd5mMmDHEy0wkJuFpy&#10;FabqLPLsw0/O+AVMWMJm7M8sOX1mPE0W6ZxHnLN+IFO/YW8mzFfT2jrgvZrthvhM0Dlo60Tp6mAT&#10;i9hpsGnXpH2lNYiqdv9XKyqlDTzgpGxrIGDwHVm+ZRC55734pSHjq3mEt4we+SdDfOUQ8PIZ4SfH&#10;7JhNhvnCgIxDWX4CAAD//wMAUEsDBBQABgAIAAAAIQDJPaMO4QAAAAkBAAAPAAAAZHJzL2Rvd25y&#10;ZXYueG1sTI/NTsMwEITvSLyDtUjcqBOoWhriVIiIghBIEH4kbm68TSLsdRS7TXh7lhPcdndGs9/k&#10;68lZccAhdJ4UpLMEBFLtTUeNgrfX27NLECFqMtp6QgXfGGBdHB/lOjN+pBc8VLERHEIh0wraGPtM&#10;ylC36HSY+R6JtZ0fnI68Do00gx453Fl5niQL6XRH/KHVPd60WH9Ve6dg8/h5H5Z3T5XdzMeHXfle&#10;foTnUqnTk+n6CkTEKf6Z4Ref0aFgpq3fkwnCKlilKaNHFpIlCDas0jkPWz5cLEAWufzfoPg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OMvtZUBAAA2AwAA&#10;DgAAAAAAAAAAAAAAAAA8AgAAZHJzL2Uyb0RvYy54bWxQSwECLQAUAAYACAAAACEAL0xGbrEBAAAE&#10;BAAAEAAAAAAAAAAAAAAAAAD9AwAAZHJzL2luay9pbmsxLnhtbFBLAQItABQABgAIAAAAIQDJPaMO&#10;4QAAAAkBAAAPAAAAAAAAAAAAAAAAANwFAABkcnMvZG93bnJldi54bWxQSwECLQAUAAYACAAAACEA&#10;eRi8nb8AAAAhAQAAGQAAAAAAAAAAAAAAAADqBgAAZHJzL19yZWxzL2Uyb0RvYy54bWwucmVsc1BL&#10;BQYAAAAABgAGAHgBAADgBwAAAAA=&#10;">
                <v:imagedata r:id="rId12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0340A0E" wp14:editId="6B1A7512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9E8992" id="Entrada de lápiz 30" o:spid="_x0000_s1026" type="#_x0000_t75" style="position:absolute;margin-left:468.25pt;margin-top:1.6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2" o:title=""/>
              </v:shape>
            </w:pict>
          </mc:Fallback>
        </mc:AlternateContent>
      </w:r>
      <w:r w:rsidR="009A5A1C" w:rsidRPr="007241B2">
        <w:rPr>
          <w:rFonts w:cs="Arial"/>
          <w:b/>
          <w:bCs/>
        </w:rPr>
        <w:t xml:space="preserve">VII.- Fecha de envío: </w:t>
      </w:r>
      <w:r w:rsidR="009A5A1C" w:rsidRPr="007241B2">
        <w:rPr>
          <w:rFonts w:cs="Arial"/>
        </w:rPr>
        <w:t xml:space="preserve">recepción </w:t>
      </w:r>
      <w:r w:rsidR="009A5A1C">
        <w:rPr>
          <w:rFonts w:cs="Arial"/>
        </w:rPr>
        <w:t xml:space="preserve">y entrega </w:t>
      </w:r>
      <w:r w:rsidR="009A5A1C" w:rsidRPr="007241B2">
        <w:rPr>
          <w:rFonts w:cs="Arial"/>
        </w:rPr>
        <w:t xml:space="preserve">de las guías los días miércoles </w:t>
      </w:r>
      <w:r w:rsidR="009A5A1C">
        <w:rPr>
          <w:rFonts w:cs="Arial"/>
        </w:rPr>
        <w:t>01 y 08</w:t>
      </w:r>
      <w:r w:rsidR="009A5A1C" w:rsidRPr="007241B2">
        <w:rPr>
          <w:rFonts w:cs="Arial"/>
        </w:rPr>
        <w:t xml:space="preserve"> de Ju</w:t>
      </w:r>
      <w:r w:rsidR="009A5A1C">
        <w:rPr>
          <w:rFonts w:cs="Arial"/>
        </w:rPr>
        <w:t>l</w:t>
      </w:r>
      <w:r w:rsidR="009A5A1C" w:rsidRPr="007241B2">
        <w:rPr>
          <w:rFonts w:cs="Arial"/>
        </w:rPr>
        <w:t>io en el colegio</w:t>
      </w:r>
    </w:p>
    <w:p w14:paraId="7188B1F7" w14:textId="77777777" w:rsidR="00F4611B" w:rsidRPr="007241B2" w:rsidRDefault="00F4611B" w:rsidP="009A5A1C">
      <w:pPr>
        <w:spacing w:after="0"/>
        <w:rPr>
          <w:rFonts w:cs="Arial"/>
        </w:rPr>
      </w:pPr>
    </w:p>
    <w:p w14:paraId="49FB3F7D" w14:textId="77777777" w:rsidR="009A5A1C" w:rsidRPr="007241B2" w:rsidRDefault="009A5A1C" w:rsidP="009A5A1C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20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12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7241B2">
        <w:rPr>
          <w:rFonts w:cs="Arial"/>
          <w:color w:val="000000" w:themeColor="text1"/>
        </w:rPr>
        <w:t xml:space="preserve"> </w:t>
      </w:r>
    </w:p>
    <w:p w14:paraId="46BF70D5" w14:textId="77777777" w:rsidR="009A5A1C" w:rsidRDefault="009A5A1C" w:rsidP="009A5A1C">
      <w:r w:rsidRPr="001E2DC0">
        <w:rPr>
          <w:rFonts w:cstheme="minorHAnsi"/>
          <w:b/>
          <w:bCs/>
        </w:rPr>
        <w:t xml:space="preserve">              </w:t>
      </w:r>
    </w:p>
    <w:p w14:paraId="4CE6DAD5" w14:textId="77777777" w:rsidR="001C28BA" w:rsidRDefault="001C28BA" w:rsidP="0066737C">
      <w:pPr>
        <w:rPr>
          <w:rFonts w:cstheme="minorHAnsi"/>
          <w:b/>
          <w:bCs/>
        </w:rPr>
      </w:pPr>
    </w:p>
    <w:sectPr w:rsidR="001C28BA" w:rsidSect="0066737C">
      <w:headerReference w:type="default" r:id="rId2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AF1C9" w14:textId="77777777" w:rsidR="0096787D" w:rsidRDefault="0096787D" w:rsidP="0066737C">
      <w:pPr>
        <w:spacing w:after="0" w:line="240" w:lineRule="auto"/>
      </w:pPr>
      <w:r>
        <w:separator/>
      </w:r>
    </w:p>
  </w:endnote>
  <w:endnote w:type="continuationSeparator" w:id="0">
    <w:p w14:paraId="52182F57" w14:textId="77777777" w:rsidR="0096787D" w:rsidRDefault="0096787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CCF76" w14:textId="77777777" w:rsidR="0096787D" w:rsidRDefault="0096787D" w:rsidP="0066737C">
      <w:pPr>
        <w:spacing w:after="0" w:line="240" w:lineRule="auto"/>
      </w:pPr>
      <w:r>
        <w:separator/>
      </w:r>
    </w:p>
  </w:footnote>
  <w:footnote w:type="continuationSeparator" w:id="0">
    <w:p w14:paraId="7D5846F6" w14:textId="77777777" w:rsidR="0096787D" w:rsidRDefault="0096787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51543"/>
    <w:rsid w:val="00055132"/>
    <w:rsid w:val="00071861"/>
    <w:rsid w:val="00074954"/>
    <w:rsid w:val="00075116"/>
    <w:rsid w:val="0008620A"/>
    <w:rsid w:val="000B4FB7"/>
    <w:rsid w:val="000D6614"/>
    <w:rsid w:val="000E76A2"/>
    <w:rsid w:val="000F3F15"/>
    <w:rsid w:val="000F6291"/>
    <w:rsid w:val="00102CC1"/>
    <w:rsid w:val="0013364F"/>
    <w:rsid w:val="001477C1"/>
    <w:rsid w:val="00153AA7"/>
    <w:rsid w:val="001810AE"/>
    <w:rsid w:val="00181502"/>
    <w:rsid w:val="001A7DCF"/>
    <w:rsid w:val="001B31CD"/>
    <w:rsid w:val="001C28BA"/>
    <w:rsid w:val="001D01F1"/>
    <w:rsid w:val="001E19EC"/>
    <w:rsid w:val="001F0F94"/>
    <w:rsid w:val="001F4642"/>
    <w:rsid w:val="00245B21"/>
    <w:rsid w:val="00256780"/>
    <w:rsid w:val="00282D6A"/>
    <w:rsid w:val="002909BA"/>
    <w:rsid w:val="0029349F"/>
    <w:rsid w:val="00296D9B"/>
    <w:rsid w:val="002A1693"/>
    <w:rsid w:val="00313A30"/>
    <w:rsid w:val="0031470C"/>
    <w:rsid w:val="003327DB"/>
    <w:rsid w:val="003462B6"/>
    <w:rsid w:val="00354AD4"/>
    <w:rsid w:val="00355D4A"/>
    <w:rsid w:val="00363B3F"/>
    <w:rsid w:val="0039245A"/>
    <w:rsid w:val="0039335D"/>
    <w:rsid w:val="0039764D"/>
    <w:rsid w:val="003A47A7"/>
    <w:rsid w:val="003A70E0"/>
    <w:rsid w:val="003B433B"/>
    <w:rsid w:val="003C32A6"/>
    <w:rsid w:val="004208B8"/>
    <w:rsid w:val="00426894"/>
    <w:rsid w:val="0043155F"/>
    <w:rsid w:val="0045097A"/>
    <w:rsid w:val="00477B44"/>
    <w:rsid w:val="00487C1D"/>
    <w:rsid w:val="004A0246"/>
    <w:rsid w:val="004C38DF"/>
    <w:rsid w:val="004E1C6F"/>
    <w:rsid w:val="005413A5"/>
    <w:rsid w:val="00543362"/>
    <w:rsid w:val="005458FF"/>
    <w:rsid w:val="00552095"/>
    <w:rsid w:val="005603B6"/>
    <w:rsid w:val="0056721A"/>
    <w:rsid w:val="00572CE8"/>
    <w:rsid w:val="00575313"/>
    <w:rsid w:val="00582C83"/>
    <w:rsid w:val="00590E11"/>
    <w:rsid w:val="005A46F2"/>
    <w:rsid w:val="005B4BB9"/>
    <w:rsid w:val="005C2A83"/>
    <w:rsid w:val="005D25FC"/>
    <w:rsid w:val="005E75B6"/>
    <w:rsid w:val="00617449"/>
    <w:rsid w:val="00621D00"/>
    <w:rsid w:val="0062790E"/>
    <w:rsid w:val="0064571E"/>
    <w:rsid w:val="00663397"/>
    <w:rsid w:val="0066737C"/>
    <w:rsid w:val="00670FBA"/>
    <w:rsid w:val="00696DA5"/>
    <w:rsid w:val="006A13EC"/>
    <w:rsid w:val="006A1CAB"/>
    <w:rsid w:val="006A679E"/>
    <w:rsid w:val="006B5F99"/>
    <w:rsid w:val="006C40F2"/>
    <w:rsid w:val="006C6F95"/>
    <w:rsid w:val="006D523F"/>
    <w:rsid w:val="006F3175"/>
    <w:rsid w:val="006F414F"/>
    <w:rsid w:val="006F6161"/>
    <w:rsid w:val="007216A6"/>
    <w:rsid w:val="00732C81"/>
    <w:rsid w:val="00733B48"/>
    <w:rsid w:val="00735BA2"/>
    <w:rsid w:val="007563D2"/>
    <w:rsid w:val="00792D76"/>
    <w:rsid w:val="007A6578"/>
    <w:rsid w:val="007B2E98"/>
    <w:rsid w:val="007D19F6"/>
    <w:rsid w:val="007E142D"/>
    <w:rsid w:val="008A1B9A"/>
    <w:rsid w:val="008B3348"/>
    <w:rsid w:val="008C61CB"/>
    <w:rsid w:val="008D19BC"/>
    <w:rsid w:val="008D2E4C"/>
    <w:rsid w:val="0091738C"/>
    <w:rsid w:val="00922996"/>
    <w:rsid w:val="00945CFF"/>
    <w:rsid w:val="00966A1A"/>
    <w:rsid w:val="0096787D"/>
    <w:rsid w:val="00981980"/>
    <w:rsid w:val="009A5A1C"/>
    <w:rsid w:val="009B6604"/>
    <w:rsid w:val="009C5DD2"/>
    <w:rsid w:val="009E77D7"/>
    <w:rsid w:val="009F02BC"/>
    <w:rsid w:val="00A10967"/>
    <w:rsid w:val="00A21DD3"/>
    <w:rsid w:val="00A458BC"/>
    <w:rsid w:val="00A56F20"/>
    <w:rsid w:val="00A70A79"/>
    <w:rsid w:val="00A80218"/>
    <w:rsid w:val="00AA42B6"/>
    <w:rsid w:val="00AB4D6A"/>
    <w:rsid w:val="00AB6CF6"/>
    <w:rsid w:val="00AB70D6"/>
    <w:rsid w:val="00AE4230"/>
    <w:rsid w:val="00AF166F"/>
    <w:rsid w:val="00AF4C0F"/>
    <w:rsid w:val="00B35395"/>
    <w:rsid w:val="00B44C41"/>
    <w:rsid w:val="00B57C70"/>
    <w:rsid w:val="00B92804"/>
    <w:rsid w:val="00BB1E2C"/>
    <w:rsid w:val="00BB5062"/>
    <w:rsid w:val="00BD36AF"/>
    <w:rsid w:val="00C00F9C"/>
    <w:rsid w:val="00C04853"/>
    <w:rsid w:val="00C2673A"/>
    <w:rsid w:val="00C371F4"/>
    <w:rsid w:val="00C46A8B"/>
    <w:rsid w:val="00C64307"/>
    <w:rsid w:val="00C978E9"/>
    <w:rsid w:val="00CA75B4"/>
    <w:rsid w:val="00CD2193"/>
    <w:rsid w:val="00CD4978"/>
    <w:rsid w:val="00CE7D40"/>
    <w:rsid w:val="00D22CD7"/>
    <w:rsid w:val="00D50093"/>
    <w:rsid w:val="00D53F2E"/>
    <w:rsid w:val="00D73D74"/>
    <w:rsid w:val="00D9105B"/>
    <w:rsid w:val="00DA5180"/>
    <w:rsid w:val="00DA6AB4"/>
    <w:rsid w:val="00DB3F65"/>
    <w:rsid w:val="00DB41B6"/>
    <w:rsid w:val="00DD6D7E"/>
    <w:rsid w:val="00E019DD"/>
    <w:rsid w:val="00E03DBF"/>
    <w:rsid w:val="00E17A56"/>
    <w:rsid w:val="00E74322"/>
    <w:rsid w:val="00E7732B"/>
    <w:rsid w:val="00E908F8"/>
    <w:rsid w:val="00E94E3A"/>
    <w:rsid w:val="00EA6C9D"/>
    <w:rsid w:val="00ED1153"/>
    <w:rsid w:val="00EE26C0"/>
    <w:rsid w:val="00EE34E6"/>
    <w:rsid w:val="00EE4EE7"/>
    <w:rsid w:val="00F05AE5"/>
    <w:rsid w:val="00F21D1C"/>
    <w:rsid w:val="00F23870"/>
    <w:rsid w:val="00F25389"/>
    <w:rsid w:val="00F25720"/>
    <w:rsid w:val="00F368FC"/>
    <w:rsid w:val="00F4611B"/>
    <w:rsid w:val="00F50205"/>
    <w:rsid w:val="00F80278"/>
    <w:rsid w:val="00F857F9"/>
    <w:rsid w:val="00FA404F"/>
    <w:rsid w:val="00FA4C1E"/>
    <w:rsid w:val="00FB61BE"/>
    <w:rsid w:val="00FC74C2"/>
    <w:rsid w:val="00FD2287"/>
    <w:rsid w:val="00FD26B7"/>
    <w:rsid w:val="00FE1208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pLFxeumlpE" TargetMode="External"/><Relationship Id="rId13" Type="http://schemas.openxmlformats.org/officeDocument/2006/relationships/customXml" Target="ink/ink2.xml"/><Relationship Id="rId18" Type="http://schemas.openxmlformats.org/officeDocument/2006/relationships/customXml" Target="ink/ink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hyperlink" Target="mailto:paula.sepulveda@colegio-reneschneider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19.07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1 172,'2'0,"0"0,1 0,-1 0,0 0,0 1,1-1,-1 1,0-1,0 1,0 0,0 0,0 0,0 0,0 0,0 0,0 1,0-1,-1 1,1-1,1 3,0 1,0-1,0 2,-1-1,0 0,0 0,2 8,7 18,-4-3,-1 0,-2 1,-1 0,0 51,-2-69,0-20,7-29,22-62,-14 44,-13 42,1 1,0-1,10-20,-12 30,0 0,1 1,-1-1,1 0,0 1,0-1,1 1,-1 0,1 0,-1 1,1-1,0 1,0-1,0 1,5-2,-1 1,0 0,0 0,0 1,0 0,1 0,9 0,-16 2,0 0,0 1,-1-1,1 0,0 1,-1-1,1 1,0-1,-1 1,1 0,0 0,-1 0,1 0,-1 0,0 0,1 0,-1 0,0 0,0 1,0-1,1 0,-1 1,-1-1,1 1,0 0,0-1,-1 1,1-1,-1 1,1 0,-1 0,1-1,-1 1,0 0,0 2,4 104,-5-85,2 0,0 0,1 0,1-1,9 32,-10-45,1-1,0 1,1-1,-1 0,2 0,-1 0,1-1,7 10,-8-13,0-1,-1-1,1 1,0 0,0-1,1 0,-1 0,0 0,1 0,-1-1,1 1,-1-1,1 0,0-1,0 1,-1-1,9 0,2 0,1 0,-1-1,1-1,-1 0,22-6,-34 6,1 1,-1 0,1-1,-1 0,0 0,0 0,0 0,0 0,0-1,0 1,-1-1,1 0,-1 0,1 0,-1 0,0 0,-1-1,1 1,0 0,-1-1,0 1,0-1,0 0,0 1,0-1,-1 0,0-6,2-39,-2 25,1 0,4-25,-4 47,8-77,-9 75,1 0,-1 1,0-1,-1 1,1-1,-1 1,1-1,-1 0,0 1,0 0,-1-1,1 1,-1 0,1 0,-1 0,0 0,0 0,-1 0,-2-3,5 6,-1-1,0 1,0-1,1 1,-1-1,0 1,0 0,0-1,0 1,1 0,-1-1,0 1,0 0,0 0,0 0,0 0,0 0,0 0,0 0,1 0,-1 0,0 1,0-1,0 0,0 0,0 1,1-1,-3 1,2 1,-1 0,0 0,0 0,1-1,-1 1,1 0,0 1,0-1,0 0,-2 4,0 3,0 0,1 1,0-1,-1 15,2-1,0 1,0 0,1 0,2-1,4 30,-5-49,0-1,1 1,-1 0,1 0,-1-1,1 1,0-1,1 1,-1-1,0 0,1 0,0 0,0 0,0-1,0 1,0-1,0 1,1-1,-1 0,1 0,0-1,-1 1,1-1,0 0,0 0,0 0,0 0,0-1,0 0,0 0,5 0,-2 0,1-1,-1 0,1-1,-1 1,1-2,-1 1,0-1,0 0,0 0,0-1,0 0,-1 0,0 0,0-1,8-8,-1-3,-1-1,-1 0,-1 0,13-31,3-4,-26 51,15-28,1 1,1 0,1 1,1 1,25-24,-39 45,1 1,0-1,0 2,0-1,0 1,1 0,0 0,12-3,-16 5,0 0,0 0,0 0,0 1,1 0,-1 0,0 0,0 0,1 0,-1 0,0 1,0 0,0-1,0 1,0 1,0-1,0 0,0 1,0-1,0 1,3 2,29 37,-33-38,0-1,0 1,0 0,-1-1,1 1,-1 0,0 0,0 0,0 0,0 0,0 0,-1 0,1 0,-1 7,-5-16,-1 1,0 1,0-1,-1 1,-11-5,-55-22,68 30,-1-1,1 1,0 0,-1 0,1 0,0 1,-1-1,1 1,-1 1,1-1,0 1,-8 2,11-2,0 0,0 0,0 1,1-1,-1 0,1 1,-1 0,1-1,-1 1,1 0,0 0,0-1,0 1,0 0,0 0,0 0,0 0,1 0,-1 1,1-1,0 0,-1 0,1 3,2 60,-1-45,-1-10,1 0,1 0,-1-1,1 1,1 0,0-1,0 1,6 11,-6-16,1 0,-1 1,1-2,-1 1,1 0,1-1,-1 0,1 0,-1 0,1 0,0-1,1 0,-1 0,0 0,7 1,7 3,-2 1,1-2,0 0,0-1,1 0,0-2,-1 0,23 0,15-5,-39 2</inkml:trace>
  <inkml:trace contextRef="#ctx0" brushRef="#br0" timeOffset="2511.91">1500 1,'-20'140,"21"-61,0-48,0 1,-3 0,-10 61,5-44,7-34</inkml:trace>
  <inkml:trace contextRef="#ctx0" brushRef="#br0" timeOffset="4137.1">1479 230,'12'-11,"0"0,1 2,0 0,0 0,1 1,30-12,-9 7,66-16,-81 24</inkml:trace>
  <inkml:trace contextRef="#ctx0" brushRef="#br0" timeOffset="6479.38">1536 190,'0'3,"0"4,0 5,3 3,1 2,4 5,3 1,2-2,1-2,-4-1,4 3,2 1,-1 0,3 2,-1 5,-1-4,-3-5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212E-7A99-4A5E-B224-A732C955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67</cp:revision>
  <dcterms:created xsi:type="dcterms:W3CDTF">2020-05-29T02:01:00Z</dcterms:created>
  <dcterms:modified xsi:type="dcterms:W3CDTF">2020-06-25T01:25:00Z</dcterms:modified>
</cp:coreProperties>
</file>