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B254" w14:textId="7D83320E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(1°)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A87D94">
        <w:rPr>
          <w:rFonts w:cstheme="minorHAnsi"/>
          <w:b/>
          <w:bCs/>
          <w:sz w:val="24"/>
          <w:szCs w:val="24"/>
          <w:u w:val="single"/>
          <w:lang w:val="en-US"/>
        </w:rPr>
        <w:t>PARTS OF THE BODY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08BE8961" w:rsidR="0066737C" w:rsidRPr="001477C1" w:rsidRDefault="0066737C" w:rsidP="0066737C">
      <w:pPr>
        <w:rPr>
          <w:rFonts w:cstheme="minorHAnsi"/>
          <w:b/>
          <w:bCs/>
          <w:lang w:val="en-US"/>
        </w:rPr>
      </w:pPr>
      <w:r w:rsidRPr="001477C1">
        <w:rPr>
          <w:rFonts w:cstheme="minorHAnsi"/>
          <w:b/>
          <w:bCs/>
          <w:lang w:val="en-US"/>
        </w:rPr>
        <w:t xml:space="preserve">Asignatura: </w:t>
      </w:r>
      <w:r w:rsidR="00C04853" w:rsidRPr="001477C1">
        <w:rPr>
          <w:rFonts w:cstheme="minorHAnsi"/>
          <w:bCs/>
          <w:lang w:val="en-US"/>
        </w:rPr>
        <w:t>Inglés</w:t>
      </w:r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</w:t>
      </w:r>
      <w:r w:rsidR="00783DBB">
        <w:rPr>
          <w:rFonts w:cstheme="minorHAnsi"/>
          <w:b/>
          <w:bCs/>
          <w:lang w:val="en-US"/>
        </w:rPr>
        <w:tab/>
      </w:r>
      <w:r w:rsidRPr="001477C1">
        <w:rPr>
          <w:rFonts w:cstheme="minorHAnsi"/>
          <w:b/>
          <w:bCs/>
          <w:lang w:val="en-US"/>
        </w:rPr>
        <w:t xml:space="preserve">  </w:t>
      </w:r>
      <w:r w:rsidR="00783DBB">
        <w:rPr>
          <w:rFonts w:cstheme="minorHAnsi"/>
          <w:b/>
          <w:bCs/>
          <w:lang w:val="en-US"/>
        </w:rPr>
        <w:tab/>
      </w:r>
      <w:r w:rsidRPr="001477C1">
        <w:rPr>
          <w:rFonts w:cstheme="minorHAnsi"/>
          <w:b/>
          <w:bCs/>
          <w:lang w:val="en-US"/>
        </w:rPr>
        <w:t xml:space="preserve">Curso: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3D9142DA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91738C" w:rsidRPr="001E2DC0">
        <w:rPr>
          <w:rFonts w:cstheme="minorHAnsi"/>
          <w:bCs/>
        </w:rPr>
        <w:t xml:space="preserve">semana </w:t>
      </w:r>
      <w:r w:rsidR="00C251D3">
        <w:rPr>
          <w:rFonts w:cstheme="minorHAnsi"/>
          <w:bCs/>
        </w:rPr>
        <w:t>27</w:t>
      </w:r>
      <w:r w:rsidR="0091738C" w:rsidRPr="001E2DC0">
        <w:rPr>
          <w:rFonts w:cstheme="minorHAnsi"/>
          <w:bCs/>
        </w:rPr>
        <w:t xml:space="preserve"> de </w:t>
      </w:r>
      <w:r w:rsidR="00B7512E" w:rsidRPr="001E2DC0">
        <w:rPr>
          <w:rFonts w:cstheme="minorHAnsi"/>
          <w:bCs/>
        </w:rPr>
        <w:t>Ju</w:t>
      </w:r>
      <w:r w:rsidR="00B7512E">
        <w:rPr>
          <w:rFonts w:cstheme="minorHAnsi"/>
          <w:bCs/>
        </w:rPr>
        <w:t>l</w:t>
      </w:r>
      <w:r w:rsidR="00B7512E" w:rsidRPr="001E2DC0">
        <w:rPr>
          <w:rFonts w:cstheme="minorHAnsi"/>
          <w:bCs/>
        </w:rPr>
        <w:t>io</w:t>
      </w:r>
      <w:r w:rsidR="00783DBB">
        <w:rPr>
          <w:rFonts w:cstheme="minorHAnsi"/>
          <w:bCs/>
        </w:rPr>
        <w:t xml:space="preserve"> al 07 Agosto</w:t>
      </w:r>
      <w:r w:rsidR="00B7512E" w:rsidRPr="001E2DC0">
        <w:rPr>
          <w:rFonts w:cstheme="minorHAnsi"/>
          <w:b/>
          <w:bCs/>
        </w:rPr>
        <w:tab/>
      </w:r>
      <w:r w:rsidR="0091738C">
        <w:rPr>
          <w:rFonts w:cstheme="minorHAnsi"/>
          <w:b/>
          <w:bCs/>
        </w:rPr>
        <w:tab/>
      </w:r>
      <w:r w:rsidR="0091738C">
        <w:rPr>
          <w:rFonts w:cstheme="minorHAnsi"/>
          <w:b/>
          <w:bCs/>
        </w:rPr>
        <w:tab/>
      </w:r>
      <w:r w:rsidR="00783DBB">
        <w:rPr>
          <w:rFonts w:cstheme="minorHAnsi"/>
          <w:b/>
          <w:bCs/>
        </w:rPr>
        <w:tab/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6526037A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1D9ED5FD" w:rsidR="00D22CD7" w:rsidRPr="00C251D3" w:rsidRDefault="00D22CD7" w:rsidP="00F50205"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0F6291">
        <w:rPr>
          <w:rFonts w:eastAsia="Arial" w:cstheme="minorHAnsi"/>
          <w:b/>
        </w:rPr>
        <w:t xml:space="preserve"> </w:t>
      </w:r>
      <w:r w:rsidR="00C251D3">
        <w:t>OA1. Comprender textos leídos por un adulto o en formato audiovisual, muy breves y simples, con un patrón que se repite</w:t>
      </w:r>
      <w:r w:rsidR="00C251D3">
        <w:t xml:space="preserve">. </w:t>
      </w:r>
      <w:r w:rsidR="00C251D3">
        <w:t>OA6. Seguir la lectura y comprender textos, identificando:</w:t>
      </w:r>
      <w:r w:rsidR="00C251D3">
        <w:t xml:space="preserve"> </w:t>
      </w:r>
      <w:r w:rsidR="00C251D3">
        <w:t>palabras conocidas y vocabulario aprendido</w:t>
      </w:r>
      <w:r w:rsidR="00C251D3">
        <w:t xml:space="preserve">.  </w:t>
      </w:r>
      <w:r w:rsidR="00C251D3">
        <w:t>OA10. Reproducir chants, rimas y canciones muy breves y simples para familiarizarse con los sonidos propios del inglés.</w:t>
      </w:r>
      <w:r w:rsidR="00C251D3">
        <w:t xml:space="preserve">  </w:t>
      </w:r>
      <w:r w:rsidR="00C251D3">
        <w:t>OA13. Experimentar con la escritura de palabras (por ejemplo: trazar, copiar o completar)</w:t>
      </w:r>
    </w:p>
    <w:p w14:paraId="5FE19A3F" w14:textId="38C9D680" w:rsidR="00D22CD7" w:rsidRPr="001477C1" w:rsidRDefault="00D22CD7" w:rsidP="0066737C">
      <w:pPr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C04853" w:rsidRPr="001477C1">
        <w:rPr>
          <w:rFonts w:cstheme="minorHAnsi"/>
        </w:rPr>
        <w:t>“</w:t>
      </w:r>
      <w:r w:rsidR="0081733C">
        <w:t>FIVE (5) SENSES</w:t>
      </w:r>
      <w:r w:rsidR="006F6161">
        <w:rPr>
          <w:rFonts w:cstheme="minorHAnsi"/>
        </w:rPr>
        <w:t>”</w:t>
      </w:r>
      <w:r w:rsidR="0081733C">
        <w:rPr>
          <w:rFonts w:cstheme="minorHAnsi"/>
        </w:rPr>
        <w:t xml:space="preserve"> Los 5 sentidos</w:t>
      </w:r>
    </w:p>
    <w:p w14:paraId="39D0EA51" w14:textId="203AB2BB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C56AC4">
        <w:rPr>
          <w:rFonts w:cstheme="minorHAnsi"/>
        </w:rPr>
        <w:t>repasar</w:t>
      </w:r>
      <w:r w:rsidR="007563D2">
        <w:rPr>
          <w:rFonts w:cstheme="minorHAnsi"/>
        </w:rPr>
        <w:t xml:space="preserve"> vocabulario de las partes de</w:t>
      </w:r>
      <w:r w:rsidR="0081733C">
        <w:rPr>
          <w:rFonts w:cstheme="minorHAnsi"/>
        </w:rPr>
        <w:t xml:space="preserve">l </w:t>
      </w:r>
      <w:r w:rsidR="00A962FD">
        <w:rPr>
          <w:rFonts w:cstheme="minorHAnsi"/>
        </w:rPr>
        <w:t>cuerpo</w:t>
      </w:r>
      <w:r w:rsidR="0081733C">
        <w:rPr>
          <w:rFonts w:cstheme="minorHAnsi"/>
        </w:rPr>
        <w:t xml:space="preserve"> con los 5 sentidos,</w:t>
      </w:r>
      <w:r w:rsidR="00C56AC4">
        <w:rPr>
          <w:rFonts w:cstheme="minorHAnsi"/>
        </w:rPr>
        <w:t xml:space="preserve"> asociando y</w:t>
      </w:r>
      <w:r w:rsidR="005B4BB9">
        <w:rPr>
          <w:rFonts w:cstheme="minorHAnsi"/>
        </w:rPr>
        <w:t xml:space="preserve"> transcribi</w:t>
      </w:r>
      <w:r w:rsidR="00A962FD">
        <w:rPr>
          <w:rFonts w:cstheme="minorHAnsi"/>
        </w:rPr>
        <w:t xml:space="preserve">endo </w:t>
      </w:r>
      <w:r w:rsidR="00C56AC4">
        <w:rPr>
          <w:rFonts w:cstheme="minorHAnsi"/>
        </w:rPr>
        <w:t>siguiendo el modelo enseñado por profesora.</w:t>
      </w:r>
    </w:p>
    <w:p w14:paraId="73724722" w14:textId="77777777" w:rsidR="008B3348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073DCBEC" w14:textId="34142DC2" w:rsidR="00733B48" w:rsidRDefault="00733B48" w:rsidP="00733B4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Lea atentamente cada una de las instrucciones</w:t>
      </w:r>
    </w:p>
    <w:p w14:paraId="512AACE1" w14:textId="7C833754" w:rsidR="00AE4230" w:rsidRDefault="008B3348" w:rsidP="0056721A">
      <w:pPr>
        <w:spacing w:after="0"/>
        <w:rPr>
          <w:rFonts w:eastAsia="Arial" w:cstheme="minorHAnsi"/>
          <w:b/>
        </w:rPr>
      </w:pPr>
      <w:r w:rsidRPr="008B3348">
        <w:rPr>
          <w:rFonts w:eastAsia="Arial" w:cstheme="minorHAnsi"/>
          <w:bCs/>
        </w:rPr>
        <w:t>trabajar guía junto a un adulto</w:t>
      </w:r>
      <w:r>
        <w:rPr>
          <w:rFonts w:eastAsia="Arial" w:cstheme="minorHAnsi"/>
          <w:b/>
        </w:rPr>
        <w:t xml:space="preserve"> </w:t>
      </w:r>
    </w:p>
    <w:p w14:paraId="50EE8DF9" w14:textId="312300EB" w:rsidR="007563D2" w:rsidRPr="007563D2" w:rsidRDefault="007563D2" w:rsidP="0056721A">
      <w:pPr>
        <w:spacing w:after="0"/>
        <w:rPr>
          <w:rFonts w:eastAsia="Arial" w:cstheme="minorHAnsi"/>
          <w:bCs/>
        </w:rPr>
      </w:pPr>
      <w:r w:rsidRPr="007563D2">
        <w:rPr>
          <w:rFonts w:eastAsia="Arial" w:cstheme="minorHAnsi"/>
          <w:bCs/>
        </w:rPr>
        <w:t xml:space="preserve">ver link en </w:t>
      </w:r>
      <w:r w:rsidR="00A87D94">
        <w:rPr>
          <w:rFonts w:eastAsia="Arial" w:cstheme="minorHAnsi"/>
          <w:bCs/>
        </w:rPr>
        <w:t>youtube</w:t>
      </w:r>
      <w:r w:rsidRPr="007563D2">
        <w:rPr>
          <w:rFonts w:eastAsia="Arial" w:cstheme="minorHAnsi"/>
          <w:bCs/>
        </w:rPr>
        <w:t xml:space="preserve"> o por medio de whatsa</w:t>
      </w:r>
      <w:r w:rsidR="004710AE">
        <w:rPr>
          <w:rFonts w:eastAsia="Arial" w:cstheme="minorHAnsi"/>
          <w:bCs/>
        </w:rPr>
        <w:t>p</w:t>
      </w:r>
      <w:r w:rsidRPr="007563D2">
        <w:rPr>
          <w:rFonts w:eastAsia="Arial" w:cstheme="minorHAnsi"/>
          <w:bCs/>
        </w:rPr>
        <w:t>p</w:t>
      </w:r>
    </w:p>
    <w:p w14:paraId="5E21CD70" w14:textId="53BDE084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en los plazos establecidos</w:t>
      </w:r>
    </w:p>
    <w:p w14:paraId="365AF8E0" w14:textId="590D5A03" w:rsidR="00733B48" w:rsidRPr="001477C1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del alumno/a en las guías</w:t>
      </w:r>
    </w:p>
    <w:p w14:paraId="2456B4C8" w14:textId="03007037" w:rsidR="009171F6" w:rsidRDefault="00D22CD7" w:rsidP="009171F6"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5413A5">
        <w:rPr>
          <w:noProof/>
        </w:rPr>
        <w:t>observa el siguiente link</w:t>
      </w:r>
      <w:r w:rsidR="007563D2">
        <w:rPr>
          <w:noProof/>
        </w:rPr>
        <w:t>:</w:t>
      </w:r>
      <w:r w:rsidR="0081733C">
        <w:rPr>
          <w:noProof/>
        </w:rPr>
        <w:t xml:space="preserve"> </w:t>
      </w:r>
      <w:hyperlink r:id="rId8" w:history="1">
        <w:r w:rsidR="009171F6" w:rsidRPr="009171F6">
          <w:rPr>
            <w:color w:val="0000FF"/>
            <w:u w:val="single"/>
          </w:rPr>
          <w:t>https://www.youtube.com/watch?v=vXXiyIGqliE</w:t>
        </w:r>
      </w:hyperlink>
    </w:p>
    <w:p w14:paraId="523CC104" w14:textId="2DD1C7AD" w:rsidR="00B42319" w:rsidRPr="00CF74EB" w:rsidRDefault="00CF74EB" w:rsidP="003C32A6">
      <w:pPr>
        <w:rPr>
          <w:b/>
          <w:bCs/>
        </w:rPr>
      </w:pPr>
      <w:r w:rsidRPr="00CF74EB">
        <w:rPr>
          <w:b/>
          <w:bCs/>
        </w:rPr>
        <w:t>Review learnt vocabulary: repaso de vocabulario aprendido</w:t>
      </w:r>
    </w:p>
    <w:p w14:paraId="14458FB8" w14:textId="44CE49CF" w:rsidR="00B42319" w:rsidRDefault="00B42319" w:rsidP="003C32A6">
      <w:r w:rsidRPr="00F23F4A">
        <w:rPr>
          <w:b/>
          <w:bCs/>
        </w:rPr>
        <w:t>Sense: sentido</w:t>
      </w:r>
      <w:r w:rsidR="00F23F4A" w:rsidRPr="00F23F4A">
        <w:rPr>
          <w:b/>
          <w:bCs/>
        </w:rPr>
        <w:tab/>
      </w:r>
      <w:r w:rsidR="00F23F4A">
        <w:tab/>
      </w:r>
      <w:r w:rsidR="00F23F4A">
        <w:tab/>
      </w:r>
      <w:r w:rsidR="00F23F4A">
        <w:tab/>
      </w:r>
      <w:r w:rsidR="00F23F4A">
        <w:rPr>
          <w:b/>
          <w:bCs/>
        </w:rPr>
        <w:t>P</w:t>
      </w:r>
      <w:r w:rsidR="00F23F4A" w:rsidRPr="00F23F4A">
        <w:rPr>
          <w:b/>
          <w:bCs/>
        </w:rPr>
        <w:t>art of the body: parte del cuerpo</w:t>
      </w:r>
    </w:p>
    <w:p w14:paraId="690FBCFC" w14:textId="7A7EE902" w:rsidR="00B42319" w:rsidRDefault="00B42319" w:rsidP="003C32A6">
      <w:r>
        <w:t>See: ver</w:t>
      </w:r>
      <w:r w:rsidR="00F23F4A">
        <w:tab/>
      </w:r>
      <w:r w:rsidR="00F23F4A">
        <w:tab/>
      </w:r>
      <w:r w:rsidR="00F23F4A">
        <w:tab/>
      </w:r>
      <w:r w:rsidR="00F23F4A">
        <w:tab/>
        <w:t>Eyes: ojos</w:t>
      </w:r>
      <w:r w:rsidR="00F23F4A">
        <w:tab/>
      </w:r>
      <w:r w:rsidR="00F23F4A">
        <w:tab/>
      </w:r>
    </w:p>
    <w:p w14:paraId="28D548F2" w14:textId="71BDF885" w:rsidR="00EE60AC" w:rsidRDefault="00B42319" w:rsidP="003C32A6">
      <w:pPr>
        <w:rPr>
          <w:noProof/>
        </w:rPr>
      </w:pPr>
      <w:r>
        <w:rPr>
          <w:noProof/>
        </w:rPr>
        <w:t>Hear: oir</w:t>
      </w:r>
      <w:r w:rsidR="00F23F4A">
        <w:rPr>
          <w:noProof/>
        </w:rPr>
        <w:tab/>
      </w:r>
      <w:r w:rsidR="00F23F4A">
        <w:rPr>
          <w:noProof/>
        </w:rPr>
        <w:tab/>
      </w:r>
      <w:r w:rsidR="00F23F4A">
        <w:rPr>
          <w:noProof/>
        </w:rPr>
        <w:tab/>
      </w:r>
      <w:r w:rsidR="00F23F4A">
        <w:rPr>
          <w:noProof/>
        </w:rPr>
        <w:tab/>
        <w:t>ears: oídos</w:t>
      </w:r>
    </w:p>
    <w:p w14:paraId="3D57F4AB" w14:textId="1FF3FDD4" w:rsidR="00B42319" w:rsidRDefault="00F23F4A" w:rsidP="003C32A6">
      <w:pPr>
        <w:rPr>
          <w:noProof/>
        </w:rPr>
      </w:pPr>
      <w:r>
        <w:rPr>
          <w:noProof/>
        </w:rPr>
        <w:t>S</w:t>
      </w:r>
      <w:r w:rsidR="00B42319">
        <w:rPr>
          <w:noProof/>
        </w:rPr>
        <w:t>mell</w:t>
      </w:r>
      <w:r>
        <w:rPr>
          <w:noProof/>
        </w:rPr>
        <w:t>: oler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nose: nariz</w:t>
      </w:r>
    </w:p>
    <w:p w14:paraId="40190266" w14:textId="395221A4" w:rsidR="00F23F4A" w:rsidRDefault="00F23F4A" w:rsidP="003C32A6">
      <w:pPr>
        <w:rPr>
          <w:noProof/>
        </w:rPr>
      </w:pPr>
      <w:r>
        <w:rPr>
          <w:noProof/>
        </w:rPr>
        <w:t>Touch/feel: tocar/sentir</w:t>
      </w:r>
      <w:r>
        <w:rPr>
          <w:noProof/>
        </w:rPr>
        <w:tab/>
      </w:r>
      <w:r>
        <w:rPr>
          <w:noProof/>
        </w:rPr>
        <w:tab/>
        <w:t>Hands:Manos – skin: piel</w:t>
      </w:r>
    </w:p>
    <w:p w14:paraId="7390011E" w14:textId="38F25427" w:rsidR="00F23F4A" w:rsidRDefault="00F23F4A" w:rsidP="003C32A6">
      <w:pPr>
        <w:rPr>
          <w:noProof/>
        </w:rPr>
      </w:pPr>
      <w:r>
        <w:rPr>
          <w:noProof/>
        </w:rPr>
        <w:t>Taste: gusto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tongue: lengua</w:t>
      </w:r>
    </w:p>
    <w:p w14:paraId="6AA10461" w14:textId="62DD3947" w:rsidR="00BB5062" w:rsidRDefault="00F23F4A" w:rsidP="003C32A6">
      <w:pPr>
        <w:rPr>
          <w:noProof/>
        </w:rPr>
      </w:pPr>
      <w:r>
        <w:rPr>
          <w:noProof/>
        </w:rPr>
        <w:t>En la imagen siguiente debe</w:t>
      </w:r>
      <w:r w:rsidR="00CF74EB">
        <w:rPr>
          <w:noProof/>
        </w:rPr>
        <w:t xml:space="preserve">s escribir  </w:t>
      </w:r>
      <w:r>
        <w:rPr>
          <w:noProof/>
        </w:rPr>
        <w:t>las partes del cuerpo asociado a los 5 sentidos</w:t>
      </w:r>
    </w:p>
    <w:p w14:paraId="013D465A" w14:textId="23E5C867" w:rsidR="00CF74EB" w:rsidRDefault="00CF74EB" w:rsidP="00CF74EB">
      <w:pPr>
        <w:rPr>
          <w:noProof/>
        </w:rPr>
      </w:pPr>
      <w:r>
        <w:rPr>
          <w:noProof/>
        </w:rPr>
        <w:t xml:space="preserve">Ejemplo: </w:t>
      </w:r>
      <w:r>
        <w:rPr>
          <w:noProof/>
        </w:rPr>
        <w:tab/>
        <w:t xml:space="preserve">I </w:t>
      </w:r>
      <w:r>
        <w:rPr>
          <w:noProof/>
        </w:rPr>
        <w:t xml:space="preserve">use my </w:t>
      </w:r>
      <w:r w:rsidRPr="00CF74EB">
        <w:rPr>
          <w:noProof/>
          <w:u w:val="single"/>
        </w:rPr>
        <w:t>ears</w:t>
      </w:r>
      <w:r>
        <w:rPr>
          <w:noProof/>
        </w:rPr>
        <w:t xml:space="preserve"> to </w:t>
      </w:r>
      <w:r w:rsidRPr="00CF74EB">
        <w:rPr>
          <w:b/>
          <w:bCs/>
          <w:noProof/>
        </w:rPr>
        <w:t>hear.</w:t>
      </w:r>
      <w:r>
        <w:rPr>
          <w:noProof/>
        </w:rPr>
        <w:t xml:space="preserve"> (</w:t>
      </w:r>
      <w:r>
        <w:rPr>
          <w:noProof/>
        </w:rPr>
        <w:t xml:space="preserve">yo uso mis </w:t>
      </w:r>
      <w:r w:rsidRPr="00CF74EB">
        <w:rPr>
          <w:noProof/>
          <w:u w:val="single"/>
        </w:rPr>
        <w:t>oídos</w:t>
      </w:r>
      <w:r>
        <w:rPr>
          <w:noProof/>
        </w:rPr>
        <w:t xml:space="preserve"> para </w:t>
      </w:r>
      <w:r w:rsidRPr="00CF74EB">
        <w:rPr>
          <w:b/>
          <w:bCs/>
          <w:noProof/>
        </w:rPr>
        <w:t>escuchar</w:t>
      </w:r>
      <w:r>
        <w:rPr>
          <w:noProof/>
        </w:rPr>
        <w:t>)</w:t>
      </w:r>
    </w:p>
    <w:p w14:paraId="1AFAB615" w14:textId="27A8D20F" w:rsidR="00BB5062" w:rsidRDefault="00BB5062" w:rsidP="003C32A6">
      <w:pPr>
        <w:rPr>
          <w:noProof/>
        </w:rPr>
      </w:pPr>
    </w:p>
    <w:p w14:paraId="7179407B" w14:textId="42099E8F" w:rsidR="00D9105B" w:rsidRDefault="00D9105B" w:rsidP="003C32A6">
      <w:pPr>
        <w:rPr>
          <w:noProof/>
        </w:rPr>
      </w:pPr>
    </w:p>
    <w:p w14:paraId="1A8CEDB6" w14:textId="2A9EFC93" w:rsidR="00BB5062" w:rsidRDefault="00BB5062" w:rsidP="003C32A6">
      <w:pPr>
        <w:rPr>
          <w:rFonts w:ascii="Arial" w:eastAsia="Arial" w:hAnsi="Arial" w:cs="Arial"/>
          <w:b/>
        </w:rPr>
      </w:pPr>
    </w:p>
    <w:p w14:paraId="413C699B" w14:textId="4D29B9D0" w:rsidR="0013364F" w:rsidRDefault="0013364F" w:rsidP="003C32A6">
      <w:pPr>
        <w:rPr>
          <w:rFonts w:ascii="Arial" w:eastAsia="Arial" w:hAnsi="Arial" w:cs="Arial"/>
          <w:b/>
        </w:rPr>
      </w:pPr>
    </w:p>
    <w:p w14:paraId="7868657E" w14:textId="1539FC65" w:rsidR="00BD36AF" w:rsidRDefault="00BD36AF" w:rsidP="003C32A6">
      <w:pPr>
        <w:rPr>
          <w:noProof/>
        </w:rPr>
      </w:pPr>
    </w:p>
    <w:p w14:paraId="47931E25" w14:textId="3DE9B89B" w:rsidR="00F23F4A" w:rsidRDefault="00F23F4A" w:rsidP="00426894">
      <w:pPr>
        <w:rPr>
          <w:noProof/>
        </w:rPr>
      </w:pPr>
    </w:p>
    <w:p w14:paraId="77CB3405" w14:textId="0D4B6D09" w:rsidR="003D3439" w:rsidRDefault="003D3439" w:rsidP="00426894">
      <w:pPr>
        <w:rPr>
          <w:rFonts w:cstheme="minorHAnsi"/>
          <w:b/>
          <w:bCs/>
        </w:rPr>
      </w:pPr>
    </w:p>
    <w:p w14:paraId="5A410CAA" w14:textId="3A3DE1D3" w:rsidR="003D3439" w:rsidRDefault="00CF74EB" w:rsidP="00426894">
      <w:pPr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579988BA" wp14:editId="120EA596">
            <wp:simplePos x="0" y="0"/>
            <wp:positionH relativeFrom="column">
              <wp:posOffset>62730</wp:posOffset>
            </wp:positionH>
            <wp:positionV relativeFrom="paragraph">
              <wp:posOffset>113462</wp:posOffset>
            </wp:positionV>
            <wp:extent cx="6457808" cy="5077839"/>
            <wp:effectExtent l="0" t="0" r="635" b="8890"/>
            <wp:wrapNone/>
            <wp:docPr id="2" name="Imagen 2" descr="Bilingual Five Senses (Los cinco sentidos biling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ingual Five Senses (Los cinco sentidos bilingue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30"/>
                    <a:stretch/>
                  </pic:blipFill>
                  <pic:spPr bwMode="auto">
                    <a:xfrm>
                      <a:off x="0" y="0"/>
                      <a:ext cx="6478764" cy="50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50289" w14:textId="08337C8D" w:rsidR="003D3439" w:rsidRDefault="003D3439" w:rsidP="00426894">
      <w:pPr>
        <w:rPr>
          <w:rFonts w:cstheme="minorHAnsi"/>
          <w:b/>
          <w:bCs/>
        </w:rPr>
      </w:pPr>
    </w:p>
    <w:p w14:paraId="7E45CC68" w14:textId="77777777" w:rsidR="003D3439" w:rsidRDefault="003D3439" w:rsidP="00426894">
      <w:pPr>
        <w:rPr>
          <w:rFonts w:cstheme="minorHAnsi"/>
          <w:b/>
          <w:bCs/>
        </w:rPr>
      </w:pPr>
    </w:p>
    <w:p w14:paraId="11BA5221" w14:textId="77777777" w:rsidR="003D3439" w:rsidRDefault="003D3439" w:rsidP="00426894">
      <w:pPr>
        <w:rPr>
          <w:rFonts w:cstheme="minorHAnsi"/>
          <w:b/>
          <w:bCs/>
        </w:rPr>
      </w:pPr>
    </w:p>
    <w:p w14:paraId="38020C95" w14:textId="77777777" w:rsidR="003D3439" w:rsidRDefault="003D3439" w:rsidP="00426894">
      <w:pPr>
        <w:rPr>
          <w:rFonts w:cstheme="minorHAnsi"/>
          <w:b/>
          <w:bCs/>
        </w:rPr>
      </w:pPr>
    </w:p>
    <w:p w14:paraId="1FAEA5D0" w14:textId="77777777" w:rsidR="003D3439" w:rsidRDefault="003D3439" w:rsidP="00426894">
      <w:pPr>
        <w:rPr>
          <w:rFonts w:cstheme="minorHAnsi"/>
          <w:b/>
          <w:bCs/>
        </w:rPr>
      </w:pPr>
    </w:p>
    <w:p w14:paraId="690E7589" w14:textId="77777777" w:rsidR="003D3439" w:rsidRDefault="003D3439" w:rsidP="00426894">
      <w:pPr>
        <w:rPr>
          <w:rFonts w:cstheme="minorHAnsi"/>
          <w:b/>
          <w:bCs/>
        </w:rPr>
      </w:pPr>
    </w:p>
    <w:p w14:paraId="5F9E9E3F" w14:textId="77777777" w:rsidR="003D3439" w:rsidRDefault="003D3439" w:rsidP="00426894">
      <w:pPr>
        <w:rPr>
          <w:rFonts w:cstheme="minorHAnsi"/>
          <w:b/>
          <w:bCs/>
        </w:rPr>
      </w:pPr>
    </w:p>
    <w:p w14:paraId="5308AEBF" w14:textId="77777777" w:rsidR="003D3439" w:rsidRDefault="003D3439" w:rsidP="00426894">
      <w:pPr>
        <w:rPr>
          <w:rFonts w:cstheme="minorHAnsi"/>
          <w:b/>
          <w:bCs/>
        </w:rPr>
      </w:pPr>
    </w:p>
    <w:p w14:paraId="10FDCC3B" w14:textId="77777777" w:rsidR="003D3439" w:rsidRDefault="003D3439" w:rsidP="00426894">
      <w:pPr>
        <w:rPr>
          <w:rFonts w:cstheme="minorHAnsi"/>
          <w:b/>
          <w:bCs/>
        </w:rPr>
      </w:pPr>
    </w:p>
    <w:p w14:paraId="124888D3" w14:textId="77777777" w:rsidR="003D3439" w:rsidRDefault="003D3439" w:rsidP="00426894">
      <w:pPr>
        <w:rPr>
          <w:rFonts w:cstheme="minorHAnsi"/>
          <w:b/>
          <w:bCs/>
        </w:rPr>
      </w:pPr>
    </w:p>
    <w:p w14:paraId="3E6044FF" w14:textId="77777777" w:rsidR="00CF74EB" w:rsidRDefault="00CF74EB" w:rsidP="00426894">
      <w:pPr>
        <w:rPr>
          <w:rFonts w:cstheme="minorHAnsi"/>
          <w:b/>
          <w:bCs/>
        </w:rPr>
      </w:pPr>
    </w:p>
    <w:p w14:paraId="5A5C3C67" w14:textId="77777777" w:rsidR="00CF74EB" w:rsidRDefault="00CF74EB" w:rsidP="00426894">
      <w:pPr>
        <w:rPr>
          <w:rFonts w:cstheme="minorHAnsi"/>
          <w:b/>
          <w:bCs/>
        </w:rPr>
      </w:pPr>
    </w:p>
    <w:p w14:paraId="7817FD8E" w14:textId="77777777" w:rsidR="00CF74EB" w:rsidRDefault="00CF74EB" w:rsidP="00426894">
      <w:pPr>
        <w:rPr>
          <w:rFonts w:cstheme="minorHAnsi"/>
          <w:b/>
          <w:bCs/>
        </w:rPr>
      </w:pPr>
    </w:p>
    <w:p w14:paraId="51A1FD4D" w14:textId="77777777" w:rsidR="00CF74EB" w:rsidRDefault="00CF74EB" w:rsidP="00426894">
      <w:pPr>
        <w:rPr>
          <w:rFonts w:cstheme="minorHAnsi"/>
          <w:b/>
          <w:bCs/>
        </w:rPr>
      </w:pPr>
    </w:p>
    <w:p w14:paraId="04BB38DA" w14:textId="77777777" w:rsidR="00CF74EB" w:rsidRDefault="00CF74EB" w:rsidP="00426894">
      <w:pPr>
        <w:rPr>
          <w:rFonts w:cstheme="minorHAnsi"/>
          <w:b/>
          <w:bCs/>
        </w:rPr>
      </w:pPr>
    </w:p>
    <w:p w14:paraId="6C012C45" w14:textId="77777777" w:rsidR="00CF74EB" w:rsidRDefault="00CF74EB" w:rsidP="00426894">
      <w:pPr>
        <w:rPr>
          <w:rFonts w:cstheme="minorHAnsi"/>
          <w:b/>
          <w:bCs/>
        </w:rPr>
      </w:pPr>
    </w:p>
    <w:p w14:paraId="64319A6F" w14:textId="77777777" w:rsidR="00CF74EB" w:rsidRDefault="00CF74EB" w:rsidP="00426894">
      <w:pPr>
        <w:rPr>
          <w:rFonts w:cstheme="minorHAnsi"/>
          <w:b/>
          <w:bCs/>
        </w:rPr>
      </w:pPr>
    </w:p>
    <w:p w14:paraId="08D18506" w14:textId="77777777" w:rsidR="00CF74EB" w:rsidRDefault="00CF74EB" w:rsidP="00426894">
      <w:pPr>
        <w:rPr>
          <w:rFonts w:cstheme="minorHAnsi"/>
          <w:b/>
          <w:bCs/>
        </w:rPr>
      </w:pPr>
    </w:p>
    <w:p w14:paraId="725E7B4B" w14:textId="7D68B747" w:rsidR="002F5B96" w:rsidRDefault="00D22CD7" w:rsidP="002F5B96">
      <w:pPr>
        <w:rPr>
          <w:rFonts w:cstheme="minorHAnsi"/>
        </w:rPr>
      </w:pPr>
      <w:r w:rsidRPr="00B35395">
        <w:rPr>
          <w:rFonts w:cstheme="minorHAnsi"/>
          <w:b/>
          <w:bCs/>
        </w:rPr>
        <w:t>VI.-</w:t>
      </w:r>
      <w:r w:rsidRPr="00B35395">
        <w:rPr>
          <w:rFonts w:cstheme="minorHAnsi"/>
        </w:rPr>
        <w:t xml:space="preserve"> </w:t>
      </w:r>
      <w:r w:rsidRPr="00B35395">
        <w:rPr>
          <w:rFonts w:cstheme="minorHAnsi"/>
          <w:b/>
          <w:bCs/>
        </w:rPr>
        <w:t>R</w:t>
      </w:r>
      <w:r w:rsidR="004A0246" w:rsidRPr="00B35395">
        <w:rPr>
          <w:rFonts w:cstheme="minorHAnsi"/>
          <w:b/>
          <w:bCs/>
        </w:rPr>
        <w:t>etroalimentación</w:t>
      </w:r>
      <w:r w:rsidR="00E908F8" w:rsidRPr="00B35395">
        <w:rPr>
          <w:rFonts w:cstheme="minorHAnsi"/>
          <w:b/>
          <w:bCs/>
        </w:rPr>
        <w:t xml:space="preserve">: </w:t>
      </w:r>
      <w:r w:rsidR="002F5B96">
        <w:rPr>
          <w:rFonts w:cstheme="minorHAnsi"/>
        </w:rPr>
        <w:t>revisión de guías y retroalimentación (aclaración de dudas) por medio de correo institucional o vía w</w:t>
      </w:r>
      <w:r w:rsidR="00166D19">
        <w:rPr>
          <w:rFonts w:cstheme="minorHAnsi"/>
        </w:rPr>
        <w:t>hat</w:t>
      </w:r>
      <w:r w:rsidR="002F5B96">
        <w:rPr>
          <w:rFonts w:cstheme="minorHAnsi"/>
        </w:rPr>
        <w:t>s</w:t>
      </w:r>
      <w:r w:rsidR="00423D2E">
        <w:rPr>
          <w:rFonts w:cstheme="minorHAnsi"/>
        </w:rPr>
        <w:t>A</w:t>
      </w:r>
      <w:r w:rsidR="002F5B96">
        <w:rPr>
          <w:rFonts w:cstheme="minorHAnsi"/>
        </w:rPr>
        <w:t>pp en los plazos y fechas establecidos.</w:t>
      </w:r>
    </w:p>
    <w:p w14:paraId="15400E8B" w14:textId="5DDAC73A" w:rsidR="005B4BB9" w:rsidRDefault="002F5B96" w:rsidP="002F5B96">
      <w:pPr>
        <w:rPr>
          <w:rFonts w:cstheme="minorHAnsi"/>
        </w:rPr>
      </w:pPr>
      <w:r w:rsidRPr="002F5B96">
        <w:rPr>
          <w:rFonts w:cstheme="minorHAnsi"/>
          <w:b/>
          <w:bCs/>
        </w:rPr>
        <w:t xml:space="preserve">Ticket de salida: </w:t>
      </w:r>
      <w:r w:rsidRPr="00E7644B">
        <w:rPr>
          <w:rFonts w:cstheme="minorHAnsi"/>
        </w:rPr>
        <w:t xml:space="preserve">para </w:t>
      </w:r>
      <w:r w:rsidR="00E7644B" w:rsidRPr="00E7644B">
        <w:rPr>
          <w:rFonts w:cstheme="minorHAnsi"/>
        </w:rPr>
        <w:t>corroborar</w:t>
      </w:r>
      <w:r w:rsidRPr="00E7644B">
        <w:rPr>
          <w:rFonts w:cstheme="minorHAnsi"/>
        </w:rPr>
        <w:t xml:space="preserve"> si aprendiste</w:t>
      </w:r>
      <w:r>
        <w:rPr>
          <w:rFonts w:cstheme="minorHAnsi"/>
          <w:b/>
          <w:bCs/>
        </w:rPr>
        <w:t xml:space="preserve"> </w:t>
      </w:r>
      <w:r w:rsidR="00E7644B" w:rsidRPr="00E7644B">
        <w:rPr>
          <w:rFonts w:cstheme="minorHAnsi"/>
        </w:rPr>
        <w:t>los contenidos en la presente clase, responde lo siguiente:</w:t>
      </w:r>
    </w:p>
    <w:p w14:paraId="2D19DAEE" w14:textId="6E869FF5" w:rsidR="00E7644B" w:rsidRDefault="00E7644B" w:rsidP="002F5B96">
      <w:pPr>
        <w:rPr>
          <w:rFonts w:cstheme="minorHAnsi"/>
        </w:rPr>
      </w:pPr>
      <w:r>
        <w:rPr>
          <w:rFonts w:cstheme="minorHAnsi"/>
        </w:rPr>
        <w:t>¿Qué sentido uso para? (escribir en Inglés con ayuda de un adulto)</w:t>
      </w:r>
    </w:p>
    <w:p w14:paraId="3DB365C0" w14:textId="7F0F5F0F" w:rsidR="00E7644B" w:rsidRDefault="00E7644B" w:rsidP="002F5B96">
      <w:pPr>
        <w:rPr>
          <w:rFonts w:cstheme="minorHAnsi"/>
        </w:rPr>
      </w:pPr>
      <w:r>
        <w:rPr>
          <w:rFonts w:cstheme="minorHAnsi"/>
        </w:rPr>
        <w:t>I use my</w:t>
      </w:r>
      <w:r w:rsidRPr="00AB448D">
        <w:rPr>
          <w:rFonts w:cstheme="minorHAnsi"/>
          <w:b/>
          <w:bCs/>
          <w:sz w:val="28"/>
          <w:szCs w:val="28"/>
          <w:u w:val="single"/>
        </w:rPr>
        <w:t xml:space="preserve"> ears</w:t>
      </w:r>
      <w:r>
        <w:rPr>
          <w:rFonts w:cstheme="minorHAnsi"/>
        </w:rPr>
        <w:t xml:space="preserve"> to hear a song </w:t>
      </w:r>
      <w:r w:rsidR="00473570">
        <w:rPr>
          <w:rFonts w:cstheme="minorHAnsi"/>
        </w:rPr>
        <w:t>(uso</w:t>
      </w:r>
      <w:r>
        <w:rPr>
          <w:rFonts w:cstheme="minorHAnsi"/>
        </w:rPr>
        <w:t xml:space="preserve"> mis oídos para escuchar</w:t>
      </w:r>
      <w:r w:rsidR="00473570">
        <w:rPr>
          <w:rFonts w:cstheme="minorHAnsi"/>
        </w:rPr>
        <w:t xml:space="preserve"> </w:t>
      </w:r>
      <w:r>
        <w:rPr>
          <w:rFonts w:cstheme="minorHAnsi"/>
        </w:rPr>
        <w:t>una canción)</w:t>
      </w:r>
    </w:p>
    <w:p w14:paraId="1DBD3BC5" w14:textId="6A82B0C4" w:rsidR="00E7644B" w:rsidRDefault="00E7644B" w:rsidP="002F5B96">
      <w:pPr>
        <w:rPr>
          <w:rFonts w:cstheme="minorHAnsi"/>
        </w:rPr>
      </w:pPr>
      <w:r>
        <w:rPr>
          <w:rFonts w:cstheme="minorHAnsi"/>
        </w:rPr>
        <w:t>I use my ______</w:t>
      </w:r>
      <w:r w:rsidR="00D93050">
        <w:rPr>
          <w:rFonts w:cstheme="minorHAnsi"/>
        </w:rPr>
        <w:t>_____</w:t>
      </w:r>
      <w:r>
        <w:rPr>
          <w:rFonts w:cstheme="minorHAnsi"/>
        </w:rPr>
        <w:t xml:space="preserve"> to taste a lemon (limón)</w:t>
      </w:r>
    </w:p>
    <w:p w14:paraId="08B0E0A4" w14:textId="6B58303E" w:rsidR="00E7644B" w:rsidRDefault="00E7644B" w:rsidP="002F5B96">
      <w:pPr>
        <w:rPr>
          <w:rFonts w:cstheme="minorHAnsi"/>
        </w:rPr>
      </w:pPr>
      <w:r>
        <w:rPr>
          <w:rFonts w:cstheme="minorHAnsi"/>
        </w:rPr>
        <w:t>I use my ________</w:t>
      </w:r>
      <w:r w:rsidR="00D93050">
        <w:rPr>
          <w:rFonts w:cstheme="minorHAnsi"/>
        </w:rPr>
        <w:t>____</w:t>
      </w:r>
      <w:r>
        <w:rPr>
          <w:rFonts w:cstheme="minorHAnsi"/>
        </w:rPr>
        <w:t xml:space="preserve"> to smell a flower ( flor)</w:t>
      </w:r>
    </w:p>
    <w:p w14:paraId="09880519" w14:textId="77777777" w:rsidR="009459CD" w:rsidRDefault="009459CD" w:rsidP="00911BC9">
      <w:pPr>
        <w:rPr>
          <w:rFonts w:cs="Arial"/>
          <w:b/>
          <w:bCs/>
        </w:rPr>
      </w:pPr>
    </w:p>
    <w:p w14:paraId="4070FF34" w14:textId="3113273E" w:rsidR="009A5A1C" w:rsidRDefault="00582C83" w:rsidP="00911BC9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40E0C7B" wp14:editId="19CE6F35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5E6EF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440.85pt;margin-top:16.8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">
                <v:imagedata r:id="rId29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77B945C" wp14:editId="63E6ED9A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C6F562" id="Entrada de lápiz 34" o:spid="_x0000_s1026" type="#_x0000_t75" style="position:absolute;margin-left:433.85pt;margin-top:11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">
                <v:imagedata r:id="rId29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34DEF1A" wp14:editId="7CBD4605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60781" id="Entrada de lápiz 52" o:spid="_x0000_s1026" type="#_x0000_t75" style="position:absolute;margin-left:45.4pt;margin-top:4.6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">
                <v:imagedata r:id="rId29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248A805" wp14:editId="41FAE012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719CD" id="Entrada de lápiz 32" o:spid="_x0000_s1026" type="#_x0000_t75" style="position:absolute;margin-left:451.05pt;margin-top:5.9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">
                <v:imagedata r:id="rId29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232AB7D" wp14:editId="1B69C02D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0E1DAC" id="Entrada de lápiz 31" o:spid="_x0000_s1026" type="#_x0000_t75" style="position:absolute;margin-left:455.9pt;margin-top:5.3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">
                <v:imagedata r:id="rId29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0340A0E" wp14:editId="6B1A7512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9E8992" id="Entrada de lápiz 30" o:spid="_x0000_s1026" type="#_x0000_t75" style="position:absolute;margin-left:468.25pt;margin-top:1.6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29" o:title=""/>
              </v:shape>
            </w:pict>
          </mc:Fallback>
        </mc:AlternateContent>
      </w:r>
      <w:r w:rsidR="009A5A1C" w:rsidRPr="007241B2">
        <w:rPr>
          <w:rFonts w:cs="Arial"/>
          <w:b/>
          <w:bCs/>
        </w:rPr>
        <w:t xml:space="preserve">VII.- Fecha de envío: </w:t>
      </w:r>
      <w:r w:rsidR="009A5A1C" w:rsidRPr="007241B2">
        <w:rPr>
          <w:rFonts w:cs="Arial"/>
        </w:rPr>
        <w:t xml:space="preserve">recepción </w:t>
      </w:r>
      <w:r w:rsidR="009A5A1C">
        <w:rPr>
          <w:rFonts w:cs="Arial"/>
        </w:rPr>
        <w:t xml:space="preserve">y entrega </w:t>
      </w:r>
      <w:r w:rsidR="009A5A1C" w:rsidRPr="007241B2">
        <w:rPr>
          <w:rFonts w:cs="Arial"/>
        </w:rPr>
        <w:t xml:space="preserve">de las guías los días miércoles </w:t>
      </w:r>
      <w:r w:rsidR="001F6905">
        <w:rPr>
          <w:rFonts w:cs="Arial"/>
        </w:rPr>
        <w:t>29 de Julio</w:t>
      </w:r>
      <w:r w:rsidR="009A5A1C">
        <w:rPr>
          <w:rFonts w:cs="Arial"/>
        </w:rPr>
        <w:t xml:space="preserve"> y </w:t>
      </w:r>
      <w:r w:rsidR="001F6905">
        <w:rPr>
          <w:rFonts w:cs="Arial"/>
        </w:rPr>
        <w:t>05</w:t>
      </w:r>
      <w:r w:rsidR="009A5A1C" w:rsidRPr="007241B2">
        <w:rPr>
          <w:rFonts w:cs="Arial"/>
        </w:rPr>
        <w:t xml:space="preserve"> de </w:t>
      </w:r>
      <w:r w:rsidR="001F6905">
        <w:rPr>
          <w:rFonts w:cs="Arial"/>
        </w:rPr>
        <w:t>Agosto</w:t>
      </w:r>
      <w:r w:rsidR="009A5A1C" w:rsidRPr="007241B2">
        <w:rPr>
          <w:rFonts w:cs="Arial"/>
        </w:rPr>
        <w:t xml:space="preserve"> en el colegio</w:t>
      </w:r>
    </w:p>
    <w:p w14:paraId="49FB3F7D" w14:textId="4FA358AE" w:rsidR="009A5A1C" w:rsidRPr="007241B2" w:rsidRDefault="009A5A1C" w:rsidP="009A5A1C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35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72251E"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 w:rsidR="0072251E">
        <w:rPr>
          <w:rFonts w:eastAsia="Times New Roman" w:cstheme="minorHAnsi"/>
          <w:color w:val="000000" w:themeColor="text1"/>
          <w:spacing w:val="5"/>
          <w:lang w:eastAsia="es-CL"/>
        </w:rPr>
        <w:t>Agosto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4CE6DAD5" w14:textId="08226C79" w:rsidR="001C28BA" w:rsidRDefault="009A5A1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              </w:t>
      </w:r>
    </w:p>
    <w:sectPr w:rsidR="001C28BA" w:rsidSect="0066737C">
      <w:headerReference w:type="default" r:id="rId36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7693B" w14:textId="77777777" w:rsidR="006250D0" w:rsidRDefault="006250D0" w:rsidP="0066737C">
      <w:pPr>
        <w:spacing w:after="0" w:line="240" w:lineRule="auto"/>
      </w:pPr>
      <w:r>
        <w:separator/>
      </w:r>
    </w:p>
  </w:endnote>
  <w:endnote w:type="continuationSeparator" w:id="0">
    <w:p w14:paraId="0A4B3ED3" w14:textId="77777777" w:rsidR="006250D0" w:rsidRDefault="006250D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37AB4" w14:textId="77777777" w:rsidR="006250D0" w:rsidRDefault="006250D0" w:rsidP="0066737C">
      <w:pPr>
        <w:spacing w:after="0" w:line="240" w:lineRule="auto"/>
      </w:pPr>
      <w:r>
        <w:separator/>
      </w:r>
    </w:p>
  </w:footnote>
  <w:footnote w:type="continuationSeparator" w:id="0">
    <w:p w14:paraId="42ABFD53" w14:textId="77777777" w:rsidR="006250D0" w:rsidRDefault="006250D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4534"/>
    <w:rsid w:val="00022524"/>
    <w:rsid w:val="00051543"/>
    <w:rsid w:val="00055132"/>
    <w:rsid w:val="00071861"/>
    <w:rsid w:val="00074954"/>
    <w:rsid w:val="00075116"/>
    <w:rsid w:val="0008620A"/>
    <w:rsid w:val="000A5331"/>
    <w:rsid w:val="000B4FB7"/>
    <w:rsid w:val="000D6614"/>
    <w:rsid w:val="000E76A2"/>
    <w:rsid w:val="000F3F15"/>
    <w:rsid w:val="000F6291"/>
    <w:rsid w:val="00102CC1"/>
    <w:rsid w:val="0013364F"/>
    <w:rsid w:val="001477C1"/>
    <w:rsid w:val="00153AA7"/>
    <w:rsid w:val="00160B57"/>
    <w:rsid w:val="00166D19"/>
    <w:rsid w:val="001810AE"/>
    <w:rsid w:val="00181502"/>
    <w:rsid w:val="001A7DCF"/>
    <w:rsid w:val="001B31CD"/>
    <w:rsid w:val="001C28BA"/>
    <w:rsid w:val="001D01F1"/>
    <w:rsid w:val="001E19EC"/>
    <w:rsid w:val="001F0F94"/>
    <w:rsid w:val="001F4642"/>
    <w:rsid w:val="001F6905"/>
    <w:rsid w:val="00245B21"/>
    <w:rsid w:val="00256780"/>
    <w:rsid w:val="00282D6A"/>
    <w:rsid w:val="002909BA"/>
    <w:rsid w:val="0029349F"/>
    <w:rsid w:val="00296D9B"/>
    <w:rsid w:val="002A1693"/>
    <w:rsid w:val="002F5B96"/>
    <w:rsid w:val="00313A30"/>
    <w:rsid w:val="0031470C"/>
    <w:rsid w:val="003327DB"/>
    <w:rsid w:val="003462B6"/>
    <w:rsid w:val="00354AD4"/>
    <w:rsid w:val="00355D4A"/>
    <w:rsid w:val="00363B3F"/>
    <w:rsid w:val="0039245A"/>
    <w:rsid w:val="0039335D"/>
    <w:rsid w:val="0039764D"/>
    <w:rsid w:val="003A47A7"/>
    <w:rsid w:val="003A70E0"/>
    <w:rsid w:val="003B433B"/>
    <w:rsid w:val="003C32A6"/>
    <w:rsid w:val="003D3439"/>
    <w:rsid w:val="004208B8"/>
    <w:rsid w:val="00422CE2"/>
    <w:rsid w:val="00423D2E"/>
    <w:rsid w:val="00426894"/>
    <w:rsid w:val="0043155F"/>
    <w:rsid w:val="0045097A"/>
    <w:rsid w:val="004710AE"/>
    <w:rsid w:val="00473570"/>
    <w:rsid w:val="00477B44"/>
    <w:rsid w:val="00487C1D"/>
    <w:rsid w:val="004A0246"/>
    <w:rsid w:val="004C38DF"/>
    <w:rsid w:val="004C53B0"/>
    <w:rsid w:val="004E1C6F"/>
    <w:rsid w:val="005413A5"/>
    <w:rsid w:val="00543362"/>
    <w:rsid w:val="005458FF"/>
    <w:rsid w:val="00552095"/>
    <w:rsid w:val="005603B6"/>
    <w:rsid w:val="0056721A"/>
    <w:rsid w:val="00572CE8"/>
    <w:rsid w:val="00575313"/>
    <w:rsid w:val="00582C83"/>
    <w:rsid w:val="00590E11"/>
    <w:rsid w:val="005A46F2"/>
    <w:rsid w:val="005B4BB9"/>
    <w:rsid w:val="005C2A83"/>
    <w:rsid w:val="005D25FC"/>
    <w:rsid w:val="005E75B6"/>
    <w:rsid w:val="00617449"/>
    <w:rsid w:val="00621D00"/>
    <w:rsid w:val="006250D0"/>
    <w:rsid w:val="0062790E"/>
    <w:rsid w:val="0064571E"/>
    <w:rsid w:val="00663397"/>
    <w:rsid w:val="0066737C"/>
    <w:rsid w:val="00670FBA"/>
    <w:rsid w:val="00696DA5"/>
    <w:rsid w:val="006A13EC"/>
    <w:rsid w:val="006A1CAB"/>
    <w:rsid w:val="006A679E"/>
    <w:rsid w:val="006B5F99"/>
    <w:rsid w:val="006C40F2"/>
    <w:rsid w:val="006C6F95"/>
    <w:rsid w:val="006D523F"/>
    <w:rsid w:val="006F3175"/>
    <w:rsid w:val="006F414F"/>
    <w:rsid w:val="006F6161"/>
    <w:rsid w:val="007216A6"/>
    <w:rsid w:val="0072251E"/>
    <w:rsid w:val="00732C81"/>
    <w:rsid w:val="00733B48"/>
    <w:rsid w:val="00735BA2"/>
    <w:rsid w:val="007563D2"/>
    <w:rsid w:val="00783DBB"/>
    <w:rsid w:val="00792D76"/>
    <w:rsid w:val="007A6578"/>
    <w:rsid w:val="007B2E98"/>
    <w:rsid w:val="007B7AB4"/>
    <w:rsid w:val="007D19F6"/>
    <w:rsid w:val="007E142D"/>
    <w:rsid w:val="0081733C"/>
    <w:rsid w:val="00842416"/>
    <w:rsid w:val="008A1B9A"/>
    <w:rsid w:val="008B3348"/>
    <w:rsid w:val="008C61CB"/>
    <w:rsid w:val="008D19BC"/>
    <w:rsid w:val="008D2E4C"/>
    <w:rsid w:val="00911BC9"/>
    <w:rsid w:val="009171F6"/>
    <w:rsid w:val="0091738C"/>
    <w:rsid w:val="00922996"/>
    <w:rsid w:val="009459CD"/>
    <w:rsid w:val="00945CFF"/>
    <w:rsid w:val="00966A1A"/>
    <w:rsid w:val="0096787D"/>
    <w:rsid w:val="00981980"/>
    <w:rsid w:val="009A5A1C"/>
    <w:rsid w:val="009B6604"/>
    <w:rsid w:val="009C5DD2"/>
    <w:rsid w:val="009E77D7"/>
    <w:rsid w:val="009F02BC"/>
    <w:rsid w:val="00A10967"/>
    <w:rsid w:val="00A21DD3"/>
    <w:rsid w:val="00A458BC"/>
    <w:rsid w:val="00A56F20"/>
    <w:rsid w:val="00A70A79"/>
    <w:rsid w:val="00A80218"/>
    <w:rsid w:val="00A87D94"/>
    <w:rsid w:val="00A962FD"/>
    <w:rsid w:val="00AA42B6"/>
    <w:rsid w:val="00AB448D"/>
    <w:rsid w:val="00AB4D6A"/>
    <w:rsid w:val="00AB6CF6"/>
    <w:rsid w:val="00AB70D6"/>
    <w:rsid w:val="00AE4230"/>
    <w:rsid w:val="00AF166F"/>
    <w:rsid w:val="00AF4C0F"/>
    <w:rsid w:val="00B35395"/>
    <w:rsid w:val="00B42319"/>
    <w:rsid w:val="00B43663"/>
    <w:rsid w:val="00B44C41"/>
    <w:rsid w:val="00B57C70"/>
    <w:rsid w:val="00B7512E"/>
    <w:rsid w:val="00B92804"/>
    <w:rsid w:val="00BB1E2C"/>
    <w:rsid w:val="00BB5062"/>
    <w:rsid w:val="00BD36AF"/>
    <w:rsid w:val="00C00F9C"/>
    <w:rsid w:val="00C04853"/>
    <w:rsid w:val="00C251D3"/>
    <w:rsid w:val="00C2673A"/>
    <w:rsid w:val="00C371F4"/>
    <w:rsid w:val="00C46A8B"/>
    <w:rsid w:val="00C56AC4"/>
    <w:rsid w:val="00C60E96"/>
    <w:rsid w:val="00C64307"/>
    <w:rsid w:val="00C978E9"/>
    <w:rsid w:val="00CA75B4"/>
    <w:rsid w:val="00CD2193"/>
    <w:rsid w:val="00CD4978"/>
    <w:rsid w:val="00CE7D40"/>
    <w:rsid w:val="00CF74EB"/>
    <w:rsid w:val="00D22CD7"/>
    <w:rsid w:val="00D50093"/>
    <w:rsid w:val="00D53F2E"/>
    <w:rsid w:val="00D73D74"/>
    <w:rsid w:val="00D9105B"/>
    <w:rsid w:val="00D93050"/>
    <w:rsid w:val="00DA5180"/>
    <w:rsid w:val="00DA6AB4"/>
    <w:rsid w:val="00DB3F65"/>
    <w:rsid w:val="00DB41B6"/>
    <w:rsid w:val="00DD6D7E"/>
    <w:rsid w:val="00E019DD"/>
    <w:rsid w:val="00E03DBF"/>
    <w:rsid w:val="00E17A56"/>
    <w:rsid w:val="00E74322"/>
    <w:rsid w:val="00E7644B"/>
    <w:rsid w:val="00E7732B"/>
    <w:rsid w:val="00E908F8"/>
    <w:rsid w:val="00E94E3A"/>
    <w:rsid w:val="00EA6C9D"/>
    <w:rsid w:val="00ED1153"/>
    <w:rsid w:val="00EE26C0"/>
    <w:rsid w:val="00EE34E6"/>
    <w:rsid w:val="00EE4EE7"/>
    <w:rsid w:val="00EE60AC"/>
    <w:rsid w:val="00F05AE5"/>
    <w:rsid w:val="00F21D1C"/>
    <w:rsid w:val="00F23870"/>
    <w:rsid w:val="00F23F4A"/>
    <w:rsid w:val="00F25389"/>
    <w:rsid w:val="00F25720"/>
    <w:rsid w:val="00F368FC"/>
    <w:rsid w:val="00F4611B"/>
    <w:rsid w:val="00F50205"/>
    <w:rsid w:val="00F80278"/>
    <w:rsid w:val="00F857F9"/>
    <w:rsid w:val="00FA404F"/>
    <w:rsid w:val="00FA4C1E"/>
    <w:rsid w:val="00FB61BE"/>
    <w:rsid w:val="00FC74C2"/>
    <w:rsid w:val="00FD2287"/>
    <w:rsid w:val="00FD26B7"/>
    <w:rsid w:val="00FE1208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XiyIGqliE" TargetMode="External"/><Relationship Id="rId3" Type="http://schemas.openxmlformats.org/officeDocument/2006/relationships/styles" Target="styles.xml"/><Relationship Id="rId34" Type="http://schemas.openxmlformats.org/officeDocument/2006/relationships/customXml" Target="ink/ink6.xml"/><Relationship Id="rId7" Type="http://schemas.openxmlformats.org/officeDocument/2006/relationships/endnotes" Target="endnotes.xml"/><Relationship Id="rId33" Type="http://schemas.openxmlformats.org/officeDocument/2006/relationships/customXml" Target="ink/ink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customXml" Target="ink/ink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openxmlformats.org/officeDocument/2006/relationships/header" Target="header1.xml"/><Relationship Id="rId10" Type="http://schemas.openxmlformats.org/officeDocument/2006/relationships/customXml" Target="ink/ink1.xml"/><Relationship Id="rId31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30" Type="http://schemas.openxmlformats.org/officeDocument/2006/relationships/customXml" Target="ink/ink2.xml"/><Relationship Id="rId35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212E-7A99-4A5E-B224-A732C955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99</cp:revision>
  <dcterms:created xsi:type="dcterms:W3CDTF">2020-05-29T02:01:00Z</dcterms:created>
  <dcterms:modified xsi:type="dcterms:W3CDTF">2020-07-23T03:10:00Z</dcterms:modified>
</cp:coreProperties>
</file>