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DB254" w14:textId="49BBBFFE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A87D94">
        <w:rPr>
          <w:rFonts w:cstheme="minorHAnsi"/>
          <w:b/>
          <w:bCs/>
          <w:sz w:val="24"/>
          <w:szCs w:val="24"/>
          <w:u w:val="single"/>
          <w:lang w:val="en-US"/>
        </w:rPr>
        <w:t>PARTS OF THE BODY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7C49C935" w:rsidR="0066737C" w:rsidRPr="001477C1" w:rsidRDefault="0066737C" w:rsidP="0066737C">
      <w:pPr>
        <w:rPr>
          <w:rFonts w:cstheme="minorHAnsi"/>
          <w:b/>
          <w:bCs/>
          <w:lang w:val="en-US"/>
        </w:rPr>
      </w:pPr>
      <w:proofErr w:type="spellStart"/>
      <w:r w:rsidRPr="001477C1">
        <w:rPr>
          <w:rFonts w:cstheme="minorHAnsi"/>
          <w:b/>
          <w:bCs/>
          <w:lang w:val="en-US"/>
        </w:rPr>
        <w:t>Asignatura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proofErr w:type="spellStart"/>
      <w:r w:rsidR="00C04853" w:rsidRPr="001477C1">
        <w:rPr>
          <w:rFonts w:cstheme="minorHAnsi"/>
          <w:bCs/>
          <w:lang w:val="en-US"/>
        </w:rPr>
        <w:t>Inglés</w:t>
      </w:r>
      <w:proofErr w:type="spellEnd"/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</w:t>
      </w:r>
      <w:r w:rsidR="00F16140">
        <w:rPr>
          <w:rFonts w:cstheme="minorHAnsi"/>
          <w:b/>
          <w:bCs/>
          <w:lang w:val="en-US"/>
        </w:rPr>
        <w:tab/>
      </w:r>
      <w:r w:rsidR="00F16140" w:rsidRPr="001477C1">
        <w:rPr>
          <w:rFonts w:cstheme="minorHAnsi"/>
          <w:b/>
          <w:bCs/>
          <w:lang w:val="en-US"/>
        </w:rPr>
        <w:t xml:space="preserve"> </w:t>
      </w:r>
      <w:proofErr w:type="spellStart"/>
      <w:r w:rsidRPr="001477C1">
        <w:rPr>
          <w:rFonts w:cstheme="minorHAnsi"/>
          <w:b/>
          <w:bCs/>
          <w:lang w:val="en-US"/>
        </w:rPr>
        <w:t>Curso</w:t>
      </w:r>
      <w:proofErr w:type="spellEnd"/>
      <w:r w:rsidRPr="001477C1">
        <w:rPr>
          <w:rFonts w:cstheme="minorHAnsi"/>
          <w:b/>
          <w:bCs/>
          <w:lang w:val="en-US"/>
        </w:rPr>
        <w:t xml:space="preserve">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5C0DB1F2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B7512E" w:rsidRPr="001E2DC0">
        <w:rPr>
          <w:rFonts w:cstheme="minorHAnsi"/>
          <w:b/>
          <w:bCs/>
        </w:rPr>
        <w:tab/>
      </w:r>
      <w:r w:rsidR="00267F7C" w:rsidRPr="001E2DC0">
        <w:rPr>
          <w:rFonts w:cstheme="minorHAnsi"/>
          <w:bCs/>
        </w:rPr>
        <w:t xml:space="preserve">semana </w:t>
      </w:r>
      <w:r w:rsidR="00267F7C">
        <w:rPr>
          <w:rFonts w:cstheme="minorHAnsi"/>
          <w:bCs/>
        </w:rPr>
        <w:t xml:space="preserve">del 07 al 25 de </w:t>
      </w:r>
      <w:proofErr w:type="gramStart"/>
      <w:r w:rsidR="00267F7C">
        <w:rPr>
          <w:rFonts w:cstheme="minorHAnsi"/>
          <w:bCs/>
        </w:rPr>
        <w:t>Septiembre</w:t>
      </w:r>
      <w:proofErr w:type="gramEnd"/>
      <w:r w:rsidR="00267F7C">
        <w:rPr>
          <w:rFonts w:cstheme="minorHAnsi"/>
          <w:bCs/>
        </w:rPr>
        <w:t>,</w:t>
      </w:r>
      <w:r w:rsidR="002463A9">
        <w:rPr>
          <w:rFonts w:cstheme="minorHAnsi"/>
          <w:bCs/>
        </w:rPr>
        <w:tab/>
      </w:r>
      <w:r w:rsidR="0091738C">
        <w:rPr>
          <w:rFonts w:cstheme="minorHAnsi"/>
          <w:b/>
          <w:bCs/>
        </w:rPr>
        <w:tab/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23E30912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296CDF91" w:rsidR="00D22CD7" w:rsidRPr="00C251D3" w:rsidRDefault="00D22CD7" w:rsidP="00F50205"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0F6291">
        <w:rPr>
          <w:rFonts w:eastAsia="Arial" w:cstheme="minorHAnsi"/>
          <w:b/>
        </w:rPr>
        <w:t xml:space="preserve"> </w:t>
      </w:r>
      <w:r w:rsidR="00C251D3">
        <w:t xml:space="preserve">OA1. Comprender textos leídos por un adulto o en formato audiovisual, muy breves y simples, con un patrón que se repite. OA6. Seguir la lectura y comprender textos, identificando: palabras conocidas y vocabulario aprendido.  OA10. Reproducir </w:t>
      </w:r>
      <w:proofErr w:type="spellStart"/>
      <w:r w:rsidR="00C251D3">
        <w:t>chants</w:t>
      </w:r>
      <w:proofErr w:type="spellEnd"/>
      <w:r w:rsidR="00C251D3">
        <w:t>, rimas y canciones muy breves y simples para familiarizarse con los sonidos propios del inglés.  OA13. Experimentar con la escritura de palabras (por ejemplo: trazar, copiar o completar)</w:t>
      </w:r>
    </w:p>
    <w:p w14:paraId="5FE19A3F" w14:textId="583E36FC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4E6F8A">
        <w:rPr>
          <w:rFonts w:cstheme="minorHAnsi"/>
          <w:b/>
          <w:bCs/>
        </w:rPr>
        <w:t>“</w:t>
      </w:r>
      <w:proofErr w:type="spellStart"/>
      <w:r w:rsidR="00F16140">
        <w:rPr>
          <w:rFonts w:cstheme="minorHAnsi"/>
          <w:b/>
          <w:bCs/>
        </w:rPr>
        <w:t>my</w:t>
      </w:r>
      <w:proofErr w:type="spellEnd"/>
      <w:r w:rsidR="004E6F8A">
        <w:rPr>
          <w:rFonts w:cstheme="minorHAnsi"/>
          <w:b/>
          <w:bCs/>
        </w:rPr>
        <w:t xml:space="preserve"> </w:t>
      </w:r>
      <w:proofErr w:type="spellStart"/>
      <w:r w:rsidR="004E6F8A">
        <w:rPr>
          <w:rFonts w:cstheme="minorHAnsi"/>
          <w:b/>
          <w:bCs/>
        </w:rPr>
        <w:t>Body</w:t>
      </w:r>
      <w:proofErr w:type="spellEnd"/>
      <w:r w:rsidR="00F1751E">
        <w:rPr>
          <w:rFonts w:cstheme="minorHAnsi"/>
          <w:b/>
          <w:bCs/>
        </w:rPr>
        <w:t>”</w:t>
      </w:r>
    </w:p>
    <w:p w14:paraId="39D0EA51" w14:textId="77F0506A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E70BA1">
        <w:rPr>
          <w:rFonts w:cstheme="minorHAnsi"/>
        </w:rPr>
        <w:t>I</w:t>
      </w:r>
      <w:r w:rsidR="00F1751E">
        <w:rPr>
          <w:rFonts w:cstheme="minorHAnsi"/>
        </w:rPr>
        <w:t>dentificar</w:t>
      </w:r>
      <w:r w:rsidR="007563D2">
        <w:rPr>
          <w:rFonts w:cstheme="minorHAnsi"/>
        </w:rPr>
        <w:t xml:space="preserve"> </w:t>
      </w:r>
      <w:r w:rsidR="00D9653F">
        <w:rPr>
          <w:rFonts w:cstheme="minorHAnsi"/>
        </w:rPr>
        <w:t xml:space="preserve">vocabulario </w:t>
      </w:r>
      <w:r w:rsidR="00E70BA1">
        <w:rPr>
          <w:rFonts w:cstheme="minorHAnsi"/>
        </w:rPr>
        <w:t>de las partes del cuerpo observando video y desarrollando guía siguiendo las instrucciones entregadas por la profesora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073DCBEC" w14:textId="34142DC2" w:rsidR="00733B48" w:rsidRDefault="00733B48" w:rsidP="00733B4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Lea atentamente cada una de las instrucciones</w:t>
      </w:r>
    </w:p>
    <w:p w14:paraId="512AACE1" w14:textId="7C833754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50EE8DF9" w14:textId="312300EB" w:rsidR="007563D2" w:rsidRPr="007563D2" w:rsidRDefault="007563D2" w:rsidP="0056721A">
      <w:pPr>
        <w:spacing w:after="0"/>
        <w:rPr>
          <w:rFonts w:eastAsia="Arial" w:cstheme="minorHAnsi"/>
          <w:bCs/>
        </w:rPr>
      </w:pPr>
      <w:r w:rsidRPr="007563D2">
        <w:rPr>
          <w:rFonts w:eastAsia="Arial" w:cstheme="minorHAnsi"/>
          <w:bCs/>
        </w:rPr>
        <w:t xml:space="preserve">ver </w:t>
      </w:r>
      <w:proofErr w:type="gramStart"/>
      <w:r w:rsidRPr="007563D2">
        <w:rPr>
          <w:rFonts w:eastAsia="Arial" w:cstheme="minorHAnsi"/>
          <w:bCs/>
        </w:rPr>
        <w:t>link</w:t>
      </w:r>
      <w:proofErr w:type="gramEnd"/>
      <w:r w:rsidRPr="007563D2">
        <w:rPr>
          <w:rFonts w:eastAsia="Arial" w:cstheme="minorHAnsi"/>
          <w:bCs/>
        </w:rPr>
        <w:t xml:space="preserve"> en </w:t>
      </w:r>
      <w:proofErr w:type="spellStart"/>
      <w:r w:rsidR="00A87D94">
        <w:rPr>
          <w:rFonts w:eastAsia="Arial" w:cstheme="minorHAnsi"/>
          <w:bCs/>
        </w:rPr>
        <w:t>youtube</w:t>
      </w:r>
      <w:proofErr w:type="spellEnd"/>
      <w:r w:rsidRPr="007563D2">
        <w:rPr>
          <w:rFonts w:eastAsia="Arial" w:cstheme="minorHAnsi"/>
          <w:bCs/>
        </w:rPr>
        <w:t xml:space="preserve"> o por medio de </w:t>
      </w:r>
      <w:proofErr w:type="spellStart"/>
      <w:r w:rsidRPr="007563D2">
        <w:rPr>
          <w:rFonts w:eastAsia="Arial" w:cstheme="minorHAnsi"/>
          <w:bCs/>
        </w:rPr>
        <w:t>whatsa</w:t>
      </w:r>
      <w:r w:rsidR="004710AE">
        <w:rPr>
          <w:rFonts w:eastAsia="Arial" w:cstheme="minorHAnsi"/>
          <w:bCs/>
        </w:rPr>
        <w:t>p</w:t>
      </w:r>
      <w:r w:rsidRPr="007563D2">
        <w:rPr>
          <w:rFonts w:eastAsia="Arial" w:cstheme="minorHAnsi"/>
          <w:bCs/>
        </w:rPr>
        <w:t>p</w:t>
      </w:r>
      <w:proofErr w:type="spellEnd"/>
    </w:p>
    <w:p w14:paraId="5E21CD70" w14:textId="33BE5F37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serán evaluadas en los plazos establecidos</w:t>
      </w:r>
    </w:p>
    <w:p w14:paraId="365AF8E0" w14:textId="755BBCFE" w:rsidR="00733B48" w:rsidRDefault="00733B48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del alumno/a en las guías</w:t>
      </w:r>
    </w:p>
    <w:p w14:paraId="3BF08045" w14:textId="2E3C3FA8" w:rsidR="009816F1" w:rsidRPr="001477C1" w:rsidRDefault="009816F1" w:rsidP="0056721A">
      <w:pPr>
        <w:spacing w:after="0"/>
        <w:rPr>
          <w:rFonts w:eastAsia="Arial" w:cstheme="minorHAnsi"/>
          <w:bCs/>
        </w:rPr>
      </w:pPr>
    </w:p>
    <w:p w14:paraId="2456B4C8" w14:textId="41430253" w:rsidR="009171F6" w:rsidRDefault="00D22CD7" w:rsidP="009171F6"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>observa el siguiente link</w:t>
      </w:r>
      <w:r w:rsidR="007563D2">
        <w:rPr>
          <w:noProof/>
        </w:rPr>
        <w:t>:</w:t>
      </w:r>
      <w:r w:rsidR="0081733C">
        <w:rPr>
          <w:noProof/>
        </w:rPr>
        <w:t xml:space="preserve"> </w:t>
      </w:r>
      <w:r w:rsidR="006453F6" w:rsidRPr="006453F6">
        <w:rPr>
          <w:b/>
          <w:bCs/>
          <w:noProof/>
        </w:rPr>
        <w:t>https://www.youtube.com/watch?v=-6-Q1yTEx54</w:t>
      </w:r>
    </w:p>
    <w:p w14:paraId="1AFAB615" w14:textId="1E0DBDBD" w:rsidR="00BB5062" w:rsidRDefault="002463A9" w:rsidP="003C32A6">
      <w:pPr>
        <w:rPr>
          <w:noProof/>
        </w:rPr>
      </w:pPr>
      <w:r>
        <w:rPr>
          <w:noProof/>
        </w:rPr>
        <w:t>“My body is special to me”</w:t>
      </w:r>
    </w:p>
    <w:p w14:paraId="028C0019" w14:textId="214921FD" w:rsidR="00D9653F" w:rsidRDefault="006453F6" w:rsidP="003C32A6">
      <w:pPr>
        <w:rPr>
          <w:noProof/>
        </w:rPr>
      </w:pPr>
      <w:r>
        <w:rPr>
          <w:noProof/>
        </w:rPr>
        <w:t>En la presente clase lo ideal es que el alumno/a haga mímicas e imite las acciones de la canción con las partes del cuerpo (como lo hicimos en la clase remota).</w:t>
      </w:r>
    </w:p>
    <w:p w14:paraId="5EEA9865" w14:textId="1D824D00" w:rsidR="006453F6" w:rsidRDefault="006453F6" w:rsidP="003C32A6">
      <w:pPr>
        <w:rPr>
          <w:noProof/>
        </w:rPr>
      </w:pPr>
      <w:r>
        <w:rPr>
          <w:noProof/>
        </w:rPr>
        <w:t xml:space="preserve">En la guía va la imagen de una niña y un niño (elige uno o ambos) para recortar las partes del cuerpo y luego pegarlos en tu cuaderno, de esta manera repasa el vocabulario aprendido y en los posible mientras haga la actividad escuchar la canción del video: </w:t>
      </w:r>
    </w:p>
    <w:p w14:paraId="30FD71A2" w14:textId="763144FF" w:rsidR="006453F6" w:rsidRDefault="006453F6" w:rsidP="003C32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1274086" wp14:editId="2634B386">
            <wp:simplePos x="0" y="0"/>
            <wp:positionH relativeFrom="column">
              <wp:posOffset>1623060</wp:posOffset>
            </wp:positionH>
            <wp:positionV relativeFrom="paragraph">
              <wp:posOffset>3175</wp:posOffset>
            </wp:positionV>
            <wp:extent cx="189087" cy="335280"/>
            <wp:effectExtent l="0" t="0" r="1905" b="7620"/>
            <wp:wrapNone/>
            <wp:docPr id="8" name="Imagen 8" descr="La Música o cómo se conocieron las notas musicales – Cuentos para la Mona  Capuchina y el Señor Cocodr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úsica o cómo se conocieron las notas musicales – Cuentos para la Mona  Capuchina y el Señor Cocodril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4" r="21149"/>
                    <a:stretch/>
                  </pic:blipFill>
                  <pic:spPr bwMode="auto">
                    <a:xfrm>
                      <a:off x="0" y="0"/>
                      <a:ext cx="189087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B282420" wp14:editId="164C3B7E">
            <wp:simplePos x="0" y="0"/>
            <wp:positionH relativeFrom="column">
              <wp:posOffset>1783715</wp:posOffset>
            </wp:positionH>
            <wp:positionV relativeFrom="paragraph">
              <wp:posOffset>3810</wp:posOffset>
            </wp:positionV>
            <wp:extent cx="189087" cy="335280"/>
            <wp:effectExtent l="0" t="0" r="1905" b="7620"/>
            <wp:wrapNone/>
            <wp:docPr id="7" name="Imagen 7" descr="La Música o cómo se conocieron las notas musicales – Cuentos para la Mona  Capuchina y el Señor Cocodr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Música o cómo se conocieron las notas musicales – Cuentos para la Mona  Capuchina y el Señor Cocodril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4" r="21149"/>
                    <a:stretch/>
                  </pic:blipFill>
                  <pic:spPr bwMode="auto">
                    <a:xfrm>
                      <a:off x="0" y="0"/>
                      <a:ext cx="189087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>My body is special to me….</w:t>
      </w:r>
      <w:r w:rsidRPr="006453F6">
        <w:rPr>
          <w:noProof/>
        </w:rPr>
        <w:t xml:space="preserve"> </w:t>
      </w:r>
    </w:p>
    <w:p w14:paraId="468E2B13" w14:textId="77777777" w:rsidR="00E70BA1" w:rsidRDefault="00E70BA1" w:rsidP="00E70BA1">
      <w:pPr>
        <w:rPr>
          <w:rFonts w:cstheme="minorHAnsi"/>
        </w:rPr>
      </w:pPr>
      <w:r w:rsidRPr="00B35395">
        <w:rPr>
          <w:rFonts w:cstheme="minorHAnsi"/>
          <w:b/>
          <w:bCs/>
        </w:rPr>
        <w:t>VI.-</w:t>
      </w:r>
      <w:r w:rsidRPr="00B35395">
        <w:rPr>
          <w:rFonts w:cstheme="minorHAnsi"/>
        </w:rPr>
        <w:t xml:space="preserve"> </w:t>
      </w:r>
      <w:r w:rsidRPr="00B35395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WhatsApp, clases “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line”en</w:t>
      </w:r>
      <w:proofErr w:type="spellEnd"/>
      <w:proofErr w:type="gramEnd"/>
      <w:r>
        <w:rPr>
          <w:rFonts w:cstheme="minorHAnsi"/>
        </w:rPr>
        <w:t xml:space="preserve"> los plazos y fechas establecidos.</w:t>
      </w:r>
    </w:p>
    <w:p w14:paraId="0E366576" w14:textId="77777777" w:rsidR="00662634" w:rsidRDefault="00662634" w:rsidP="00662634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Pr="006D4828">
        <w:rPr>
          <w:rFonts w:cs="Arial"/>
        </w:rPr>
        <w:t>E</w:t>
      </w:r>
      <w:r>
        <w:rPr>
          <w:rFonts w:cs="Arial"/>
        </w:rPr>
        <w:t xml:space="preserve">ntrega y recepción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 xml:space="preserve">09 y 23 de </w:t>
      </w:r>
      <w:proofErr w:type="gramStart"/>
      <w:r>
        <w:rPr>
          <w:rFonts w:cs="Arial"/>
        </w:rPr>
        <w:t>Septiembre</w:t>
      </w:r>
      <w:proofErr w:type="gramEnd"/>
      <w:r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57DF0E52" w14:textId="77777777" w:rsidR="00662634" w:rsidRDefault="00662634" w:rsidP="00662634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25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58682E4A" w14:textId="5EC427FE" w:rsidR="00D9653F" w:rsidRDefault="00D9653F" w:rsidP="00BF634A">
      <w:pPr>
        <w:rPr>
          <w:rFonts w:cstheme="minorHAnsi"/>
          <w:b/>
          <w:bCs/>
        </w:rPr>
      </w:pPr>
    </w:p>
    <w:p w14:paraId="74B61A95" w14:textId="0926BDA5" w:rsidR="0091459A" w:rsidRDefault="0091459A" w:rsidP="00BF634A">
      <w:pPr>
        <w:rPr>
          <w:rFonts w:cstheme="minorHAnsi"/>
          <w:b/>
          <w:bCs/>
        </w:rPr>
      </w:pPr>
    </w:p>
    <w:p w14:paraId="2E460BA1" w14:textId="0AFDEC9D" w:rsidR="0091459A" w:rsidRDefault="0091459A" w:rsidP="00BF634A">
      <w:pPr>
        <w:rPr>
          <w:rFonts w:cstheme="minorHAnsi"/>
          <w:b/>
          <w:bCs/>
        </w:rPr>
      </w:pPr>
    </w:p>
    <w:p w14:paraId="09A02CC7" w14:textId="2F138DEE" w:rsidR="00AB6352" w:rsidRDefault="00AB6352" w:rsidP="00AB6352">
      <w:pPr>
        <w:rPr>
          <w:rFonts w:cstheme="minorHAnsi"/>
        </w:rPr>
      </w:pPr>
      <w:proofErr w:type="gramStart"/>
      <w:r>
        <w:rPr>
          <w:rFonts w:cstheme="minorHAnsi"/>
          <w:b/>
          <w:bCs/>
        </w:rPr>
        <w:t>T</w:t>
      </w:r>
      <w:r w:rsidRPr="002F5B96">
        <w:rPr>
          <w:rFonts w:cstheme="minorHAnsi"/>
          <w:b/>
          <w:bCs/>
        </w:rPr>
        <w:t>icket</w:t>
      </w:r>
      <w:proofErr w:type="gramEnd"/>
      <w:r w:rsidRPr="002F5B96">
        <w:rPr>
          <w:rFonts w:cstheme="minorHAnsi"/>
          <w:b/>
          <w:bCs/>
        </w:rPr>
        <w:t xml:space="preserve"> de salida:</w:t>
      </w:r>
      <w:r>
        <w:rPr>
          <w:rFonts w:cstheme="minorHAnsi"/>
          <w:b/>
          <w:bCs/>
        </w:rPr>
        <w:t xml:space="preserve"> </w:t>
      </w:r>
      <w:r w:rsidRPr="00822740">
        <w:rPr>
          <w:rFonts w:cstheme="minorHAnsi"/>
        </w:rPr>
        <w:t>identifica las palabras aprendidas (repitiendo) al pegar las partes del cuerpo en tu cuaderno</w:t>
      </w:r>
    </w:p>
    <w:p w14:paraId="118BCDD9" w14:textId="65D01942" w:rsidR="00E70BA1" w:rsidRDefault="00E70BA1" w:rsidP="00BF634A">
      <w:pPr>
        <w:rPr>
          <w:noProof/>
        </w:rPr>
      </w:pPr>
    </w:p>
    <w:p w14:paraId="0D761CEB" w14:textId="7376F41E" w:rsidR="00E70BA1" w:rsidRDefault="00662634" w:rsidP="00BF634A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4D2B499E" wp14:editId="6A2812F7">
            <wp:simplePos x="0" y="0"/>
            <wp:positionH relativeFrom="margin">
              <wp:align>right</wp:align>
            </wp:positionH>
            <wp:positionV relativeFrom="paragraph">
              <wp:posOffset>-786130</wp:posOffset>
            </wp:positionV>
            <wp:extent cx="4098925" cy="5077001"/>
            <wp:effectExtent l="0" t="0" r="0" b="9525"/>
            <wp:wrapNone/>
            <wp:docPr id="2" name="Imagen 2" descr="barb sacobie (bsacobie)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b sacobie (bsacobie) on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" t="8263" r="4482" b="7793"/>
                    <a:stretch/>
                  </pic:blipFill>
                  <pic:spPr bwMode="auto">
                    <a:xfrm>
                      <a:off x="0" y="0"/>
                      <a:ext cx="4098925" cy="507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D1FCD4D" w14:textId="73E9C47C" w:rsidR="00D9653F" w:rsidRDefault="00D9653F" w:rsidP="00BF634A">
      <w:pPr>
        <w:rPr>
          <w:rFonts w:cstheme="minorHAnsi"/>
          <w:b/>
          <w:bCs/>
        </w:rPr>
      </w:pPr>
    </w:p>
    <w:p w14:paraId="4403F8EC" w14:textId="79C2C81A" w:rsidR="00D9653F" w:rsidRDefault="00D9653F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2A19996" w14:textId="44FB3041" w:rsidR="00D9653F" w:rsidRDefault="00D9653F" w:rsidP="00BF634A">
      <w:pPr>
        <w:rPr>
          <w:rFonts w:cstheme="minorHAnsi"/>
          <w:b/>
          <w:bCs/>
        </w:rPr>
      </w:pPr>
    </w:p>
    <w:p w14:paraId="33586E78" w14:textId="3EF5885B" w:rsidR="00D9653F" w:rsidRDefault="00D9653F" w:rsidP="00BF634A">
      <w:pPr>
        <w:rPr>
          <w:rFonts w:cstheme="minorHAnsi"/>
          <w:b/>
          <w:bCs/>
        </w:rPr>
      </w:pPr>
    </w:p>
    <w:p w14:paraId="352E100A" w14:textId="463B7FDF" w:rsidR="00D9653F" w:rsidRDefault="00D9653F" w:rsidP="00BF634A">
      <w:pPr>
        <w:rPr>
          <w:rFonts w:cstheme="minorHAnsi"/>
          <w:b/>
          <w:bCs/>
        </w:rPr>
      </w:pPr>
    </w:p>
    <w:p w14:paraId="41F08ADD" w14:textId="72DBD1E7" w:rsidR="00D9653F" w:rsidRDefault="00D9653F" w:rsidP="00BF634A">
      <w:pPr>
        <w:rPr>
          <w:rFonts w:cstheme="minorHAnsi"/>
          <w:b/>
          <w:bCs/>
        </w:rPr>
      </w:pPr>
    </w:p>
    <w:p w14:paraId="20196660" w14:textId="6AAD4E5E" w:rsidR="00D9653F" w:rsidRDefault="00D9653F" w:rsidP="00BF634A">
      <w:pPr>
        <w:rPr>
          <w:rFonts w:cstheme="minorHAnsi"/>
          <w:b/>
          <w:bCs/>
        </w:rPr>
      </w:pPr>
    </w:p>
    <w:p w14:paraId="0AC45C38" w14:textId="67F4EEED" w:rsidR="00D9653F" w:rsidRDefault="00D9653F" w:rsidP="00BF634A">
      <w:pPr>
        <w:rPr>
          <w:rFonts w:cstheme="minorHAnsi"/>
          <w:b/>
          <w:bCs/>
        </w:rPr>
      </w:pPr>
    </w:p>
    <w:p w14:paraId="250FAD2D" w14:textId="51688FA8" w:rsidR="00D9653F" w:rsidRDefault="009816F1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637CDBA" w14:textId="53E7998F" w:rsidR="00D9653F" w:rsidRDefault="00D9653F" w:rsidP="00BF634A">
      <w:pPr>
        <w:rPr>
          <w:rFonts w:cstheme="minorHAnsi"/>
          <w:b/>
          <w:bCs/>
        </w:rPr>
      </w:pPr>
    </w:p>
    <w:p w14:paraId="1928331B" w14:textId="7D095552" w:rsidR="00D9653F" w:rsidRDefault="00D9653F" w:rsidP="00BF634A">
      <w:pPr>
        <w:rPr>
          <w:rFonts w:cstheme="minorHAnsi"/>
          <w:b/>
          <w:bCs/>
        </w:rPr>
      </w:pPr>
    </w:p>
    <w:p w14:paraId="6B8404BC" w14:textId="72C79E46" w:rsidR="00D9653F" w:rsidRDefault="00D9653F" w:rsidP="00BF634A">
      <w:pPr>
        <w:rPr>
          <w:rFonts w:cstheme="minorHAnsi"/>
          <w:b/>
          <w:bCs/>
        </w:rPr>
      </w:pPr>
    </w:p>
    <w:p w14:paraId="729CE73A" w14:textId="39ACE5D7" w:rsidR="00D9653F" w:rsidRDefault="009816F1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6CFDD0A" w14:textId="19326EBA" w:rsidR="00D9653F" w:rsidRDefault="0091459A" w:rsidP="00BF634A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443E866" wp14:editId="3ECE8EBE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4152900" cy="5014595"/>
            <wp:effectExtent l="0" t="0" r="0" b="0"/>
            <wp:wrapNone/>
            <wp:docPr id="4" name="Imagen 4" descr="Resultado de imagen de parts of the body printables preschool | Partes del  cuerpo preescolar, Rompecabezas del cuerpo humano, El cuerpo human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arts of the body printables preschool | Partes del  cuerpo preescolar, Rompecabezas del cuerpo humano, El cuerpo humano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9" t="6536" r="3141" b="6774"/>
                    <a:stretch/>
                  </pic:blipFill>
                  <pic:spPr bwMode="auto">
                    <a:xfrm>
                      <a:off x="0" y="0"/>
                      <a:ext cx="4152900" cy="50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B45EE" w14:textId="6F1BD11E" w:rsidR="00D9653F" w:rsidRDefault="00D9653F" w:rsidP="00BF634A">
      <w:pPr>
        <w:rPr>
          <w:rFonts w:cstheme="minorHAnsi"/>
          <w:b/>
          <w:bCs/>
        </w:rPr>
      </w:pPr>
    </w:p>
    <w:p w14:paraId="143BFE16" w14:textId="100DD982" w:rsidR="00D9653F" w:rsidRDefault="00D9653F" w:rsidP="00BF634A">
      <w:pPr>
        <w:rPr>
          <w:rFonts w:cstheme="minorHAnsi"/>
          <w:b/>
          <w:bCs/>
        </w:rPr>
      </w:pPr>
    </w:p>
    <w:p w14:paraId="0162C782" w14:textId="41C3D1A4" w:rsidR="00D9653F" w:rsidRDefault="00D9653F" w:rsidP="00BF634A">
      <w:pPr>
        <w:rPr>
          <w:rFonts w:cstheme="minorHAnsi"/>
          <w:b/>
          <w:bCs/>
        </w:rPr>
      </w:pPr>
    </w:p>
    <w:p w14:paraId="399E7AA2" w14:textId="1A7B6AA1" w:rsidR="00D9653F" w:rsidRDefault="009816F1" w:rsidP="00BF63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7FE134B" w14:textId="73D6429B" w:rsidR="00A16C74" w:rsidRDefault="005450B9" w:rsidP="00911BC9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6ABBF954" w14:textId="7DC6272C" w:rsidR="005450B9" w:rsidRDefault="005450B9" w:rsidP="00911BC9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sectPr w:rsidR="005450B9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D74B" w14:textId="77777777" w:rsidR="00EA3D57" w:rsidRDefault="00EA3D57" w:rsidP="0066737C">
      <w:pPr>
        <w:spacing w:after="0" w:line="240" w:lineRule="auto"/>
      </w:pPr>
      <w:r>
        <w:separator/>
      </w:r>
    </w:p>
  </w:endnote>
  <w:endnote w:type="continuationSeparator" w:id="0">
    <w:p w14:paraId="2E50550F" w14:textId="77777777" w:rsidR="00EA3D57" w:rsidRDefault="00EA3D5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338D5" w14:textId="77777777" w:rsidR="00EA3D57" w:rsidRDefault="00EA3D57" w:rsidP="0066737C">
      <w:pPr>
        <w:spacing w:after="0" w:line="240" w:lineRule="auto"/>
      </w:pPr>
      <w:r>
        <w:separator/>
      </w:r>
    </w:p>
  </w:footnote>
  <w:footnote w:type="continuationSeparator" w:id="0">
    <w:p w14:paraId="3862820D" w14:textId="77777777" w:rsidR="00EA3D57" w:rsidRDefault="00EA3D5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39245A" w:rsidRDefault="0039245A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55132"/>
    <w:rsid w:val="00071861"/>
    <w:rsid w:val="00074954"/>
    <w:rsid w:val="00075116"/>
    <w:rsid w:val="0008620A"/>
    <w:rsid w:val="000A5331"/>
    <w:rsid w:val="000B4FB7"/>
    <w:rsid w:val="000D6614"/>
    <w:rsid w:val="000E76A2"/>
    <w:rsid w:val="000F3F15"/>
    <w:rsid w:val="000F6291"/>
    <w:rsid w:val="00102CC1"/>
    <w:rsid w:val="0010564A"/>
    <w:rsid w:val="0013364F"/>
    <w:rsid w:val="001477C1"/>
    <w:rsid w:val="0015014F"/>
    <w:rsid w:val="00153AA7"/>
    <w:rsid w:val="00160B57"/>
    <w:rsid w:val="00166D19"/>
    <w:rsid w:val="001810AE"/>
    <w:rsid w:val="00181502"/>
    <w:rsid w:val="001A7DCF"/>
    <w:rsid w:val="001B31CD"/>
    <w:rsid w:val="001C28BA"/>
    <w:rsid w:val="001D01F1"/>
    <w:rsid w:val="001E19EC"/>
    <w:rsid w:val="001F0F94"/>
    <w:rsid w:val="001F4642"/>
    <w:rsid w:val="001F6905"/>
    <w:rsid w:val="00245B21"/>
    <w:rsid w:val="002463A9"/>
    <w:rsid w:val="00256780"/>
    <w:rsid w:val="00267F7C"/>
    <w:rsid w:val="00282D6A"/>
    <w:rsid w:val="002909BA"/>
    <w:rsid w:val="0029349F"/>
    <w:rsid w:val="00296D9B"/>
    <w:rsid w:val="002A1693"/>
    <w:rsid w:val="002F5B96"/>
    <w:rsid w:val="00313A30"/>
    <w:rsid w:val="0031470C"/>
    <w:rsid w:val="003327DB"/>
    <w:rsid w:val="003462B6"/>
    <w:rsid w:val="003475FC"/>
    <w:rsid w:val="00354AD4"/>
    <w:rsid w:val="00355D4A"/>
    <w:rsid w:val="00363B3F"/>
    <w:rsid w:val="0038695F"/>
    <w:rsid w:val="0039245A"/>
    <w:rsid w:val="0039335D"/>
    <w:rsid w:val="0039764D"/>
    <w:rsid w:val="003A47A7"/>
    <w:rsid w:val="003A70E0"/>
    <w:rsid w:val="003B433B"/>
    <w:rsid w:val="003C32A6"/>
    <w:rsid w:val="003D3439"/>
    <w:rsid w:val="004208B8"/>
    <w:rsid w:val="00422CE2"/>
    <w:rsid w:val="00423D2E"/>
    <w:rsid w:val="00426894"/>
    <w:rsid w:val="0043155F"/>
    <w:rsid w:val="004379B6"/>
    <w:rsid w:val="0045097A"/>
    <w:rsid w:val="004710AE"/>
    <w:rsid w:val="00473570"/>
    <w:rsid w:val="00477B44"/>
    <w:rsid w:val="00487C1D"/>
    <w:rsid w:val="004A0246"/>
    <w:rsid w:val="004C38DF"/>
    <w:rsid w:val="004C53B0"/>
    <w:rsid w:val="004E1C6F"/>
    <w:rsid w:val="004E6F8A"/>
    <w:rsid w:val="005413A5"/>
    <w:rsid w:val="00543362"/>
    <w:rsid w:val="005450B9"/>
    <w:rsid w:val="005458FF"/>
    <w:rsid w:val="00552095"/>
    <w:rsid w:val="005603B6"/>
    <w:rsid w:val="0056721A"/>
    <w:rsid w:val="00572CE8"/>
    <w:rsid w:val="00575313"/>
    <w:rsid w:val="00582C83"/>
    <w:rsid w:val="00590E11"/>
    <w:rsid w:val="005A46F2"/>
    <w:rsid w:val="005B4BB9"/>
    <w:rsid w:val="005C2A83"/>
    <w:rsid w:val="005D25FC"/>
    <w:rsid w:val="005E75B6"/>
    <w:rsid w:val="00617449"/>
    <w:rsid w:val="00621D00"/>
    <w:rsid w:val="006250D0"/>
    <w:rsid w:val="0062790E"/>
    <w:rsid w:val="006453F6"/>
    <w:rsid w:val="0064571E"/>
    <w:rsid w:val="00662634"/>
    <w:rsid w:val="00663397"/>
    <w:rsid w:val="0066737C"/>
    <w:rsid w:val="00670FBA"/>
    <w:rsid w:val="00696DA5"/>
    <w:rsid w:val="006A13EC"/>
    <w:rsid w:val="006A1CAB"/>
    <w:rsid w:val="006A679E"/>
    <w:rsid w:val="006A6B55"/>
    <w:rsid w:val="006B5F99"/>
    <w:rsid w:val="006C40F2"/>
    <w:rsid w:val="006C6F95"/>
    <w:rsid w:val="006D523F"/>
    <w:rsid w:val="006F3175"/>
    <w:rsid w:val="006F414F"/>
    <w:rsid w:val="006F6161"/>
    <w:rsid w:val="007216A6"/>
    <w:rsid w:val="0072251E"/>
    <w:rsid w:val="00732C81"/>
    <w:rsid w:val="00733B48"/>
    <w:rsid w:val="00735BA2"/>
    <w:rsid w:val="007563D2"/>
    <w:rsid w:val="00783DBB"/>
    <w:rsid w:val="00792D76"/>
    <w:rsid w:val="007A6578"/>
    <w:rsid w:val="007B2E98"/>
    <w:rsid w:val="007B7AB4"/>
    <w:rsid w:val="007D19F6"/>
    <w:rsid w:val="007E142D"/>
    <w:rsid w:val="0081733C"/>
    <w:rsid w:val="00822740"/>
    <w:rsid w:val="00842416"/>
    <w:rsid w:val="008A1B9A"/>
    <w:rsid w:val="008B3348"/>
    <w:rsid w:val="008C61CB"/>
    <w:rsid w:val="008D19BC"/>
    <w:rsid w:val="008D2E4C"/>
    <w:rsid w:val="00911BC9"/>
    <w:rsid w:val="0091459A"/>
    <w:rsid w:val="009171F6"/>
    <w:rsid w:val="0091738C"/>
    <w:rsid w:val="00922996"/>
    <w:rsid w:val="009459CD"/>
    <w:rsid w:val="00945CFF"/>
    <w:rsid w:val="00966A1A"/>
    <w:rsid w:val="0096787D"/>
    <w:rsid w:val="009816F1"/>
    <w:rsid w:val="00981980"/>
    <w:rsid w:val="009A5A1C"/>
    <w:rsid w:val="009B6604"/>
    <w:rsid w:val="009C5DD2"/>
    <w:rsid w:val="009E77D7"/>
    <w:rsid w:val="009F02BC"/>
    <w:rsid w:val="00A10967"/>
    <w:rsid w:val="00A10A5E"/>
    <w:rsid w:val="00A16C74"/>
    <w:rsid w:val="00A21DD3"/>
    <w:rsid w:val="00A458BC"/>
    <w:rsid w:val="00A56F20"/>
    <w:rsid w:val="00A70A79"/>
    <w:rsid w:val="00A80218"/>
    <w:rsid w:val="00A87D94"/>
    <w:rsid w:val="00A962FD"/>
    <w:rsid w:val="00AA42B6"/>
    <w:rsid w:val="00AB448D"/>
    <w:rsid w:val="00AB4D6A"/>
    <w:rsid w:val="00AB6352"/>
    <w:rsid w:val="00AB6CF6"/>
    <w:rsid w:val="00AB70D6"/>
    <w:rsid w:val="00AE4230"/>
    <w:rsid w:val="00AF166F"/>
    <w:rsid w:val="00AF4C0F"/>
    <w:rsid w:val="00B02402"/>
    <w:rsid w:val="00B35395"/>
    <w:rsid w:val="00B42319"/>
    <w:rsid w:val="00B43663"/>
    <w:rsid w:val="00B44C41"/>
    <w:rsid w:val="00B57C70"/>
    <w:rsid w:val="00B7512E"/>
    <w:rsid w:val="00B92804"/>
    <w:rsid w:val="00BB1E2C"/>
    <w:rsid w:val="00BB5062"/>
    <w:rsid w:val="00BD36AF"/>
    <w:rsid w:val="00BF634A"/>
    <w:rsid w:val="00C00F9C"/>
    <w:rsid w:val="00C04853"/>
    <w:rsid w:val="00C251D3"/>
    <w:rsid w:val="00C2673A"/>
    <w:rsid w:val="00C371F4"/>
    <w:rsid w:val="00C46A8B"/>
    <w:rsid w:val="00C56AC4"/>
    <w:rsid w:val="00C60E96"/>
    <w:rsid w:val="00C64307"/>
    <w:rsid w:val="00C978E9"/>
    <w:rsid w:val="00CA75B4"/>
    <w:rsid w:val="00CD2193"/>
    <w:rsid w:val="00CD4978"/>
    <w:rsid w:val="00CE7D40"/>
    <w:rsid w:val="00CF74EB"/>
    <w:rsid w:val="00D22CD7"/>
    <w:rsid w:val="00D50093"/>
    <w:rsid w:val="00D504E4"/>
    <w:rsid w:val="00D53F2E"/>
    <w:rsid w:val="00D63A83"/>
    <w:rsid w:val="00D73D74"/>
    <w:rsid w:val="00D9105B"/>
    <w:rsid w:val="00D93050"/>
    <w:rsid w:val="00D9653F"/>
    <w:rsid w:val="00DA5180"/>
    <w:rsid w:val="00DA6AB4"/>
    <w:rsid w:val="00DB3F65"/>
    <w:rsid w:val="00DB41B6"/>
    <w:rsid w:val="00DD6D7E"/>
    <w:rsid w:val="00E019DD"/>
    <w:rsid w:val="00E03DBF"/>
    <w:rsid w:val="00E05C7B"/>
    <w:rsid w:val="00E17A56"/>
    <w:rsid w:val="00E70BA1"/>
    <w:rsid w:val="00E74322"/>
    <w:rsid w:val="00E7644B"/>
    <w:rsid w:val="00E7732B"/>
    <w:rsid w:val="00E908F8"/>
    <w:rsid w:val="00E94E3A"/>
    <w:rsid w:val="00EA3D57"/>
    <w:rsid w:val="00EA6C9D"/>
    <w:rsid w:val="00ED1153"/>
    <w:rsid w:val="00EE26C0"/>
    <w:rsid w:val="00EE34E6"/>
    <w:rsid w:val="00EE4EE7"/>
    <w:rsid w:val="00EE60AC"/>
    <w:rsid w:val="00F05AE5"/>
    <w:rsid w:val="00F16140"/>
    <w:rsid w:val="00F1751E"/>
    <w:rsid w:val="00F21D1C"/>
    <w:rsid w:val="00F23870"/>
    <w:rsid w:val="00F23F4A"/>
    <w:rsid w:val="00F25389"/>
    <w:rsid w:val="00F25720"/>
    <w:rsid w:val="00F368FC"/>
    <w:rsid w:val="00F4611B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aula.sepulveda@colegio-reneschneider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5455-5825-432E-BA09-6C8F0C7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fcabravosepulveda@gmail.com</cp:lastModifiedBy>
  <cp:revision>115</cp:revision>
  <dcterms:created xsi:type="dcterms:W3CDTF">2020-05-29T02:01:00Z</dcterms:created>
  <dcterms:modified xsi:type="dcterms:W3CDTF">2020-09-03T03:34:00Z</dcterms:modified>
</cp:coreProperties>
</file>