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2167355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053BD0">
        <w:rPr>
          <w:rFonts w:ascii="Arial" w:hAnsi="Arial" w:cs="Arial"/>
          <w:b/>
          <w:bCs/>
        </w:rPr>
        <w:t xml:space="preserve"> LENGUAJE “ mi experiencia”</w:t>
      </w:r>
    </w:p>
    <w:p w14:paraId="08F697CB" w14:textId="69EA9BC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A66944B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608EB">
        <w:rPr>
          <w:rFonts w:ascii="Arial" w:hAnsi="Arial" w:cs="Arial"/>
          <w:b/>
          <w:bCs/>
        </w:rPr>
        <w:t>09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3608EB">
        <w:rPr>
          <w:rFonts w:ascii="Arial" w:hAnsi="Arial" w:cs="Arial"/>
          <w:b/>
          <w:bCs/>
        </w:rPr>
        <w:t xml:space="preserve">20 </w:t>
      </w:r>
      <w:r w:rsidR="00AE2FFF">
        <w:rPr>
          <w:rFonts w:ascii="Arial" w:hAnsi="Arial" w:cs="Arial"/>
          <w:b/>
          <w:bCs/>
        </w:rPr>
        <w:t xml:space="preserve">de </w:t>
      </w:r>
      <w:r w:rsidR="009B05DE">
        <w:rPr>
          <w:rFonts w:ascii="Arial" w:hAnsi="Arial" w:cs="Arial"/>
          <w:b/>
          <w:bCs/>
        </w:rPr>
        <w:t xml:space="preserve">noviembre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</w:t>
      </w:r>
      <w:r w:rsidR="003608EB">
        <w:rPr>
          <w:rFonts w:ascii="Arial" w:hAnsi="Arial" w:cs="Arial"/>
          <w:b/>
          <w:bCs/>
        </w:rPr>
        <w:t xml:space="preserve">              </w:t>
      </w:r>
      <w:r w:rsidRPr="0029349F">
        <w:rPr>
          <w:rFonts w:ascii="Arial" w:hAnsi="Arial" w:cs="Arial"/>
          <w:b/>
          <w:bCs/>
        </w:rPr>
        <w:t xml:space="preserve">   </w:t>
      </w:r>
      <w:r w:rsidR="00296E47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209DAFEF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 </w:t>
      </w:r>
      <w:r w:rsidR="003608EB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C165AD1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F7682" w:rsidRPr="007F7682">
        <w:rPr>
          <w:rFonts w:asciiTheme="majorHAnsi" w:hAnsiTheme="majorHAnsi"/>
        </w:rPr>
        <w:t xml:space="preserve"> </w:t>
      </w:r>
      <w:r w:rsidR="00296E47" w:rsidRPr="00296E47">
        <w:rPr>
          <w:rFonts w:ascii="Arial" w:hAnsi="Arial" w:cs="Arial"/>
        </w:rPr>
        <w:t xml:space="preserve">Demostrar comprensión de narraciones que aborden temas que les sean familiares: extrayendo información explícita e implícita; respondiendo preguntas simples, oralmente o por escrito, sobre los textos (qué, quién, dónde, cuándo, por qué); recreando personajes a través de distintas expresiones artísticas, como títeres, dramatizaciones, dibujos o esculturas; describiendo con sus palabras las ilustraciones del texto y relacionándolas con la historia; estableciendo relaciones entre el texto y sus propias experiencias; emitiendo una opinión sobre un aspecto de la lectura. </w:t>
      </w:r>
      <w:r w:rsidR="006A1EAD" w:rsidRPr="00296E47">
        <w:rPr>
          <w:rFonts w:ascii="Arial" w:hAnsi="Arial" w:cs="Arial"/>
        </w:rPr>
        <w:t>(OA</w:t>
      </w:r>
      <w:r w:rsidR="00296E47" w:rsidRPr="00296E47">
        <w:rPr>
          <w:rFonts w:ascii="Arial" w:hAnsi="Arial" w:cs="Arial"/>
        </w:rPr>
        <w:t>08</w:t>
      </w:r>
      <w:r w:rsidR="006A1EAD" w:rsidRPr="00296E47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5638A457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37180" w:rsidRPr="00737180">
        <w:rPr>
          <w:rFonts w:ascii="Arial" w:hAnsi="Arial" w:cs="Arial"/>
        </w:rPr>
        <w:t>Mencionan experiencias de sus vidas que se relacionan con lo que leyeron</w:t>
      </w:r>
      <w:r w:rsidR="00737180" w:rsidRPr="007D6640">
        <w:rPr>
          <w:rFonts w:asciiTheme="majorHAnsi" w:hAnsiTheme="majorHAnsi"/>
        </w:rPr>
        <w:t>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6A841FC" w14:textId="70EB3672" w:rsidR="007F7682" w:rsidRPr="007F7682" w:rsidRDefault="00296E4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niños y niñas?</w:t>
      </w:r>
      <w:r w:rsidR="00AE081B">
        <w:rPr>
          <w:rFonts w:ascii="Arial" w:eastAsia="Arial" w:hAnsi="Arial" w:cs="Arial"/>
        </w:rPr>
        <w:t xml:space="preserve">, </w:t>
      </w:r>
      <w:r w:rsidR="00580772">
        <w:rPr>
          <w:rFonts w:ascii="Arial" w:eastAsia="Arial" w:hAnsi="Arial" w:cs="Arial"/>
        </w:rPr>
        <w:t>esperando que todos se encuentren bien, esta semana trabajaremos con un texto, “Mi tía Rupertina”</w:t>
      </w:r>
    </w:p>
    <w:p w14:paraId="167B144B" w14:textId="32E41952" w:rsidR="007F7682" w:rsidRPr="00580772" w:rsidRDefault="00580772" w:rsidP="00580772">
      <w:pPr>
        <w:pStyle w:val="Prrafodelista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Recuerden que estamos practicando la consonante F: </w:t>
      </w:r>
      <w:r w:rsidR="0012326C" w:rsidRPr="00580772">
        <w:rPr>
          <w:rFonts w:ascii="Arial" w:eastAsia="Arial" w:hAnsi="Arial" w:cs="Arial"/>
        </w:rPr>
        <w:t>Re</w:t>
      </w:r>
      <w:r w:rsidR="00AE081B" w:rsidRPr="00580772">
        <w:rPr>
          <w:rFonts w:ascii="Arial" w:eastAsia="Arial" w:hAnsi="Arial" w:cs="Arial"/>
        </w:rPr>
        <w:t>forcemos las silabas</w:t>
      </w:r>
      <w:r w:rsidR="007F7682" w:rsidRPr="00580772">
        <w:rPr>
          <w:rFonts w:ascii="Arial" w:eastAsia="Arial" w:hAnsi="Arial" w:cs="Arial"/>
        </w:rPr>
        <w:t xml:space="preserve">: </w:t>
      </w:r>
      <w:r w:rsidR="0012326C" w:rsidRPr="00580772">
        <w:rPr>
          <w:rFonts w:ascii="Arial" w:eastAsia="Arial" w:hAnsi="Arial" w:cs="Arial"/>
        </w:rPr>
        <w:t>f</w:t>
      </w:r>
      <w:r w:rsidR="00AE081B" w:rsidRPr="00580772">
        <w:rPr>
          <w:rFonts w:ascii="Arial" w:eastAsia="Arial" w:hAnsi="Arial" w:cs="Arial"/>
        </w:rPr>
        <w:t>o</w:t>
      </w:r>
      <w:r w:rsidR="007F7682" w:rsidRPr="00580772">
        <w:rPr>
          <w:rFonts w:ascii="Arial" w:eastAsia="Arial" w:hAnsi="Arial" w:cs="Arial"/>
        </w:rPr>
        <w:t xml:space="preserve"> – </w:t>
      </w:r>
      <w:r w:rsidR="0012326C" w:rsidRPr="00580772">
        <w:rPr>
          <w:rFonts w:ascii="Arial" w:eastAsia="Arial" w:hAnsi="Arial" w:cs="Arial"/>
        </w:rPr>
        <w:t>f</w:t>
      </w:r>
      <w:r w:rsidR="00AE081B" w:rsidRPr="00580772">
        <w:rPr>
          <w:rFonts w:ascii="Arial" w:eastAsia="Arial" w:hAnsi="Arial" w:cs="Arial"/>
        </w:rPr>
        <w:t>i</w:t>
      </w:r>
      <w:r w:rsidR="007F7682" w:rsidRPr="00580772">
        <w:rPr>
          <w:rFonts w:ascii="Arial" w:eastAsia="Arial" w:hAnsi="Arial" w:cs="Arial"/>
        </w:rPr>
        <w:t xml:space="preserve">- </w:t>
      </w:r>
      <w:r w:rsidR="0012326C" w:rsidRPr="00580772">
        <w:rPr>
          <w:rFonts w:ascii="Arial" w:eastAsia="Arial" w:hAnsi="Arial" w:cs="Arial"/>
        </w:rPr>
        <w:t>fu</w:t>
      </w:r>
      <w:r w:rsidR="007F7682" w:rsidRPr="00580772">
        <w:rPr>
          <w:rFonts w:ascii="Arial" w:eastAsia="Arial" w:hAnsi="Arial" w:cs="Arial"/>
        </w:rPr>
        <w:t xml:space="preserve">- </w:t>
      </w:r>
      <w:r w:rsidR="0012326C" w:rsidRPr="00580772">
        <w:rPr>
          <w:rFonts w:ascii="Arial" w:eastAsia="Arial" w:hAnsi="Arial" w:cs="Arial"/>
        </w:rPr>
        <w:t>f</w:t>
      </w:r>
      <w:r w:rsidR="00AE081B" w:rsidRPr="00580772">
        <w:rPr>
          <w:rFonts w:ascii="Arial" w:eastAsia="Arial" w:hAnsi="Arial" w:cs="Arial"/>
        </w:rPr>
        <w:t>a</w:t>
      </w:r>
      <w:r w:rsidR="007F7682" w:rsidRPr="00580772">
        <w:rPr>
          <w:rFonts w:ascii="Arial" w:eastAsia="Arial" w:hAnsi="Arial" w:cs="Arial"/>
        </w:rPr>
        <w:t xml:space="preserve"> -</w:t>
      </w:r>
      <w:r w:rsidR="0012326C" w:rsidRPr="00580772">
        <w:rPr>
          <w:rFonts w:ascii="Arial" w:eastAsia="Arial" w:hAnsi="Arial" w:cs="Arial"/>
        </w:rPr>
        <w:t>fe</w:t>
      </w:r>
      <w:r w:rsidR="007F7682" w:rsidRPr="00580772">
        <w:rPr>
          <w:rFonts w:ascii="Arial" w:eastAsia="Arial" w:hAnsi="Arial" w:cs="Arial"/>
        </w:rPr>
        <w:t xml:space="preserve"> / </w:t>
      </w:r>
      <w:proofErr w:type="spellStart"/>
      <w:r w:rsidR="00AE081B" w:rsidRPr="00580772">
        <w:rPr>
          <w:rFonts w:ascii="Arial" w:eastAsia="Arial" w:hAnsi="Arial" w:cs="Arial"/>
        </w:rPr>
        <w:t>o</w:t>
      </w:r>
      <w:r w:rsidR="0012326C" w:rsidRPr="00580772">
        <w:rPr>
          <w:rFonts w:ascii="Arial" w:eastAsia="Arial" w:hAnsi="Arial" w:cs="Arial"/>
        </w:rPr>
        <w:t>f</w:t>
      </w:r>
      <w:proofErr w:type="spellEnd"/>
      <w:r w:rsidR="007F7682" w:rsidRPr="00580772">
        <w:rPr>
          <w:rFonts w:ascii="Arial" w:eastAsia="Arial" w:hAnsi="Arial" w:cs="Arial"/>
        </w:rPr>
        <w:t xml:space="preserve"> – </w:t>
      </w:r>
      <w:proofErr w:type="spellStart"/>
      <w:r w:rsidR="00AE081B" w:rsidRPr="00580772">
        <w:rPr>
          <w:rFonts w:ascii="Arial" w:eastAsia="Arial" w:hAnsi="Arial" w:cs="Arial"/>
        </w:rPr>
        <w:t>a</w:t>
      </w:r>
      <w:r w:rsidR="0012326C" w:rsidRPr="00580772">
        <w:rPr>
          <w:rFonts w:ascii="Arial" w:eastAsia="Arial" w:hAnsi="Arial" w:cs="Arial"/>
        </w:rPr>
        <w:t>f</w:t>
      </w:r>
      <w:proofErr w:type="spellEnd"/>
      <w:r w:rsidR="007F7682" w:rsidRPr="00580772">
        <w:rPr>
          <w:rFonts w:ascii="Arial" w:eastAsia="Arial" w:hAnsi="Arial" w:cs="Arial"/>
        </w:rPr>
        <w:t xml:space="preserve"> – </w:t>
      </w:r>
      <w:proofErr w:type="spellStart"/>
      <w:r w:rsidR="00AE081B" w:rsidRPr="00580772">
        <w:rPr>
          <w:rFonts w:ascii="Arial" w:eastAsia="Arial" w:hAnsi="Arial" w:cs="Arial"/>
        </w:rPr>
        <w:t>i</w:t>
      </w:r>
      <w:r w:rsidR="0012326C" w:rsidRPr="00580772">
        <w:rPr>
          <w:rFonts w:ascii="Arial" w:eastAsia="Arial" w:hAnsi="Arial" w:cs="Arial"/>
        </w:rPr>
        <w:t>f</w:t>
      </w:r>
      <w:proofErr w:type="spellEnd"/>
      <w:r w:rsidR="007F7682" w:rsidRPr="00580772">
        <w:rPr>
          <w:rFonts w:ascii="Arial" w:eastAsia="Arial" w:hAnsi="Arial" w:cs="Arial"/>
        </w:rPr>
        <w:t xml:space="preserve"> -</w:t>
      </w:r>
      <w:r w:rsidR="0012326C" w:rsidRPr="00580772">
        <w:rPr>
          <w:rFonts w:ascii="Arial" w:eastAsia="Arial" w:hAnsi="Arial" w:cs="Arial"/>
        </w:rPr>
        <w:t>uf</w:t>
      </w:r>
      <w:r w:rsidR="007F7682" w:rsidRPr="00580772">
        <w:rPr>
          <w:rFonts w:ascii="Arial" w:eastAsia="Arial" w:hAnsi="Arial" w:cs="Arial"/>
        </w:rPr>
        <w:t xml:space="preserve"> – </w:t>
      </w:r>
      <w:r w:rsidR="0012326C" w:rsidRPr="00580772">
        <w:rPr>
          <w:rFonts w:ascii="Arial" w:eastAsia="Arial" w:hAnsi="Arial" w:cs="Arial"/>
        </w:rPr>
        <w:t>ef</w:t>
      </w:r>
      <w:r w:rsidR="007F7682" w:rsidRPr="00580772">
        <w:rPr>
          <w:rFonts w:ascii="Arial" w:eastAsia="Arial" w:hAnsi="Arial" w:cs="Arial"/>
        </w:rPr>
        <w:t>.</w:t>
      </w:r>
    </w:p>
    <w:p w14:paraId="0C6FB9E4" w14:textId="36F4249C" w:rsidR="007F7682" w:rsidRDefault="007F768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</w:t>
      </w:r>
      <w:r w:rsidR="00DC759F">
        <w:rPr>
          <w:rFonts w:ascii="Arial" w:eastAsia="Arial" w:hAnsi="Arial" w:cs="Arial"/>
        </w:rPr>
        <w:t>reforzar</w:t>
      </w:r>
      <w:r>
        <w:rPr>
          <w:rFonts w:ascii="Arial" w:eastAsia="Arial" w:hAnsi="Arial" w:cs="Arial"/>
        </w:rPr>
        <w:t xml:space="preserve"> en </w:t>
      </w:r>
      <w:r w:rsidR="00EA4B00">
        <w:rPr>
          <w:rFonts w:ascii="Arial" w:eastAsia="Arial" w:hAnsi="Arial" w:cs="Arial"/>
        </w:rPr>
        <w:t xml:space="preserve">YouTube al </w:t>
      </w:r>
      <w:r w:rsidR="00EA4B00" w:rsidRPr="00EA4B00">
        <w:rPr>
          <w:rFonts w:ascii="Arial" w:eastAsia="Arial" w:hAnsi="Arial" w:cs="Arial"/>
          <w:u w:val="single"/>
        </w:rPr>
        <w:t>monosílabo</w:t>
      </w:r>
      <w:r w:rsidR="00EA4B00">
        <w:rPr>
          <w:rFonts w:ascii="Arial" w:eastAsia="Arial" w:hAnsi="Arial" w:cs="Arial"/>
        </w:rPr>
        <w:t xml:space="preserve"> con la consonante </w:t>
      </w:r>
      <w:r w:rsidR="00B80B63">
        <w:rPr>
          <w:rFonts w:ascii="Arial" w:eastAsia="Arial" w:hAnsi="Arial" w:cs="Arial"/>
        </w:rPr>
        <w:t>F</w:t>
      </w:r>
      <w:r w:rsidR="00EA4B00">
        <w:rPr>
          <w:rFonts w:ascii="Arial" w:eastAsia="Arial" w:hAnsi="Arial" w:cs="Arial"/>
        </w:rPr>
        <w:t>.</w:t>
      </w:r>
    </w:p>
    <w:p w14:paraId="3D35DD34" w14:textId="77FBA82D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2A166357" w14:textId="2E0BB4B6" w:rsidR="00747BD6" w:rsidRPr="00747BD6" w:rsidRDefault="00511132" w:rsidP="00747B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04959E21" w14:textId="43E53F25" w:rsidR="00747BD6" w:rsidRDefault="008D165E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8D165E">
        <w:rPr>
          <w:rFonts w:ascii="Arial" w:eastAsia="Arial" w:hAnsi="Arial" w:cs="Arial"/>
          <w:b/>
        </w:rPr>
        <w:t>Actividad a desarrollar</w:t>
      </w:r>
      <w:r w:rsidR="003C7D84">
        <w:rPr>
          <w:rFonts w:ascii="Arial" w:eastAsia="Arial" w:hAnsi="Arial" w:cs="Arial"/>
          <w:b/>
        </w:rPr>
        <w:t xml:space="preserve">: </w:t>
      </w:r>
    </w:p>
    <w:p w14:paraId="1CDD1541" w14:textId="68DB58F7" w:rsidR="00747BD6" w:rsidRPr="00053BD0" w:rsidRDefault="00580772" w:rsidP="00B9224E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  <w:b/>
        </w:rPr>
      </w:pPr>
      <w:r w:rsidRPr="00580772">
        <w:rPr>
          <w:rFonts w:ascii="Arial" w:eastAsia="Arial" w:hAnsi="Arial" w:cs="Arial"/>
        </w:rPr>
        <w:t>Para comenzar la actividad le pediremos ayuda a la familia, un adulto deberá apoyar en la lectura.</w:t>
      </w:r>
    </w:p>
    <w:p w14:paraId="41F0E814" w14:textId="04D23CFF" w:rsidR="00053BD0" w:rsidRDefault="00053BD0" w:rsidP="00B9224E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</w:rPr>
      </w:pPr>
      <w:r w:rsidRPr="00053BD0">
        <w:rPr>
          <w:rFonts w:ascii="Arial" w:eastAsia="Arial" w:hAnsi="Arial" w:cs="Arial"/>
        </w:rPr>
        <w:t>Comenzaremos por leer el título, transcríbelo en la</w:t>
      </w:r>
      <w:r>
        <w:rPr>
          <w:rFonts w:ascii="Arial" w:eastAsia="Arial" w:hAnsi="Arial" w:cs="Arial"/>
        </w:rPr>
        <w:t>s</w:t>
      </w:r>
      <w:r w:rsidRPr="00053BD0">
        <w:rPr>
          <w:rFonts w:ascii="Arial" w:eastAsia="Arial" w:hAnsi="Arial" w:cs="Arial"/>
        </w:rPr>
        <w:t xml:space="preserve"> líneas.</w:t>
      </w:r>
    </w:p>
    <w:p w14:paraId="107ABB36" w14:textId="77777777" w:rsidR="00053BD0" w:rsidRDefault="00053BD0" w:rsidP="00053BD0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</w:p>
    <w:p w14:paraId="7C1779D0" w14:textId="19F81336" w:rsidR="00053BD0" w:rsidRDefault="00053BD0" w:rsidP="00053BD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sz w:val="40"/>
          <w:szCs w:val="40"/>
        </w:rPr>
      </w:pPr>
      <w:r w:rsidRPr="00053BD0">
        <w:rPr>
          <w:rFonts w:ascii="Arial" w:eastAsia="Arial" w:hAnsi="Arial" w:cs="Arial"/>
          <w:sz w:val="40"/>
          <w:szCs w:val="40"/>
        </w:rPr>
        <w:t>Mi tía Ruperta</w:t>
      </w:r>
      <w:r>
        <w:rPr>
          <w:rFonts w:ascii="Arial" w:eastAsia="Arial" w:hAnsi="Arial" w:cs="Arial"/>
          <w:sz w:val="40"/>
          <w:szCs w:val="40"/>
        </w:rPr>
        <w:t>.</w:t>
      </w:r>
    </w:p>
    <w:p w14:paraId="5D05BFF4" w14:textId="71D04C36" w:rsidR="00053BD0" w:rsidRDefault="00053BD0" w:rsidP="00053BD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______________________________________</w:t>
      </w:r>
    </w:p>
    <w:p w14:paraId="67B139B4" w14:textId="669D6DCA" w:rsidR="00053BD0" w:rsidRDefault="00053BD0" w:rsidP="00053BD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______________________________________</w:t>
      </w:r>
    </w:p>
    <w:p w14:paraId="03F6517C" w14:textId="55056B65" w:rsidR="00053BD0" w:rsidRPr="00053BD0" w:rsidRDefault="00053BD0" w:rsidP="00053BD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______________________________________</w:t>
      </w:r>
    </w:p>
    <w:p w14:paraId="48FC6DB5" w14:textId="77777777" w:rsidR="00580772" w:rsidRPr="00580772" w:rsidRDefault="00580772" w:rsidP="00580772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</w:p>
    <w:p w14:paraId="70DC19DD" w14:textId="10FFE566" w:rsidR="00C65EB7" w:rsidRDefault="00580772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1F7040FA" wp14:editId="7E83EC2C">
            <wp:extent cx="5468836" cy="86582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39" cy="86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9825" w14:textId="77777777" w:rsidR="00B57550" w:rsidRPr="00C65EB7" w:rsidRDefault="00B57550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</w:p>
    <w:p w14:paraId="357AA8DD" w14:textId="1B6D7F62" w:rsidR="00747BD6" w:rsidRPr="00053BD0" w:rsidRDefault="00053BD0" w:rsidP="00053B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AA6ED1" wp14:editId="345B3F0E">
            <wp:extent cx="5867400" cy="7905134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52" cy="79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A49D" w14:textId="26084CFF" w:rsidR="00B57550" w:rsidRDefault="00B57550" w:rsidP="00B57550">
      <w:pPr>
        <w:pStyle w:val="Prrafodelista"/>
        <w:jc w:val="center"/>
        <w:rPr>
          <w:rFonts w:ascii="Arial" w:eastAsia="Arial" w:hAnsi="Arial" w:cs="Arial"/>
        </w:rPr>
      </w:pPr>
    </w:p>
    <w:p w14:paraId="5EC5FD45" w14:textId="72495264" w:rsidR="00C25F2F" w:rsidRDefault="00C25F2F" w:rsidP="00C25F2F">
      <w:pPr>
        <w:pStyle w:val="Prrafodelista"/>
        <w:ind w:left="1440"/>
        <w:jc w:val="center"/>
        <w:rPr>
          <w:rFonts w:ascii="Arial" w:eastAsia="Arial" w:hAnsi="Arial" w:cs="Arial"/>
        </w:rPr>
      </w:pPr>
    </w:p>
    <w:p w14:paraId="0D23E5E9" w14:textId="44987503" w:rsidR="00804517" w:rsidRPr="00804517" w:rsidRDefault="00804517" w:rsidP="00804517">
      <w:pPr>
        <w:jc w:val="center"/>
        <w:rPr>
          <w:rFonts w:ascii="Arial" w:eastAsia="Arial" w:hAnsi="Arial" w:cs="Arial"/>
        </w:rPr>
      </w:pPr>
    </w:p>
    <w:p w14:paraId="628D8F5F" w14:textId="7015E01A" w:rsidR="00A012DE" w:rsidRDefault="00053BD0" w:rsidP="00A012DE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2F7435E" wp14:editId="534DF0A6">
            <wp:extent cx="5771732" cy="800100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97" cy="80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3072" w14:textId="77777777" w:rsidR="00053BD0" w:rsidRDefault="00053BD0" w:rsidP="00A012DE">
      <w:pPr>
        <w:pStyle w:val="Prrafodelista"/>
        <w:rPr>
          <w:rFonts w:ascii="Arial" w:eastAsia="Arial" w:hAnsi="Arial" w:cs="Arial"/>
        </w:rPr>
      </w:pPr>
    </w:p>
    <w:p w14:paraId="7E95141A" w14:textId="7512C522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1A09650" w14:textId="18B3556E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D162BB4" w14:textId="2414BB27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737180" w:rsidRPr="00737180">
        <w:rPr>
          <w:rFonts w:ascii="Arial" w:hAnsi="Arial" w:cs="Arial"/>
        </w:rPr>
        <w:t>Menciona</w:t>
      </w:r>
      <w:r w:rsidR="00053BD0">
        <w:rPr>
          <w:rFonts w:ascii="Arial" w:hAnsi="Arial" w:cs="Arial"/>
        </w:rPr>
        <w:t>r</w:t>
      </w:r>
      <w:r w:rsidR="00737180" w:rsidRPr="00737180">
        <w:rPr>
          <w:rFonts w:ascii="Arial" w:hAnsi="Arial" w:cs="Arial"/>
        </w:rPr>
        <w:t xml:space="preserve"> experiencias de sus vidas que se relacionan con lo que leyeron</w:t>
      </w:r>
    </w:p>
    <w:p w14:paraId="1B7A1932" w14:textId="022D28B9" w:rsidR="003F28D1" w:rsidRDefault="00053BD0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¿tienes una tía como Ruperta? </w:t>
      </w:r>
      <w:r w:rsidR="004D7E46">
        <w:rPr>
          <w:rFonts w:ascii="Arial" w:eastAsia="Arial" w:hAnsi="Arial" w:cs="Arial"/>
        </w:rPr>
        <w:t>___________________________________</w:t>
      </w:r>
      <w:r w:rsidR="00A012DE">
        <w:rPr>
          <w:rFonts w:ascii="Arial" w:eastAsia="Arial" w:hAnsi="Arial" w:cs="Arial"/>
        </w:rPr>
        <w:t>_______________</w:t>
      </w:r>
      <w:r w:rsidR="004D7E46">
        <w:rPr>
          <w:rFonts w:ascii="Arial" w:eastAsia="Arial" w:hAnsi="Arial" w:cs="Arial"/>
        </w:rPr>
        <w:t>___________</w:t>
      </w:r>
    </w:p>
    <w:p w14:paraId="1E864510" w14:textId="06D9F238" w:rsidR="007F32B7" w:rsidRDefault="00A012DE" w:rsidP="008A22B4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</w:t>
      </w:r>
      <w:r w:rsidR="00053BD0">
        <w:rPr>
          <w:rFonts w:ascii="Arial" w:eastAsia="Arial" w:hAnsi="Arial" w:cs="Arial"/>
        </w:rPr>
        <w:t>es tú tía</w:t>
      </w:r>
      <w:r>
        <w:rPr>
          <w:rFonts w:ascii="Arial" w:eastAsia="Arial" w:hAnsi="Arial" w:cs="Arial"/>
        </w:rPr>
        <w:t>?</w:t>
      </w:r>
    </w:p>
    <w:p w14:paraId="775CD4F8" w14:textId="5B76560A" w:rsidR="00A012DE" w:rsidRDefault="00A012DE" w:rsidP="00A012DE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</w:t>
      </w:r>
      <w:r w:rsidR="00797D80">
        <w:rPr>
          <w:rFonts w:ascii="Arial" w:eastAsia="Arial" w:hAnsi="Arial" w:cs="Arial"/>
        </w:rPr>
        <w:t>_________________________________________</w:t>
      </w:r>
      <w:r>
        <w:rPr>
          <w:rFonts w:ascii="Arial" w:eastAsia="Arial" w:hAnsi="Arial" w:cs="Arial"/>
        </w:rPr>
        <w:t>___</w:t>
      </w:r>
    </w:p>
    <w:p w14:paraId="3D670DF5" w14:textId="722DF96D" w:rsidR="00A012DE" w:rsidRDefault="00A012DE" w:rsidP="00A012DE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  <w:r w:rsidR="00797D80">
        <w:rPr>
          <w:rFonts w:ascii="Arial" w:eastAsia="Arial" w:hAnsi="Arial" w:cs="Arial"/>
        </w:rPr>
        <w:t>_______________________________________</w:t>
      </w:r>
      <w:r>
        <w:rPr>
          <w:rFonts w:ascii="Arial" w:eastAsia="Arial" w:hAnsi="Arial" w:cs="Arial"/>
        </w:rPr>
        <w:t>_______</w:t>
      </w:r>
    </w:p>
    <w:p w14:paraId="68C6B571" w14:textId="53AEBFF2" w:rsidR="00053BD0" w:rsidRDefault="00053BD0" w:rsidP="00053BD0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sentiste identificado con la historia?, si tu respuesta fue un sí, ¿Por qué?</w:t>
      </w:r>
    </w:p>
    <w:p w14:paraId="1BC15562" w14:textId="7D4B485D" w:rsidR="00053BD0" w:rsidRDefault="00053BD0" w:rsidP="00053BD0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402DB" w14:textId="77777777" w:rsidR="00D315C5" w:rsidRDefault="00D315C5" w:rsidP="00053BD0">
      <w:pPr>
        <w:pStyle w:val="Prrafodelista"/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9"/>
        <w:gridCol w:w="4899"/>
      </w:tblGrid>
      <w:tr w:rsidR="00D315C5" w14:paraId="3B7D0B3A" w14:textId="77777777" w:rsidTr="00D315C5">
        <w:tc>
          <w:tcPr>
            <w:tcW w:w="5264" w:type="dxa"/>
          </w:tcPr>
          <w:p w14:paraId="6E4F8FC4" w14:textId="77777777" w:rsidR="00D315C5" w:rsidRDefault="00D315C5" w:rsidP="00D315C5">
            <w:pPr>
              <w:pStyle w:val="Prrafodelista"/>
              <w:spacing w:line="360" w:lineRule="auto"/>
              <w:rPr>
                <w:rFonts w:ascii="Arial" w:eastAsia="Arial" w:hAnsi="Arial" w:cs="Arial"/>
              </w:rPr>
            </w:pPr>
          </w:p>
          <w:p w14:paraId="35A71C79" w14:textId="02D25CC0" w:rsidR="00D315C5" w:rsidRDefault="00D315C5" w:rsidP="00D315C5">
            <w:pPr>
              <w:pStyle w:val="Prrafodelista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 semana trabajaremos con el </w:t>
            </w:r>
            <w:r w:rsidRPr="00D315C5">
              <w:rPr>
                <w:rFonts w:ascii="Arial" w:eastAsia="Arial" w:hAnsi="Arial" w:cs="Arial"/>
                <w:b/>
              </w:rPr>
              <w:t>programa Bartolo</w:t>
            </w:r>
            <w:r>
              <w:rPr>
                <w:rFonts w:ascii="Arial" w:eastAsia="Arial" w:hAnsi="Arial" w:cs="Arial"/>
              </w:rPr>
              <w:t xml:space="preserve"> en el </w:t>
            </w:r>
            <w:r w:rsidRPr="00D315C5">
              <w:rPr>
                <w:rFonts w:ascii="Arial" w:eastAsia="Arial" w:hAnsi="Arial" w:cs="Arial"/>
                <w:b/>
              </w:rPr>
              <w:t>segundo nivel</w:t>
            </w:r>
            <w:r>
              <w:rPr>
                <w:rFonts w:ascii="Arial" w:eastAsia="Arial" w:hAnsi="Arial" w:cs="Arial"/>
              </w:rPr>
              <w:t>, la profesora te guiará en la clase de lenguaje. ¡¡¡Atentos!!!</w:t>
            </w:r>
          </w:p>
          <w:p w14:paraId="5B3CD531" w14:textId="6A543967" w:rsidR="002719D1" w:rsidRPr="00A012DE" w:rsidRDefault="002719D1" w:rsidP="00D315C5">
            <w:pPr>
              <w:pStyle w:val="Prrafodelista"/>
              <w:spacing w:line="360" w:lineRule="auto"/>
              <w:rPr>
                <w:rFonts w:ascii="Arial" w:eastAsia="Arial" w:hAnsi="Arial" w:cs="Arial"/>
              </w:rPr>
            </w:pPr>
            <w:r w:rsidRPr="002719D1">
              <w:rPr>
                <w:rFonts w:ascii="Arial" w:eastAsia="Arial" w:hAnsi="Arial" w:cs="Arial"/>
                <w:b/>
              </w:rPr>
              <w:t>Recuerda</w:t>
            </w:r>
            <w:r>
              <w:rPr>
                <w:rFonts w:ascii="Arial" w:eastAsia="Arial" w:hAnsi="Arial" w:cs="Arial"/>
              </w:rPr>
              <w:t xml:space="preserve"> completar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nuestra bitácora de Bartolo.</w:t>
            </w:r>
          </w:p>
          <w:p w14:paraId="68D10F71" w14:textId="77777777" w:rsidR="00D315C5" w:rsidRDefault="00D315C5" w:rsidP="00053BD0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374A6121" w14:textId="0468B6C6" w:rsidR="00D315C5" w:rsidRDefault="00D315C5" w:rsidP="00D315C5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0388FB0" wp14:editId="02EA466C">
                  <wp:extent cx="1211643" cy="1409700"/>
                  <wp:effectExtent l="0" t="0" r="762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060" cy="142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FCCEB" w14:textId="77777777" w:rsidR="00A012DE" w:rsidRDefault="00A012DE" w:rsidP="00BC73D2">
      <w:pPr>
        <w:spacing w:line="360" w:lineRule="auto"/>
        <w:ind w:left="360"/>
        <w:rPr>
          <w:rFonts w:ascii="Arial" w:eastAsia="Arial" w:hAnsi="Arial" w:cs="Arial"/>
          <w:noProof/>
        </w:rPr>
      </w:pPr>
    </w:p>
    <w:p w14:paraId="7C76DA27" w14:textId="73ACB8F0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0A7C36FF" w14:textId="77777777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52041CAF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053BD0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de </w:t>
      </w:r>
      <w:r w:rsidR="00A012DE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741FF72C" w:rsidR="0066737C" w:rsidRPr="00C51B45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3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053BD0">
        <w:rPr>
          <w:rFonts w:ascii="Arial" w:eastAsia="Arial" w:hAnsi="Arial" w:cs="Arial"/>
        </w:rPr>
        <w:t>25</w:t>
      </w:r>
      <w:r w:rsidRPr="007D26E3">
        <w:rPr>
          <w:rFonts w:ascii="Arial" w:eastAsia="Arial" w:hAnsi="Arial" w:cs="Arial"/>
        </w:rPr>
        <w:t xml:space="preserve"> de </w:t>
      </w:r>
      <w:r w:rsidR="00A012DE">
        <w:rPr>
          <w:rFonts w:ascii="Arial" w:eastAsia="Arial" w:hAnsi="Arial" w:cs="Arial"/>
        </w:rPr>
        <w:t>noviembre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A8CE" w14:textId="77777777" w:rsidR="001E1A2C" w:rsidRDefault="001E1A2C" w:rsidP="0066737C">
      <w:pPr>
        <w:spacing w:after="0" w:line="240" w:lineRule="auto"/>
      </w:pPr>
      <w:r>
        <w:separator/>
      </w:r>
    </w:p>
  </w:endnote>
  <w:endnote w:type="continuationSeparator" w:id="0">
    <w:p w14:paraId="17CFBFD1" w14:textId="77777777" w:rsidR="001E1A2C" w:rsidRDefault="001E1A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6C6B" w14:textId="77777777" w:rsidR="001E1A2C" w:rsidRDefault="001E1A2C" w:rsidP="0066737C">
      <w:pPr>
        <w:spacing w:after="0" w:line="240" w:lineRule="auto"/>
      </w:pPr>
      <w:r>
        <w:separator/>
      </w:r>
    </w:p>
  </w:footnote>
  <w:footnote w:type="continuationSeparator" w:id="0">
    <w:p w14:paraId="56AFBB76" w14:textId="77777777" w:rsidR="001E1A2C" w:rsidRDefault="001E1A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32544" w:rsidRDefault="00E325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32544" w:rsidRDefault="00E325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A901B6"/>
    <w:multiLevelType w:val="hybridMultilevel"/>
    <w:tmpl w:val="91420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EF8"/>
    <w:multiLevelType w:val="hybridMultilevel"/>
    <w:tmpl w:val="68969F36"/>
    <w:lvl w:ilvl="0" w:tplc="6D941DC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4DC"/>
    <w:multiLevelType w:val="hybridMultilevel"/>
    <w:tmpl w:val="546074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B247079"/>
    <w:multiLevelType w:val="hybridMultilevel"/>
    <w:tmpl w:val="257EA2F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B5E22D4"/>
    <w:multiLevelType w:val="hybridMultilevel"/>
    <w:tmpl w:val="9FB4456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DF793D"/>
    <w:multiLevelType w:val="hybridMultilevel"/>
    <w:tmpl w:val="42C25878"/>
    <w:lvl w:ilvl="0" w:tplc="573607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3BD0"/>
    <w:rsid w:val="00060C77"/>
    <w:rsid w:val="000A342C"/>
    <w:rsid w:val="000A7056"/>
    <w:rsid w:val="000B1639"/>
    <w:rsid w:val="000E76A2"/>
    <w:rsid w:val="0012326C"/>
    <w:rsid w:val="00166347"/>
    <w:rsid w:val="001B73DC"/>
    <w:rsid w:val="001D6167"/>
    <w:rsid w:val="001E1A2C"/>
    <w:rsid w:val="001F743D"/>
    <w:rsid w:val="002719D1"/>
    <w:rsid w:val="0029349F"/>
    <w:rsid w:val="00296E47"/>
    <w:rsid w:val="002F6C43"/>
    <w:rsid w:val="003608EB"/>
    <w:rsid w:val="003668B7"/>
    <w:rsid w:val="00376B47"/>
    <w:rsid w:val="00392187"/>
    <w:rsid w:val="003C7D84"/>
    <w:rsid w:val="003F2064"/>
    <w:rsid w:val="003F28D1"/>
    <w:rsid w:val="004321D5"/>
    <w:rsid w:val="004712F3"/>
    <w:rsid w:val="004A0246"/>
    <w:rsid w:val="004D7E46"/>
    <w:rsid w:val="005049C6"/>
    <w:rsid w:val="00511132"/>
    <w:rsid w:val="0056774F"/>
    <w:rsid w:val="00580772"/>
    <w:rsid w:val="00580E05"/>
    <w:rsid w:val="00590561"/>
    <w:rsid w:val="005A2367"/>
    <w:rsid w:val="005A383A"/>
    <w:rsid w:val="005B08D4"/>
    <w:rsid w:val="005D1F2D"/>
    <w:rsid w:val="00603F9A"/>
    <w:rsid w:val="0063019D"/>
    <w:rsid w:val="0066737C"/>
    <w:rsid w:val="00682409"/>
    <w:rsid w:val="00694B6F"/>
    <w:rsid w:val="006A1EAD"/>
    <w:rsid w:val="006B4EEE"/>
    <w:rsid w:val="006B6DA1"/>
    <w:rsid w:val="006D1C18"/>
    <w:rsid w:val="00710390"/>
    <w:rsid w:val="00711AB4"/>
    <w:rsid w:val="00737180"/>
    <w:rsid w:val="00747BD6"/>
    <w:rsid w:val="0075512D"/>
    <w:rsid w:val="00772E95"/>
    <w:rsid w:val="00793BE5"/>
    <w:rsid w:val="00797D80"/>
    <w:rsid w:val="007A69D0"/>
    <w:rsid w:val="007D26E3"/>
    <w:rsid w:val="007F32B7"/>
    <w:rsid w:val="007F7682"/>
    <w:rsid w:val="00804517"/>
    <w:rsid w:val="008108DB"/>
    <w:rsid w:val="00811B7F"/>
    <w:rsid w:val="00817BD0"/>
    <w:rsid w:val="00842B06"/>
    <w:rsid w:val="00887026"/>
    <w:rsid w:val="008C14B9"/>
    <w:rsid w:val="008D165E"/>
    <w:rsid w:val="008F356F"/>
    <w:rsid w:val="008F7EEC"/>
    <w:rsid w:val="009878FF"/>
    <w:rsid w:val="009B05DE"/>
    <w:rsid w:val="009B5831"/>
    <w:rsid w:val="009C1F5B"/>
    <w:rsid w:val="009C28CC"/>
    <w:rsid w:val="009C70A2"/>
    <w:rsid w:val="00A012DE"/>
    <w:rsid w:val="00A06F30"/>
    <w:rsid w:val="00A102C3"/>
    <w:rsid w:val="00A3248D"/>
    <w:rsid w:val="00A60103"/>
    <w:rsid w:val="00A61706"/>
    <w:rsid w:val="00AA3763"/>
    <w:rsid w:val="00AD7DB1"/>
    <w:rsid w:val="00AE081B"/>
    <w:rsid w:val="00AE2FFF"/>
    <w:rsid w:val="00B0475A"/>
    <w:rsid w:val="00B05148"/>
    <w:rsid w:val="00B06467"/>
    <w:rsid w:val="00B16C1D"/>
    <w:rsid w:val="00B37FEE"/>
    <w:rsid w:val="00B57550"/>
    <w:rsid w:val="00B77F87"/>
    <w:rsid w:val="00B80B63"/>
    <w:rsid w:val="00B92804"/>
    <w:rsid w:val="00BC1B3C"/>
    <w:rsid w:val="00BC73D2"/>
    <w:rsid w:val="00BD2031"/>
    <w:rsid w:val="00BD2BE7"/>
    <w:rsid w:val="00BD4D0E"/>
    <w:rsid w:val="00BF6929"/>
    <w:rsid w:val="00BF7A58"/>
    <w:rsid w:val="00C041E1"/>
    <w:rsid w:val="00C12478"/>
    <w:rsid w:val="00C202E4"/>
    <w:rsid w:val="00C25F2F"/>
    <w:rsid w:val="00C51B45"/>
    <w:rsid w:val="00C65EB7"/>
    <w:rsid w:val="00C96B28"/>
    <w:rsid w:val="00CC3FD1"/>
    <w:rsid w:val="00CC6AEE"/>
    <w:rsid w:val="00CC7447"/>
    <w:rsid w:val="00D22CD7"/>
    <w:rsid w:val="00D27741"/>
    <w:rsid w:val="00D315C5"/>
    <w:rsid w:val="00D3378A"/>
    <w:rsid w:val="00D8207F"/>
    <w:rsid w:val="00DB2DB6"/>
    <w:rsid w:val="00DC759F"/>
    <w:rsid w:val="00DD73E6"/>
    <w:rsid w:val="00E0058A"/>
    <w:rsid w:val="00E0612F"/>
    <w:rsid w:val="00E32544"/>
    <w:rsid w:val="00E517BD"/>
    <w:rsid w:val="00E57727"/>
    <w:rsid w:val="00E6335A"/>
    <w:rsid w:val="00E6725A"/>
    <w:rsid w:val="00EA4B00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6</cp:revision>
  <dcterms:created xsi:type="dcterms:W3CDTF">2020-11-04T00:49:00Z</dcterms:created>
  <dcterms:modified xsi:type="dcterms:W3CDTF">2020-11-04T16:02:00Z</dcterms:modified>
</cp:coreProperties>
</file>