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353883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3215A4">
        <w:rPr>
          <w:rFonts w:ascii="Arial" w:hAnsi="Arial" w:cs="Arial"/>
          <w:b/>
          <w:bCs/>
        </w:rPr>
        <w:t>“</w:t>
      </w:r>
      <w:r w:rsidR="0067455F">
        <w:rPr>
          <w:rFonts w:ascii="Arial" w:hAnsi="Arial" w:cs="Arial"/>
          <w:b/>
          <w:bCs/>
        </w:rPr>
        <w:t>EL CALENDARIO”</w:t>
      </w:r>
      <w:bookmarkStart w:id="0" w:name="_GoBack"/>
      <w:bookmarkEnd w:id="0"/>
      <w:r w:rsidR="008A51BD">
        <w:rPr>
          <w:rFonts w:ascii="Arial" w:hAnsi="Arial" w:cs="Arial"/>
          <w:b/>
          <w:bCs/>
        </w:rPr>
        <w:t>.</w:t>
      </w:r>
    </w:p>
    <w:p w14:paraId="08F697CB" w14:textId="1DDB2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FC0D2C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842C5">
        <w:rPr>
          <w:rFonts w:ascii="Arial" w:hAnsi="Arial" w:cs="Arial"/>
          <w:b/>
          <w:bCs/>
        </w:rPr>
        <w:t>1</w:t>
      </w:r>
      <w:r w:rsidR="00756FE0">
        <w:rPr>
          <w:rFonts w:ascii="Arial" w:hAnsi="Arial" w:cs="Arial"/>
          <w:b/>
          <w:bCs/>
        </w:rPr>
        <w:t>8</w:t>
      </w:r>
      <w:r w:rsidR="006842C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756FE0">
        <w:rPr>
          <w:rFonts w:ascii="Arial" w:hAnsi="Arial" w:cs="Arial"/>
          <w:b/>
          <w:bCs/>
        </w:rPr>
        <w:t xml:space="preserve">20 </w:t>
      </w:r>
      <w:r w:rsidR="00F4378E">
        <w:rPr>
          <w:rFonts w:ascii="Arial" w:hAnsi="Arial" w:cs="Arial"/>
          <w:b/>
          <w:bCs/>
        </w:rPr>
        <w:t xml:space="preserve">de </w:t>
      </w:r>
      <w:r w:rsidR="00DA2D10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</w:t>
      </w:r>
      <w:r w:rsidR="00DA2D10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</w:t>
      </w:r>
      <w:r w:rsidR="00F4378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AA86C34"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56FE0" w:rsidRPr="00756FE0">
        <w:t xml:space="preserve"> </w:t>
      </w:r>
      <w:r w:rsidR="00122F53" w:rsidRPr="00E95E13">
        <w:rPr>
          <w:rFonts w:ascii="Arial" w:hAnsi="Arial" w:cs="Arial"/>
          <w:shd w:val="clear" w:color="auto" w:fill="FFFFFF"/>
        </w:rPr>
        <w:t>Usar un lenguaje cotidiano para secuenciar eventos en el tiempo: días de la semana, meses del año y algunas fechas significativas.</w:t>
      </w:r>
      <w:r w:rsidR="00122F53">
        <w:rPr>
          <w:rFonts w:ascii="Arial" w:hAnsi="Arial" w:cs="Arial"/>
          <w:shd w:val="clear" w:color="auto" w:fill="FFFFFF"/>
        </w:rPr>
        <w:t xml:space="preserve"> (oa17)</w:t>
      </w:r>
    </w:p>
    <w:p w14:paraId="52EDBE54" w14:textId="61ADBC2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DA2D10">
        <w:rPr>
          <w:rFonts w:ascii="Arial" w:hAnsi="Arial" w:cs="Arial"/>
          <w:b/>
          <w:bCs/>
        </w:rPr>
        <w:t xml:space="preserve">lenguaje cotidiano </w:t>
      </w:r>
    </w:p>
    <w:p w14:paraId="1D2D7B24" w14:textId="361FA58B" w:rsidR="0029349F" w:rsidRPr="00122F53" w:rsidRDefault="00D22CD7" w:rsidP="0066737C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122F53" w:rsidRPr="00122F53">
        <w:rPr>
          <w:rFonts w:ascii="Arial" w:hAnsi="Arial" w:cs="Arial"/>
          <w:shd w:val="clear" w:color="auto" w:fill="FFFFFF"/>
        </w:rPr>
        <w:t>Identifican en el calendario fechas de días que son significativas para el alumno, el colegio y el país.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8862561" w14:textId="65DB6595" w:rsidR="007A69D0" w:rsidRDefault="00852915" w:rsidP="002819F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atento al video enviado por la tía Karla al celular de tus padres.</w:t>
      </w:r>
    </w:p>
    <w:p w14:paraId="2CD4FB5E" w14:textId="5B4891DB" w:rsidR="00852915" w:rsidRPr="002819F0" w:rsidRDefault="00852915" w:rsidP="002819F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Sigue las instrucciones de la profesora en el video y </w:t>
      </w:r>
      <w:r w:rsidR="003A4453">
        <w:rPr>
          <w:rFonts w:ascii="Arial" w:eastAsia="Arial" w:hAnsi="Arial" w:cs="Arial"/>
        </w:rPr>
        <w:t>completa las actividades como ella indica.</w:t>
      </w:r>
    </w:p>
    <w:p w14:paraId="619E4632" w14:textId="725E6C14" w:rsidR="0029349F" w:rsidRPr="0052160C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A69D0">
        <w:rPr>
          <w:rFonts w:ascii="Arial" w:eastAsia="Arial" w:hAnsi="Arial" w:cs="Arial"/>
        </w:rPr>
        <w:t>Necesitaras: lápices de colores</w:t>
      </w:r>
      <w:r w:rsidR="002819F0">
        <w:rPr>
          <w:rFonts w:ascii="Arial" w:eastAsia="Arial" w:hAnsi="Arial" w:cs="Arial"/>
        </w:rPr>
        <w:t>, lápiz mina y goma</w:t>
      </w:r>
      <w:r w:rsidR="0052160C">
        <w:rPr>
          <w:rFonts w:ascii="Arial" w:eastAsia="Arial" w:hAnsi="Arial" w:cs="Arial"/>
        </w:rPr>
        <w:t>, calendario.</w:t>
      </w:r>
    </w:p>
    <w:p w14:paraId="2B653FD1" w14:textId="0A1072A0" w:rsidR="0052160C" w:rsidRDefault="0052160C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52160C">
        <w:rPr>
          <w:rFonts w:ascii="Arial" w:eastAsia="Arial" w:hAnsi="Arial" w:cs="Arial"/>
        </w:rPr>
        <w:t>La actividad anterior vimos las fechas</w:t>
      </w:r>
      <w:r>
        <w:rPr>
          <w:rFonts w:ascii="Arial" w:eastAsia="Arial" w:hAnsi="Arial" w:cs="Arial"/>
        </w:rPr>
        <w:t>, ¿Qué tal te fue?, reforzaremos con el calendario…</w:t>
      </w:r>
      <w:r w:rsidRPr="0052160C">
        <w:rPr>
          <w:rFonts w:ascii="Arial" w:eastAsia="Arial" w:hAnsi="Arial" w:cs="Arial"/>
        </w:rPr>
        <w:t xml:space="preserve"> ¿continuamos?</w:t>
      </w:r>
    </w:p>
    <w:p w14:paraId="340A2577" w14:textId="038AA11E" w:rsidR="003A4453" w:rsidRPr="0052160C" w:rsidRDefault="003A4453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estar bien atento, sin distracciones a tu alrededor.</w:t>
      </w:r>
    </w:p>
    <w:p w14:paraId="1390C973" w14:textId="1B92AE8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:</w:t>
      </w:r>
    </w:p>
    <w:p w14:paraId="6AA14E9C" w14:textId="76D9605A" w:rsidR="003215A4" w:rsidRDefault="0067455F" w:rsidP="0067455F">
      <w:pPr>
        <w:rPr>
          <w:rFonts w:ascii="Arial" w:eastAsia="Arial" w:hAnsi="Arial" w:cs="Arial"/>
        </w:rPr>
      </w:pPr>
      <w:r w:rsidRPr="0067455F">
        <w:rPr>
          <w:rFonts w:ascii="Arial" w:eastAsia="Arial" w:hAnsi="Arial" w:cs="Arial"/>
        </w:rPr>
        <w:t>Observa muy bien el calendario.</w:t>
      </w:r>
      <w:r w:rsidR="003A4453">
        <w:rPr>
          <w:noProof/>
          <w:sz w:val="28"/>
          <w:szCs w:val="28"/>
          <w:lang w:eastAsia="es-ES"/>
        </w:rPr>
        <w:drawing>
          <wp:inline distT="0" distB="0" distL="0" distR="0" wp14:anchorId="4F2F1DC5" wp14:editId="423B452B">
            <wp:extent cx="6343650" cy="406030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334" cy="40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265D1" w14:textId="40464E35" w:rsidR="0067455F" w:rsidRPr="00933CF6" w:rsidRDefault="0067455F" w:rsidP="0067455F">
      <w:pPr>
        <w:rPr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lastRenderedPageBreak/>
        <w:drawing>
          <wp:inline distT="0" distB="0" distL="0" distR="0" wp14:anchorId="44D77B82" wp14:editId="52C686BC">
            <wp:extent cx="6477305" cy="3009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673" cy="302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35AF2" w14:textId="42194128" w:rsidR="003215A4" w:rsidRDefault="0067455F" w:rsidP="0067455F">
      <w:pPr>
        <w:spacing w:after="200" w:line="276" w:lineRule="auto"/>
        <w:ind w:left="426"/>
        <w:contextualSpacing/>
        <w:jc w:val="right"/>
        <w:rPr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0DD3B041" wp14:editId="1BCE94B0">
            <wp:extent cx="2540733" cy="9620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01" cy="96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6CE7" w14:textId="77777777" w:rsidR="0067455F" w:rsidRDefault="0067455F" w:rsidP="00772E95">
      <w:pPr>
        <w:rPr>
          <w:rFonts w:ascii="Arial" w:eastAsia="Arial" w:hAnsi="Arial" w:cs="Arial"/>
        </w:rPr>
      </w:pPr>
    </w:p>
    <w:p w14:paraId="7BD5EE45" w14:textId="5F2AE5D6" w:rsidR="0029349F" w:rsidRPr="0067455F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02AE0DC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8013A61" w14:textId="4B44D6C1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3215A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de mayo 2020.</w:t>
      </w:r>
    </w:p>
    <w:p w14:paraId="022968A5" w14:textId="6589911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3215A4">
        <w:rPr>
          <w:rFonts w:ascii="Arial" w:eastAsia="Arial" w:hAnsi="Arial" w:cs="Arial"/>
        </w:rPr>
        <w:t>2</w:t>
      </w:r>
      <w:r w:rsidR="0067455F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3215A4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ayo y entregarlo a la docente</w:t>
      </w:r>
      <w:r w:rsidR="00DA2D10">
        <w:rPr>
          <w:rFonts w:ascii="Arial" w:eastAsia="Arial" w:hAnsi="Arial" w:cs="Arial"/>
        </w:rPr>
        <w:t xml:space="preserve"> entre las 1</w:t>
      </w:r>
      <w:r w:rsidR="003215A4">
        <w:rPr>
          <w:rFonts w:ascii="Arial" w:eastAsia="Arial" w:hAnsi="Arial" w:cs="Arial"/>
        </w:rPr>
        <w:t>0:30</w:t>
      </w:r>
      <w:r w:rsidR="00DA2D10">
        <w:rPr>
          <w:rFonts w:ascii="Arial" w:eastAsia="Arial" w:hAnsi="Arial" w:cs="Arial"/>
        </w:rPr>
        <w:t xml:space="preserve"> y 1</w:t>
      </w:r>
      <w:r w:rsidR="003215A4">
        <w:rPr>
          <w:rFonts w:ascii="Arial" w:eastAsia="Arial" w:hAnsi="Arial" w:cs="Arial"/>
        </w:rPr>
        <w:t>3</w:t>
      </w:r>
      <w:r w:rsidR="00DA2D10">
        <w:rPr>
          <w:rFonts w:ascii="Arial" w:eastAsia="Arial" w:hAnsi="Arial" w:cs="Arial"/>
        </w:rPr>
        <w:t>:</w:t>
      </w:r>
      <w:r w:rsidR="003215A4">
        <w:rPr>
          <w:rFonts w:ascii="Arial" w:eastAsia="Arial" w:hAnsi="Arial" w:cs="Arial"/>
        </w:rPr>
        <w:t>0</w:t>
      </w:r>
      <w:r w:rsidR="00DA2D10">
        <w:rPr>
          <w:rFonts w:ascii="Arial" w:eastAsia="Arial" w:hAnsi="Arial" w:cs="Arial"/>
        </w:rPr>
        <w:t xml:space="preserve">0 </w:t>
      </w:r>
      <w:proofErr w:type="spellStart"/>
      <w:r w:rsidR="00DA2D10">
        <w:rPr>
          <w:rFonts w:ascii="Arial" w:eastAsia="Arial" w:hAnsi="Arial" w:cs="Arial"/>
        </w:rPr>
        <w:t>hrs</w:t>
      </w:r>
      <w:proofErr w:type="spellEnd"/>
      <w:r w:rsidR="00DA2D10">
        <w:rPr>
          <w:rFonts w:ascii="Arial" w:eastAsia="Arial" w:hAnsi="Arial" w:cs="Arial"/>
        </w:rPr>
        <w:t>.</w:t>
      </w:r>
    </w:p>
    <w:p w14:paraId="17311F6A" w14:textId="252BCDD7" w:rsidR="00D22CD7" w:rsidRDefault="0067455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Solucionario:</w:t>
      </w:r>
    </w:p>
    <w:p w14:paraId="1C846808" w14:textId="1721A74D" w:rsidR="0067455F" w:rsidRPr="00D22CD7" w:rsidRDefault="0067455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2E91251" wp14:editId="487D8181">
            <wp:extent cx="3792093" cy="17621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6" cy="177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55F" w:rsidRPr="00D22CD7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8FAC0" w14:textId="77777777" w:rsidR="00B755E9" w:rsidRDefault="00B755E9" w:rsidP="0066737C">
      <w:pPr>
        <w:spacing w:after="0" w:line="240" w:lineRule="auto"/>
      </w:pPr>
      <w:r>
        <w:separator/>
      </w:r>
    </w:p>
  </w:endnote>
  <w:endnote w:type="continuationSeparator" w:id="0">
    <w:p w14:paraId="35C9DC0A" w14:textId="77777777" w:rsidR="00B755E9" w:rsidRDefault="00B755E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480E1" w14:textId="77777777" w:rsidR="00B755E9" w:rsidRDefault="00B755E9" w:rsidP="0066737C">
      <w:pPr>
        <w:spacing w:after="0" w:line="240" w:lineRule="auto"/>
      </w:pPr>
      <w:r>
        <w:separator/>
      </w:r>
    </w:p>
  </w:footnote>
  <w:footnote w:type="continuationSeparator" w:id="0">
    <w:p w14:paraId="75C12514" w14:textId="77777777" w:rsidR="00B755E9" w:rsidRDefault="00B755E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22F53"/>
    <w:rsid w:val="00134A51"/>
    <w:rsid w:val="001D0796"/>
    <w:rsid w:val="002819F0"/>
    <w:rsid w:val="0029349F"/>
    <w:rsid w:val="003215A4"/>
    <w:rsid w:val="003A4453"/>
    <w:rsid w:val="004A0246"/>
    <w:rsid w:val="0052160C"/>
    <w:rsid w:val="0066737C"/>
    <w:rsid w:val="0067455F"/>
    <w:rsid w:val="006842C5"/>
    <w:rsid w:val="006908BE"/>
    <w:rsid w:val="00756ED1"/>
    <w:rsid w:val="00756FE0"/>
    <w:rsid w:val="00772E95"/>
    <w:rsid w:val="007A69D0"/>
    <w:rsid w:val="00852915"/>
    <w:rsid w:val="008A51BD"/>
    <w:rsid w:val="00A77FAE"/>
    <w:rsid w:val="00B46F39"/>
    <w:rsid w:val="00B755E9"/>
    <w:rsid w:val="00B92804"/>
    <w:rsid w:val="00D22CD7"/>
    <w:rsid w:val="00DA2D10"/>
    <w:rsid w:val="00DD73E6"/>
    <w:rsid w:val="00F437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2020-05-18T01:47:00Z</dcterms:created>
  <dcterms:modified xsi:type="dcterms:W3CDTF">2020-05-18T01:47:00Z</dcterms:modified>
</cp:coreProperties>
</file>