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87F992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BE7D1C">
        <w:rPr>
          <w:rFonts w:ascii="Arial" w:hAnsi="Arial" w:cs="Arial"/>
          <w:b/>
          <w:bCs/>
        </w:rPr>
        <w:t>adición y sustracción</w:t>
      </w:r>
      <w:r w:rsidR="008A51BD">
        <w:rPr>
          <w:rFonts w:ascii="Arial" w:hAnsi="Arial" w:cs="Arial"/>
          <w:b/>
          <w:bCs/>
        </w:rPr>
        <w:t>.</w:t>
      </w:r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3E4259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909E3">
        <w:rPr>
          <w:rFonts w:ascii="Arial" w:hAnsi="Arial" w:cs="Arial"/>
          <w:b/>
          <w:bCs/>
        </w:rPr>
        <w:t>15</w:t>
      </w:r>
      <w:r w:rsidR="006842C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8909E3">
        <w:rPr>
          <w:rFonts w:ascii="Arial" w:hAnsi="Arial" w:cs="Arial"/>
          <w:b/>
          <w:bCs/>
        </w:rPr>
        <w:t>26</w:t>
      </w:r>
      <w:r w:rsidR="00F4378E">
        <w:rPr>
          <w:rFonts w:ascii="Arial" w:hAnsi="Arial" w:cs="Arial"/>
          <w:b/>
          <w:bCs/>
        </w:rPr>
        <w:t xml:space="preserve"> de </w:t>
      </w:r>
      <w:r w:rsidR="00B963FE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</w:t>
      </w:r>
      <w:r w:rsidR="00DA2D10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</w:t>
      </w:r>
      <w:r w:rsidR="00F4378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44C1906E"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5746E5" w:rsidRPr="005746E5">
        <w:rPr>
          <w:rFonts w:ascii="Arial" w:eastAsia="Arial" w:hAnsi="Arial" w:cs="Arial"/>
        </w:rPr>
        <w:t>Demostrar que comprenden la adición y la sustracción de números del 0 al 20 progresivamente, de 0 a 5, de 6 a 10, de 11 a 20 con dos sumandos: usando un lenguaje cotidiano para describir acciones desde su propia experiencia; representando adiciones y sustracciones con material concreto y pictórico, de manera manual y/o usando software educativo; representando el proceso en forma simbólica; resolviendo problemas en contextos familiares; creando problemas matemáticos y resolviéndolos.</w:t>
      </w:r>
      <w:r w:rsidR="005746E5">
        <w:rPr>
          <w:rFonts w:ascii="Arial" w:eastAsia="Arial" w:hAnsi="Arial" w:cs="Arial"/>
        </w:rPr>
        <w:t xml:space="preserve"> (OA9)</w:t>
      </w:r>
    </w:p>
    <w:p w14:paraId="52EDBE54" w14:textId="6FCDA1E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CF6046">
        <w:rPr>
          <w:rFonts w:ascii="Arial" w:hAnsi="Arial" w:cs="Arial"/>
          <w:b/>
          <w:bCs/>
        </w:rPr>
        <w:t>adición y sustracción.</w:t>
      </w:r>
    </w:p>
    <w:p w14:paraId="1D2D7B24" w14:textId="01B00BB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5746E5" w:rsidRPr="005746E5">
        <w:rPr>
          <w:rFonts w:ascii="Arial" w:hAnsi="Arial" w:cs="Arial"/>
          <w:bCs/>
        </w:rPr>
        <w:t>Realizar Adiciones a través de la recta numérica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7AD6308" w14:textId="1FBF85A2" w:rsidR="00CF6046" w:rsidRP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alumnos y alumnas de primero básico, ¿Cómo están? Nosotros acá trabajando con la tía Margarita para que ustedes puedan aprender. </w:t>
      </w:r>
    </w:p>
    <w:p w14:paraId="1EBF8741" w14:textId="1206A624"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CF6046">
        <w:rPr>
          <w:rFonts w:ascii="Arial" w:eastAsia="Arial" w:hAnsi="Arial" w:cs="Arial"/>
        </w:rPr>
        <w:t>¿Cómo vamos con las tareas? ¿muy difíciles? Recuerda que nos puedes mandar un audio o contarnos como tu estimes conveniente el cómo encuentras nuestro material</w:t>
      </w:r>
      <w:r w:rsidR="008909E3">
        <w:rPr>
          <w:rFonts w:ascii="Arial" w:eastAsia="Arial" w:hAnsi="Arial" w:cs="Arial"/>
        </w:rPr>
        <w:t xml:space="preserve"> ¿Cómo vamos hasta ahora</w:t>
      </w:r>
      <w:r w:rsidRPr="00CF6046">
        <w:rPr>
          <w:rFonts w:ascii="Arial" w:eastAsia="Arial" w:hAnsi="Arial" w:cs="Arial"/>
        </w:rPr>
        <w:t>?</w:t>
      </w:r>
      <w:r w:rsidR="008909E3">
        <w:rPr>
          <w:rFonts w:ascii="Arial" w:eastAsia="Arial" w:hAnsi="Arial" w:cs="Arial"/>
        </w:rPr>
        <w:t>, ¿seguimos? Vamos…</w:t>
      </w:r>
    </w:p>
    <w:p w14:paraId="2AE9B353" w14:textId="3BA9F309"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14:paraId="176C4742" w14:textId="783A3DDA"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trabajar en la guía necesitaras tu estuche con goma y lápiz mina. ¿</w:t>
      </w:r>
      <w:r w:rsidR="008909E3">
        <w:rPr>
          <w:rFonts w:ascii="Arial" w:eastAsia="Arial" w:hAnsi="Arial" w:cs="Arial"/>
        </w:rPr>
        <w:t>estás</w:t>
      </w:r>
      <w:r>
        <w:rPr>
          <w:rFonts w:ascii="Arial" w:eastAsia="Arial" w:hAnsi="Arial" w:cs="Arial"/>
        </w:rPr>
        <w:t xml:space="preserve"> listo?</w:t>
      </w:r>
    </w:p>
    <w:p w14:paraId="1E80CF68" w14:textId="77777777" w:rsidR="00CF6046" w:rsidRPr="00CF6046" w:rsidRDefault="00CF6046" w:rsidP="00CF6046">
      <w:pPr>
        <w:pStyle w:val="Prrafodelista"/>
        <w:rPr>
          <w:rFonts w:ascii="Arial" w:eastAsia="Arial" w:hAnsi="Arial" w:cs="Arial"/>
        </w:rPr>
      </w:pPr>
    </w:p>
    <w:p w14:paraId="1390C973" w14:textId="5F857AA9" w:rsidR="00D22CD7" w:rsidRPr="00CF6046" w:rsidRDefault="00D22CD7" w:rsidP="00CF6046">
      <w:pPr>
        <w:rPr>
          <w:rFonts w:ascii="Arial" w:eastAsia="Arial" w:hAnsi="Arial" w:cs="Arial"/>
          <w:b/>
        </w:rPr>
      </w:pPr>
      <w:r w:rsidRPr="00CF6046">
        <w:rPr>
          <w:rFonts w:ascii="Arial" w:eastAsia="Arial" w:hAnsi="Arial" w:cs="Arial"/>
          <w:b/>
        </w:rPr>
        <w:t>V.- A</w:t>
      </w:r>
      <w:r w:rsidR="004A0246" w:rsidRPr="00CF6046">
        <w:rPr>
          <w:rFonts w:ascii="Arial" w:eastAsia="Arial" w:hAnsi="Arial" w:cs="Arial"/>
          <w:b/>
        </w:rPr>
        <w:t>ctividad a desarrollar</w:t>
      </w:r>
      <w:r w:rsidR="007A69D0" w:rsidRPr="00CF6046">
        <w:rPr>
          <w:rFonts w:ascii="Arial" w:eastAsia="Arial" w:hAnsi="Arial" w:cs="Arial"/>
          <w:b/>
        </w:rPr>
        <w:t>:</w:t>
      </w:r>
    </w:p>
    <w:p w14:paraId="2DFF2694" w14:textId="1F7A78E7" w:rsidR="00CF6046" w:rsidRPr="00CF6046" w:rsidRDefault="00CF6046" w:rsidP="00CF6046">
      <w:pPr>
        <w:jc w:val="both"/>
        <w:rPr>
          <w:rFonts w:ascii="Arial" w:eastAsia="Arial" w:hAnsi="Arial" w:cs="Arial"/>
          <w:bCs/>
        </w:rPr>
      </w:pPr>
      <w:r w:rsidRPr="00CF6046">
        <w:rPr>
          <w:rFonts w:ascii="Arial" w:eastAsia="Arial" w:hAnsi="Arial" w:cs="Arial"/>
          <w:bCs/>
        </w:rPr>
        <w:t xml:space="preserve">En esta </w:t>
      </w:r>
      <w:r w:rsidR="008909E3">
        <w:rPr>
          <w:rFonts w:ascii="Arial" w:eastAsia="Arial" w:hAnsi="Arial" w:cs="Arial"/>
          <w:bCs/>
        </w:rPr>
        <w:t>semana continuaremos trabajando</w:t>
      </w:r>
      <w:r w:rsidRPr="00CF6046">
        <w:rPr>
          <w:rFonts w:ascii="Arial" w:eastAsia="Arial" w:hAnsi="Arial" w:cs="Arial"/>
          <w:bCs/>
        </w:rPr>
        <w:t xml:space="preserve"> la Adición conocida como suma, se entregarán variadas estrategias para que el niño/a aplique la que más le acomode l</w:t>
      </w:r>
      <w:bookmarkStart w:id="0" w:name="_GoBack"/>
      <w:bookmarkEnd w:id="0"/>
      <w:r w:rsidRPr="00CF6046">
        <w:rPr>
          <w:rFonts w:ascii="Arial" w:eastAsia="Arial" w:hAnsi="Arial" w:cs="Arial"/>
          <w:bCs/>
        </w:rPr>
        <w:t>o importante es que entienda el concepto de agregar, para ello se envía un recordatorio. Para que este proceso sea exitoso se debe utilizar siempre materiales manipulables</w:t>
      </w:r>
      <w:r w:rsidR="008909E3">
        <w:rPr>
          <w:rFonts w:ascii="Arial" w:eastAsia="Arial" w:hAnsi="Arial" w:cs="Arial"/>
          <w:bCs/>
        </w:rPr>
        <w:t xml:space="preserve"> tales como monedas, calcetines, juguetes, etc. Lo que ustedes tengan en casa.</w:t>
      </w:r>
    </w:p>
    <w:p w14:paraId="3077D801" w14:textId="42F4F0EC" w:rsidR="00CF6046" w:rsidRDefault="00CF6046" w:rsidP="00CF6046">
      <w:pPr>
        <w:jc w:val="both"/>
        <w:rPr>
          <w:rFonts w:ascii="Arial" w:eastAsia="Arial" w:hAnsi="Arial" w:cs="Arial"/>
          <w:bCs/>
        </w:rPr>
      </w:pPr>
      <w:r w:rsidRPr="00CF6046">
        <w:rPr>
          <w:rFonts w:ascii="Arial" w:eastAsia="Arial" w:hAnsi="Arial" w:cs="Arial"/>
          <w:bCs/>
        </w:rPr>
        <w:t xml:space="preserve">En esta </w:t>
      </w:r>
      <w:r w:rsidR="008909E3">
        <w:rPr>
          <w:rFonts w:ascii="Arial" w:eastAsia="Arial" w:hAnsi="Arial" w:cs="Arial"/>
          <w:bCs/>
        </w:rPr>
        <w:t>semana continuaremos con la recta numérica</w:t>
      </w:r>
      <w:r w:rsidRPr="00CF6046">
        <w:rPr>
          <w:rFonts w:ascii="Arial" w:eastAsia="Arial" w:hAnsi="Arial" w:cs="Arial"/>
          <w:bCs/>
        </w:rPr>
        <w:t>.</w:t>
      </w:r>
    </w:p>
    <w:p w14:paraId="49CB6D45" w14:textId="3DAB666A" w:rsidR="008909E3" w:rsidRDefault="008909E3" w:rsidP="00CF6046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Que el alumno o alumna cuente solito del 0 al 20 (sin ayuda), luego de 2 en 2, de 5 en 5 y de 10 en 10 (</w:t>
      </w:r>
      <w:r w:rsidR="00797B03">
        <w:rPr>
          <w:rFonts w:ascii="Arial" w:eastAsia="Arial" w:hAnsi="Arial" w:cs="Arial"/>
          <w:bCs/>
        </w:rPr>
        <w:t>ojalá</w:t>
      </w:r>
      <w:r>
        <w:rPr>
          <w:rFonts w:ascii="Arial" w:eastAsia="Arial" w:hAnsi="Arial" w:cs="Arial"/>
          <w:bCs/>
        </w:rPr>
        <w:t xml:space="preserve"> poder aumentar del 20, si pueden hasta el 40 </w:t>
      </w:r>
      <w:r w:rsidR="00797B03">
        <w:rPr>
          <w:rFonts w:ascii="Arial" w:eastAsia="Arial" w:hAnsi="Arial" w:cs="Arial"/>
          <w:bCs/>
        </w:rPr>
        <w:t>sería</w:t>
      </w:r>
      <w:r>
        <w:rPr>
          <w:rFonts w:ascii="Arial" w:eastAsia="Arial" w:hAnsi="Arial" w:cs="Arial"/>
          <w:bCs/>
        </w:rPr>
        <w:t xml:space="preserve"> ideal)</w:t>
      </w:r>
    </w:p>
    <w:p w14:paraId="2E23BB87" w14:textId="2BDDFFB0" w:rsidR="00CF6046" w:rsidRDefault="00CF6046" w:rsidP="00CF6046">
      <w:pPr>
        <w:rPr>
          <w:rFonts w:ascii="Arial" w:hAnsi="Arial" w:cs="Arial"/>
        </w:rPr>
      </w:pPr>
    </w:p>
    <w:p w14:paraId="785C3DD8" w14:textId="39D65D77" w:rsidR="00CF6046" w:rsidRPr="008909E3" w:rsidRDefault="00CF6046" w:rsidP="00CF604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48F207E" wp14:editId="14B9D406">
            <wp:extent cx="6829425" cy="723265"/>
            <wp:effectExtent l="0" t="0" r="9525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" t="10772" r="4183" b="3052"/>
                    <a:stretch/>
                  </pic:blipFill>
                  <pic:spPr bwMode="auto">
                    <a:xfrm>
                      <a:off x="0" y="0"/>
                      <a:ext cx="7041749" cy="7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7BF52" w14:textId="77777777" w:rsidR="00CF6046" w:rsidRDefault="00CF6046" w:rsidP="00CF6046"/>
    <w:p w14:paraId="361B59DA" w14:textId="77777777" w:rsidR="00CF6046" w:rsidRDefault="00CF6046" w:rsidP="00CF6046"/>
    <w:p w14:paraId="61F80130" w14:textId="4FB00E0D" w:rsidR="00CF6046" w:rsidRDefault="00CF6046" w:rsidP="00CF6046"/>
    <w:p w14:paraId="3017EF73" w14:textId="08A1FADE" w:rsidR="009A2C22" w:rsidRDefault="009A2C22" w:rsidP="00CF6046">
      <w:r>
        <w:lastRenderedPageBreak/>
        <w:t>Actividad 1.</w:t>
      </w:r>
    </w:p>
    <w:p w14:paraId="675ABC61" w14:textId="069FD561" w:rsidR="00CF6046" w:rsidRDefault="009A2C22" w:rsidP="009A2C22">
      <w:pPr>
        <w:jc w:val="center"/>
      </w:pPr>
      <w:r>
        <w:t>Escribe los números que faltan en la recta numérica.</w:t>
      </w:r>
      <w:r w:rsidR="00CF6046">
        <w:t xml:space="preserve">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6B169F7" wp14:editId="6BB30E59">
            <wp:extent cx="4330935" cy="41052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94" cy="412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EC45" w14:textId="75DA2865" w:rsidR="009A2C22" w:rsidRDefault="009A2C22" w:rsidP="009A2C22">
      <w:pPr>
        <w:rPr>
          <w:rFonts w:ascii="Arial" w:hAnsi="Arial" w:cs="Arial"/>
        </w:rPr>
      </w:pPr>
      <w:r>
        <w:rPr>
          <w:rFonts w:ascii="Arial" w:hAnsi="Arial" w:cs="Arial"/>
        </w:rPr>
        <w:t>Actividad 2.</w:t>
      </w:r>
    </w:p>
    <w:p w14:paraId="4D4C9C6F" w14:textId="7058BD44" w:rsidR="009A2C22" w:rsidRDefault="009A2C22" w:rsidP="009A2C2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5C16F7" wp14:editId="706C56B9">
            <wp:extent cx="6143625" cy="3712210"/>
            <wp:effectExtent l="0" t="0" r="9525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74" cy="371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F8FE" w14:textId="487EC3F4" w:rsidR="009A2C22" w:rsidRDefault="009A2C22" w:rsidP="009A2C22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87E2329" wp14:editId="22699B7D">
            <wp:extent cx="6438900" cy="30765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70" cy="30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54A9" w14:textId="29C99F95" w:rsidR="009A2C22" w:rsidRDefault="009A2C22" w:rsidP="009A2C22">
      <w:pPr>
        <w:rPr>
          <w:rFonts w:ascii="Arial" w:hAnsi="Arial" w:cs="Arial"/>
        </w:rPr>
      </w:pPr>
    </w:p>
    <w:p w14:paraId="36FBCFED" w14:textId="6519F411" w:rsidR="009A2C22" w:rsidRDefault="009A2C22" w:rsidP="009A2C22">
      <w:pPr>
        <w:rPr>
          <w:rFonts w:ascii="Arial" w:hAnsi="Arial" w:cs="Arial"/>
        </w:rPr>
      </w:pPr>
      <w:r>
        <w:rPr>
          <w:rFonts w:ascii="Arial" w:hAnsi="Arial" w:cs="Arial"/>
        </w:rPr>
        <w:t>Actividad 3.</w:t>
      </w:r>
    </w:p>
    <w:p w14:paraId="2FB52823" w14:textId="0020BF58" w:rsidR="009A2C22" w:rsidRDefault="009A2C22" w:rsidP="009A2C2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3B4A4C" wp14:editId="2301337B">
            <wp:extent cx="6689455" cy="35433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56" cy="35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354A" w14:textId="3110116E" w:rsidR="009A2C22" w:rsidRDefault="009A2C22" w:rsidP="009A2C22">
      <w:pPr>
        <w:jc w:val="center"/>
        <w:rPr>
          <w:rFonts w:ascii="Arial" w:hAnsi="Arial" w:cs="Arial"/>
        </w:rPr>
      </w:pPr>
    </w:p>
    <w:p w14:paraId="50797C3E" w14:textId="5FA03F75" w:rsidR="009A2C22" w:rsidRDefault="009A2C22" w:rsidP="009A2C22">
      <w:pPr>
        <w:jc w:val="center"/>
        <w:rPr>
          <w:rFonts w:ascii="Arial" w:hAnsi="Arial" w:cs="Arial"/>
        </w:rPr>
      </w:pPr>
    </w:p>
    <w:p w14:paraId="21AF6770" w14:textId="611FF7CC" w:rsidR="009A2C22" w:rsidRDefault="009A2C22" w:rsidP="009A2C22">
      <w:pPr>
        <w:jc w:val="center"/>
        <w:rPr>
          <w:rFonts w:ascii="Arial" w:hAnsi="Arial" w:cs="Arial"/>
        </w:rPr>
      </w:pPr>
    </w:p>
    <w:p w14:paraId="22722B39" w14:textId="10F0E295" w:rsidR="009A2C22" w:rsidRDefault="009A2C22" w:rsidP="009A2C22">
      <w:pPr>
        <w:jc w:val="center"/>
        <w:rPr>
          <w:rFonts w:ascii="Arial" w:hAnsi="Arial" w:cs="Arial"/>
        </w:rPr>
      </w:pPr>
    </w:p>
    <w:p w14:paraId="04311C70" w14:textId="6B1CB1E7" w:rsidR="009A2C22" w:rsidRDefault="009A2C22" w:rsidP="009A2C22">
      <w:pPr>
        <w:jc w:val="center"/>
        <w:rPr>
          <w:rFonts w:ascii="Arial" w:hAnsi="Arial" w:cs="Arial"/>
        </w:rPr>
      </w:pPr>
    </w:p>
    <w:p w14:paraId="46E1D41E" w14:textId="3A8B831D" w:rsidR="009A2C22" w:rsidRDefault="009A2C22" w:rsidP="009A2C2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CDC75B9" wp14:editId="20A09605">
            <wp:extent cx="6134100" cy="3386455"/>
            <wp:effectExtent l="0" t="0" r="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321" cy="340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4B06" w14:textId="4241C868" w:rsidR="00772E95" w:rsidRDefault="009A2C22" w:rsidP="00BE7D1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noProof/>
        </w:rPr>
        <w:drawing>
          <wp:inline distT="0" distB="0" distL="0" distR="0" wp14:anchorId="6E3CD864" wp14:editId="6298F0DC">
            <wp:extent cx="1028700" cy="1254450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93" cy="127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7AB8" w14:textId="37E87385" w:rsidR="00DB636E" w:rsidRDefault="00BE7D1C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A2F5814" wp14:editId="5D2F3729">
            <wp:extent cx="876300" cy="57661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83" cy="58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5A17" w14:textId="1E7FDF6C" w:rsidR="00DB636E" w:rsidRDefault="009A2C22" w:rsidP="009A2C22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¿a que llamamos adición? (crea una adición)</w:t>
      </w:r>
    </w:p>
    <w:p w14:paraId="6CD07E3F" w14:textId="77777777" w:rsidR="009A2C22" w:rsidRDefault="009A2C22" w:rsidP="009A2C22">
      <w:pPr>
        <w:pStyle w:val="Prrafodelista"/>
        <w:rPr>
          <w:rFonts w:ascii="Arial" w:eastAsia="Arial" w:hAnsi="Arial" w:cs="Arial"/>
        </w:rPr>
      </w:pPr>
    </w:p>
    <w:p w14:paraId="6C6D29F0" w14:textId="2AAAE5D3" w:rsidR="009A2C22" w:rsidRDefault="009A2C22" w:rsidP="009A2C22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¿a que llamamos sustracción? (crea una sustracción)</w:t>
      </w:r>
    </w:p>
    <w:p w14:paraId="17CDE59C" w14:textId="77777777" w:rsidR="009A2C22" w:rsidRPr="009A2C22" w:rsidRDefault="009A2C22" w:rsidP="009A2C22">
      <w:pPr>
        <w:pStyle w:val="Prrafodelista"/>
        <w:rPr>
          <w:rFonts w:ascii="Arial" w:eastAsia="Arial" w:hAnsi="Arial" w:cs="Arial"/>
        </w:rPr>
      </w:pPr>
    </w:p>
    <w:p w14:paraId="60847CBA" w14:textId="7061D47C" w:rsidR="00272AC0" w:rsidRPr="00797B03" w:rsidRDefault="009A2C22" w:rsidP="00797B03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 una recta numérica de 2 en 2 hasta el 20.</w:t>
      </w:r>
    </w:p>
    <w:p w14:paraId="7C76DA27" w14:textId="129D48D4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502B13D3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797B03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 de </w:t>
      </w:r>
      <w:r w:rsidR="00272AC0">
        <w:rPr>
          <w:rFonts w:ascii="Arial" w:hAnsi="Arial" w:cs="Arial"/>
          <w:b/>
          <w:bCs/>
        </w:rPr>
        <w:t>ju</w:t>
      </w:r>
      <w:r w:rsidR="00797B03">
        <w:rPr>
          <w:rFonts w:ascii="Arial" w:hAnsi="Arial" w:cs="Arial"/>
          <w:b/>
          <w:bCs/>
        </w:rPr>
        <w:t>l</w:t>
      </w:r>
      <w:r w:rsidR="00272AC0">
        <w:rPr>
          <w:rFonts w:ascii="Arial" w:hAnsi="Arial" w:cs="Arial"/>
          <w:b/>
          <w:bCs/>
        </w:rPr>
        <w:t>io</w:t>
      </w:r>
      <w:r>
        <w:rPr>
          <w:rFonts w:ascii="Arial" w:hAnsi="Arial" w:cs="Arial"/>
          <w:b/>
          <w:bCs/>
        </w:rPr>
        <w:t xml:space="preserve"> 2020.</w:t>
      </w:r>
    </w:p>
    <w:p w14:paraId="022968A5" w14:textId="1B657A1A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5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797B03">
        <w:rPr>
          <w:rFonts w:ascii="Arial" w:eastAsia="Arial" w:hAnsi="Arial" w:cs="Arial"/>
        </w:rPr>
        <w:t>01</w:t>
      </w:r>
      <w:r w:rsidR="00272AC0">
        <w:rPr>
          <w:rFonts w:ascii="Arial" w:eastAsia="Arial" w:hAnsi="Arial" w:cs="Arial"/>
        </w:rPr>
        <w:t xml:space="preserve"> de ju</w:t>
      </w:r>
      <w:r w:rsidR="00797B03">
        <w:rPr>
          <w:rFonts w:ascii="Arial" w:eastAsia="Arial" w:hAnsi="Arial" w:cs="Arial"/>
        </w:rPr>
        <w:t>l</w:t>
      </w:r>
      <w:r w:rsidR="00272AC0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y entregarlo a la docente</w:t>
      </w:r>
      <w:r w:rsidR="00DA2D10">
        <w:rPr>
          <w:rFonts w:ascii="Arial" w:eastAsia="Arial" w:hAnsi="Arial" w:cs="Arial"/>
        </w:rPr>
        <w:t xml:space="preserve"> entre las 1</w:t>
      </w:r>
      <w:r w:rsidR="003215A4">
        <w:rPr>
          <w:rFonts w:ascii="Arial" w:eastAsia="Arial" w:hAnsi="Arial" w:cs="Arial"/>
        </w:rPr>
        <w:t>0:30</w:t>
      </w:r>
      <w:r w:rsidR="00DA2D10">
        <w:rPr>
          <w:rFonts w:ascii="Arial" w:eastAsia="Arial" w:hAnsi="Arial" w:cs="Arial"/>
        </w:rPr>
        <w:t xml:space="preserve"> y 1</w:t>
      </w:r>
      <w:r w:rsidR="003215A4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>:</w:t>
      </w:r>
      <w:r w:rsidR="00272AC0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 xml:space="preserve">0 </w:t>
      </w:r>
      <w:proofErr w:type="spellStart"/>
      <w:r w:rsidR="00DA2D10">
        <w:rPr>
          <w:rFonts w:ascii="Arial" w:eastAsia="Arial" w:hAnsi="Arial" w:cs="Arial"/>
        </w:rPr>
        <w:t>hrs</w:t>
      </w:r>
      <w:proofErr w:type="spellEnd"/>
      <w:r w:rsidR="00DA2D10">
        <w:rPr>
          <w:rFonts w:ascii="Arial" w:eastAsia="Arial" w:hAnsi="Arial" w:cs="Arial"/>
        </w:rPr>
        <w:t>.</w:t>
      </w:r>
    </w:p>
    <w:p w14:paraId="17311F6A" w14:textId="7BF138A0"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A806" w14:textId="77777777" w:rsidR="009C530D" w:rsidRDefault="009C530D" w:rsidP="0066737C">
      <w:pPr>
        <w:spacing w:after="0" w:line="240" w:lineRule="auto"/>
      </w:pPr>
      <w:r>
        <w:separator/>
      </w:r>
    </w:p>
  </w:endnote>
  <w:endnote w:type="continuationSeparator" w:id="0">
    <w:p w14:paraId="4B15A745" w14:textId="77777777" w:rsidR="009C530D" w:rsidRDefault="009C530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C396" w14:textId="77777777" w:rsidR="009C530D" w:rsidRDefault="009C530D" w:rsidP="0066737C">
      <w:pPr>
        <w:spacing w:after="0" w:line="240" w:lineRule="auto"/>
      </w:pPr>
      <w:r>
        <w:separator/>
      </w:r>
    </w:p>
  </w:footnote>
  <w:footnote w:type="continuationSeparator" w:id="0">
    <w:p w14:paraId="449FE60D" w14:textId="77777777" w:rsidR="009C530D" w:rsidRDefault="009C530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A7056"/>
    <w:rsid w:val="000E76A2"/>
    <w:rsid w:val="00134A51"/>
    <w:rsid w:val="001C6E07"/>
    <w:rsid w:val="001D0796"/>
    <w:rsid w:val="00272AC0"/>
    <w:rsid w:val="002819F0"/>
    <w:rsid w:val="00290DB5"/>
    <w:rsid w:val="0029349F"/>
    <w:rsid w:val="003215A4"/>
    <w:rsid w:val="003A436A"/>
    <w:rsid w:val="004A0246"/>
    <w:rsid w:val="004D6BC3"/>
    <w:rsid w:val="0052160C"/>
    <w:rsid w:val="005746E5"/>
    <w:rsid w:val="006300A1"/>
    <w:rsid w:val="0066737C"/>
    <w:rsid w:val="006842C5"/>
    <w:rsid w:val="006908BE"/>
    <w:rsid w:val="006964FE"/>
    <w:rsid w:val="00756ED1"/>
    <w:rsid w:val="00772E95"/>
    <w:rsid w:val="00797B03"/>
    <w:rsid w:val="007A69D0"/>
    <w:rsid w:val="008909E3"/>
    <w:rsid w:val="008A51BD"/>
    <w:rsid w:val="0096374C"/>
    <w:rsid w:val="009A2C22"/>
    <w:rsid w:val="009C530D"/>
    <w:rsid w:val="00A0215C"/>
    <w:rsid w:val="00A77FAE"/>
    <w:rsid w:val="00B46F39"/>
    <w:rsid w:val="00B92804"/>
    <w:rsid w:val="00B963FE"/>
    <w:rsid w:val="00BE7D1C"/>
    <w:rsid w:val="00C83D52"/>
    <w:rsid w:val="00CF6046"/>
    <w:rsid w:val="00D22CD7"/>
    <w:rsid w:val="00DA2D10"/>
    <w:rsid w:val="00DB636E"/>
    <w:rsid w:val="00DD73E6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profesorakarlauribe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2020-06-15T01:25:00Z</dcterms:created>
  <dcterms:modified xsi:type="dcterms:W3CDTF">2020-06-15T01:25:00Z</dcterms:modified>
</cp:coreProperties>
</file>