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187F9921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2819F0">
        <w:rPr>
          <w:rFonts w:ascii="Arial" w:hAnsi="Arial" w:cs="Arial"/>
          <w:b/>
          <w:bCs/>
        </w:rPr>
        <w:t xml:space="preserve"> </w:t>
      </w:r>
      <w:r w:rsidR="00290DB5">
        <w:rPr>
          <w:rFonts w:ascii="Arial" w:hAnsi="Arial" w:cs="Arial"/>
          <w:b/>
          <w:bCs/>
        </w:rPr>
        <w:t xml:space="preserve">de </w:t>
      </w:r>
      <w:r w:rsidR="00BE7D1C">
        <w:rPr>
          <w:rFonts w:ascii="Arial" w:hAnsi="Arial" w:cs="Arial"/>
          <w:b/>
          <w:bCs/>
        </w:rPr>
        <w:t>adición y sustracción</w:t>
      </w:r>
      <w:r w:rsidR="008A51BD">
        <w:rPr>
          <w:rFonts w:ascii="Arial" w:hAnsi="Arial" w:cs="Arial"/>
          <w:b/>
          <w:bCs/>
        </w:rPr>
        <w:t>.</w:t>
      </w:r>
    </w:p>
    <w:p w14:paraId="08F697CB" w14:textId="1DDB2F29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2819F0">
        <w:rPr>
          <w:rFonts w:ascii="Arial" w:hAnsi="Arial" w:cs="Arial"/>
          <w:b/>
          <w:bCs/>
        </w:rPr>
        <w:t>Matemática</w:t>
      </w:r>
      <w:r w:rsidRPr="0029349F">
        <w:rPr>
          <w:rFonts w:ascii="Arial" w:hAnsi="Arial" w:cs="Arial"/>
          <w:b/>
          <w:bCs/>
        </w:rPr>
        <w:t xml:space="preserve">                                    </w:t>
      </w:r>
      <w:r w:rsidR="002819F0">
        <w:rPr>
          <w:rFonts w:ascii="Arial" w:hAnsi="Arial" w:cs="Arial"/>
          <w:b/>
          <w:bCs/>
        </w:rPr>
        <w:t xml:space="preserve">     </w:t>
      </w:r>
      <w:r w:rsidRPr="0029349F">
        <w:rPr>
          <w:rFonts w:ascii="Arial" w:hAnsi="Arial" w:cs="Arial"/>
          <w:b/>
          <w:bCs/>
        </w:rPr>
        <w:t xml:space="preserve">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309FE674" w14:textId="2DAA3C4E" w:rsidR="0071632D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1C3DD4">
        <w:rPr>
          <w:rFonts w:ascii="Arial" w:hAnsi="Arial" w:cs="Arial"/>
          <w:b/>
          <w:bCs/>
        </w:rPr>
        <w:t>13</w:t>
      </w:r>
      <w:r w:rsidR="0071632D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al </w:t>
      </w:r>
      <w:r w:rsidR="001C3DD4">
        <w:rPr>
          <w:rFonts w:ascii="Arial" w:hAnsi="Arial" w:cs="Arial"/>
          <w:b/>
          <w:bCs/>
        </w:rPr>
        <w:t>24</w:t>
      </w:r>
      <w:r w:rsidR="00F4378E">
        <w:rPr>
          <w:rFonts w:ascii="Arial" w:hAnsi="Arial" w:cs="Arial"/>
          <w:b/>
          <w:bCs/>
        </w:rPr>
        <w:t xml:space="preserve"> de </w:t>
      </w:r>
      <w:r w:rsidR="00B963FE">
        <w:rPr>
          <w:rFonts w:ascii="Arial" w:hAnsi="Arial" w:cs="Arial"/>
          <w:b/>
          <w:bCs/>
        </w:rPr>
        <w:t>ju</w:t>
      </w:r>
      <w:r w:rsidR="0071632D">
        <w:rPr>
          <w:rFonts w:ascii="Arial" w:hAnsi="Arial" w:cs="Arial"/>
          <w:b/>
          <w:bCs/>
        </w:rPr>
        <w:t>l</w:t>
      </w:r>
      <w:r w:rsidR="00B963FE">
        <w:rPr>
          <w:rFonts w:ascii="Arial" w:hAnsi="Arial" w:cs="Arial"/>
          <w:b/>
          <w:bCs/>
        </w:rPr>
        <w:t>io</w:t>
      </w:r>
      <w:r w:rsidRPr="0029349F">
        <w:rPr>
          <w:rFonts w:ascii="Arial" w:hAnsi="Arial" w:cs="Arial"/>
          <w:b/>
          <w:bCs/>
        </w:rPr>
        <w:t xml:space="preserve"> </w:t>
      </w:r>
      <w:r w:rsidR="001C3DD4">
        <w:rPr>
          <w:rFonts w:ascii="Arial" w:hAnsi="Arial" w:cs="Arial"/>
          <w:b/>
          <w:bCs/>
        </w:rPr>
        <w:t xml:space="preserve">2020                 </w:t>
      </w:r>
      <w:r w:rsidRPr="0029349F">
        <w:rPr>
          <w:rFonts w:ascii="Arial" w:hAnsi="Arial" w:cs="Arial"/>
          <w:b/>
          <w:bCs/>
        </w:rPr>
        <w:t xml:space="preserve">   </w:t>
      </w:r>
      <w:r w:rsidR="00F4378E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  <w:r w:rsidR="0071632D">
        <w:rPr>
          <w:rFonts w:ascii="Arial" w:hAnsi="Arial" w:cs="Arial"/>
          <w:b/>
          <w:bCs/>
        </w:rPr>
        <w:t xml:space="preserve"> </w:t>
      </w:r>
    </w:p>
    <w:p w14:paraId="17E87166" w14:textId="0A934A61" w:rsidR="0066737C" w:rsidRPr="0029349F" w:rsidRDefault="0071632D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</w:t>
      </w:r>
      <w:r w:rsidR="001C3DD4"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  <w:b/>
          <w:bCs/>
        </w:rPr>
        <w:t xml:space="preserve">         Margarita González (PIE)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44C1906E" w:rsidR="0029349F" w:rsidRPr="00DA2D10" w:rsidRDefault="00D22CD7" w:rsidP="0066737C">
      <w:pPr>
        <w:rPr>
          <w:rFonts w:ascii="Arial" w:hAnsi="Arial" w:cs="Arial"/>
          <w:shd w:val="clear" w:color="auto" w:fill="FFFFFF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>:</w:t>
      </w:r>
      <w:r w:rsidR="007A69D0" w:rsidRPr="00C83D52">
        <w:rPr>
          <w:rFonts w:ascii="Arial" w:eastAsia="Arial" w:hAnsi="Arial" w:cs="Arial"/>
        </w:rPr>
        <w:t xml:space="preserve"> </w:t>
      </w:r>
      <w:r w:rsidR="005746E5" w:rsidRPr="005746E5">
        <w:rPr>
          <w:rFonts w:ascii="Arial" w:eastAsia="Arial" w:hAnsi="Arial" w:cs="Arial"/>
        </w:rPr>
        <w:t>Demostrar que comprenden la adición y la sustracción de números del 0 al 20 progresivamente, de 0 a 5, de 6 a 10, de 11 a 20 con dos sumandos: usando un lenguaje cotidiano para describir acciones desde su propia experiencia; representando adiciones y sustracciones con material concreto y pictórico, de manera manual y/o usando software educativo; representando el proceso en forma simbólica; resolviendo problemas en contextos familiares; creando problemas matemáticos y resolviéndolos.</w:t>
      </w:r>
      <w:r w:rsidR="005746E5">
        <w:rPr>
          <w:rFonts w:ascii="Arial" w:eastAsia="Arial" w:hAnsi="Arial" w:cs="Arial"/>
        </w:rPr>
        <w:t xml:space="preserve"> (OA9)</w:t>
      </w:r>
    </w:p>
    <w:p w14:paraId="52EDBE54" w14:textId="6FCDA1E6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>:</w:t>
      </w:r>
      <w:r w:rsidR="002819F0">
        <w:rPr>
          <w:rFonts w:ascii="Arial" w:hAnsi="Arial" w:cs="Arial"/>
          <w:b/>
          <w:bCs/>
        </w:rPr>
        <w:t xml:space="preserve"> </w:t>
      </w:r>
      <w:r w:rsidR="00CF6046">
        <w:rPr>
          <w:rFonts w:ascii="Arial" w:hAnsi="Arial" w:cs="Arial"/>
          <w:b/>
          <w:bCs/>
        </w:rPr>
        <w:t>adición y sustracción.</w:t>
      </w:r>
    </w:p>
    <w:p w14:paraId="1D2D7B24" w14:textId="55233AE8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1C3DD4" w:rsidRPr="001C3DD4">
        <w:rPr>
          <w:rFonts w:ascii="Arial" w:hAnsi="Arial" w:cs="Arial"/>
          <w:bCs/>
        </w:rPr>
        <w:t>Representan adiciones y sustracciones con material concreto, de manera pictórica y simbólica hasta 10.</w:t>
      </w:r>
    </w:p>
    <w:p w14:paraId="2BE1492B" w14:textId="42C8D3DE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27AD6308" w14:textId="73574DA9" w:rsidR="00CF6046" w:rsidRPr="00CF6046" w:rsidRDefault="00CF6046" w:rsidP="00CF6046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Hola alumnos y alumnas de primero básico, ¿Cómo están? Nosotros acá trabajando con la tía Margarita para que ustedes puedan aprender</w:t>
      </w:r>
      <w:r w:rsidR="0013671D">
        <w:rPr>
          <w:rFonts w:ascii="Arial" w:eastAsia="Arial" w:hAnsi="Arial" w:cs="Arial"/>
        </w:rPr>
        <w:t xml:space="preserve"> cada día algo nuevo. Esperando que les gusten nuestras actividades continuaremos con adición y sustracción. ¿les parece? Vamos con las actividades…</w:t>
      </w:r>
      <w:r w:rsidR="001C3DD4">
        <w:rPr>
          <w:rFonts w:ascii="Arial" w:eastAsia="Arial" w:hAnsi="Arial" w:cs="Arial"/>
        </w:rPr>
        <w:t xml:space="preserve"> antes de comenzar queremos darles a conocer que sus actividades desarrolladas están muy bien, eso quiere decir que están trabajando como se indica, así que… ¿continuamos? ¡vamos!</w:t>
      </w:r>
    </w:p>
    <w:p w14:paraId="1EBF8741" w14:textId="40E2D698" w:rsidR="00CF6046" w:rsidRDefault="001C3DD4" w:rsidP="00CF6046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Debemos de recordar siempre</w:t>
      </w:r>
      <w:r w:rsidR="0013671D">
        <w:rPr>
          <w:rFonts w:ascii="Arial" w:eastAsia="Arial" w:hAnsi="Arial" w:cs="Arial"/>
        </w:rPr>
        <w:t xml:space="preserve"> que la adición es la suma y la sustracción es la resta.</w:t>
      </w:r>
    </w:p>
    <w:p w14:paraId="2AE9B353" w14:textId="3BA9F309" w:rsidR="00CF6046" w:rsidRDefault="00CF6046" w:rsidP="00CF6046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que en todas las guías debes escribir tu nombre y apellido solito o solita.</w:t>
      </w:r>
    </w:p>
    <w:p w14:paraId="22912E40" w14:textId="77777777" w:rsidR="001C3DD4" w:rsidRPr="001C3DD4" w:rsidRDefault="001C3DD4" w:rsidP="001C3DD4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1C3DD4">
        <w:rPr>
          <w:rFonts w:ascii="Arial" w:eastAsia="Arial" w:hAnsi="Arial" w:cs="Arial"/>
        </w:rPr>
        <w:t>Para que este proceso sea exitoso se debe utilizar siempre materiales manipulables (los que tenga en casa lápices de colores, porotos, bolitas, le puede servir hasta el servicio.)</w:t>
      </w:r>
    </w:p>
    <w:p w14:paraId="176C4742" w14:textId="36A81389" w:rsidR="00CF6046" w:rsidRDefault="001C3DD4" w:rsidP="001C3DD4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1C3DD4">
        <w:rPr>
          <w:rFonts w:ascii="Arial" w:eastAsia="Arial" w:hAnsi="Arial" w:cs="Arial"/>
        </w:rPr>
        <w:t>En esta ocasión trabajaremos con la recta numérica, pero también pueden utilizar los porotos o lo que tengan a mano.</w:t>
      </w:r>
    </w:p>
    <w:p w14:paraId="1E80CF68" w14:textId="77777777" w:rsidR="00CF6046" w:rsidRPr="00CF6046" w:rsidRDefault="00CF6046" w:rsidP="00CF6046">
      <w:pPr>
        <w:pStyle w:val="Prrafodelista"/>
        <w:rPr>
          <w:rFonts w:ascii="Arial" w:eastAsia="Arial" w:hAnsi="Arial" w:cs="Arial"/>
        </w:rPr>
      </w:pPr>
    </w:p>
    <w:p w14:paraId="49CB6D45" w14:textId="0C1CD2B8" w:rsidR="008909E3" w:rsidRPr="001C3DD4" w:rsidRDefault="00D22CD7" w:rsidP="001C3DD4">
      <w:pPr>
        <w:rPr>
          <w:rFonts w:ascii="Arial" w:eastAsia="Arial" w:hAnsi="Arial" w:cs="Arial"/>
          <w:b/>
        </w:rPr>
      </w:pPr>
      <w:r w:rsidRPr="00CF6046">
        <w:rPr>
          <w:rFonts w:ascii="Arial" w:eastAsia="Arial" w:hAnsi="Arial" w:cs="Arial"/>
          <w:b/>
        </w:rPr>
        <w:t>V.- A</w:t>
      </w:r>
      <w:r w:rsidR="004A0246" w:rsidRPr="00CF6046">
        <w:rPr>
          <w:rFonts w:ascii="Arial" w:eastAsia="Arial" w:hAnsi="Arial" w:cs="Arial"/>
          <w:b/>
        </w:rPr>
        <w:t>ctividad a desarrollar</w:t>
      </w:r>
      <w:r w:rsidR="007A69D0" w:rsidRPr="00CF6046">
        <w:rPr>
          <w:rFonts w:ascii="Arial" w:eastAsia="Arial" w:hAnsi="Arial" w:cs="Arial"/>
          <w:b/>
        </w:rPr>
        <w:t>:</w:t>
      </w:r>
    </w:p>
    <w:p w14:paraId="42F027F5" w14:textId="48CCA12E" w:rsidR="0013671D" w:rsidRPr="0013671D" w:rsidRDefault="0013671D" w:rsidP="001C3DD4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Familia:</w:t>
      </w:r>
      <w:r>
        <w:t xml:space="preserve"> </w:t>
      </w:r>
      <w:r w:rsidRPr="0013671D">
        <w:rPr>
          <w:rFonts w:ascii="Arial" w:hAnsi="Arial" w:cs="Arial"/>
        </w:rPr>
        <w:t>se pueden apoyar en la recta numérica para realizar el conteo, o puedes utilizar lápices, porotos, etc.</w:t>
      </w:r>
      <w:r>
        <w:t xml:space="preserve">  </w:t>
      </w:r>
    </w:p>
    <w:p w14:paraId="2E23BB87" w14:textId="2BDDFFB0" w:rsidR="00CF6046" w:rsidRDefault="00CF6046" w:rsidP="00CF6046">
      <w:pPr>
        <w:rPr>
          <w:rFonts w:ascii="Arial" w:hAnsi="Arial" w:cs="Arial"/>
        </w:rPr>
      </w:pPr>
    </w:p>
    <w:p w14:paraId="785C3DD8" w14:textId="39D65D77" w:rsidR="00CF6046" w:rsidRPr="008909E3" w:rsidRDefault="00CF6046" w:rsidP="00CF6046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48F207E" wp14:editId="14B9D406">
            <wp:extent cx="6829425" cy="723265"/>
            <wp:effectExtent l="0" t="0" r="9525" b="63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9" t="10772" r="4183" b="3052"/>
                    <a:stretch/>
                  </pic:blipFill>
                  <pic:spPr bwMode="auto">
                    <a:xfrm>
                      <a:off x="0" y="0"/>
                      <a:ext cx="7041749" cy="745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87BF52" w14:textId="77777777" w:rsidR="00CF6046" w:rsidRDefault="00CF6046" w:rsidP="00CF6046"/>
    <w:p w14:paraId="361B59DA" w14:textId="77777777" w:rsidR="00CF6046" w:rsidRDefault="00CF6046" w:rsidP="00CF6046"/>
    <w:p w14:paraId="61F80130" w14:textId="119A97F5" w:rsidR="00CF6046" w:rsidRDefault="00CF6046" w:rsidP="00CF6046"/>
    <w:p w14:paraId="72C43E49" w14:textId="77777777" w:rsidR="00CB1A64" w:rsidRDefault="00CB1A64" w:rsidP="00CF6046">
      <w:bookmarkStart w:id="0" w:name="_GoBack"/>
      <w:bookmarkEnd w:id="0"/>
    </w:p>
    <w:p w14:paraId="4232537A" w14:textId="77777777" w:rsidR="00931556" w:rsidRDefault="009A2C22" w:rsidP="00931556">
      <w:pPr>
        <w:rPr>
          <w:b/>
        </w:rPr>
      </w:pPr>
      <w:r w:rsidRPr="0071632D">
        <w:rPr>
          <w:b/>
        </w:rPr>
        <w:t>Actividad 1.</w:t>
      </w:r>
    </w:p>
    <w:p w14:paraId="4E8F5303" w14:textId="54A4A11E" w:rsidR="00931556" w:rsidRPr="00931556" w:rsidRDefault="00931556" w:rsidP="00931556">
      <w:pPr>
        <w:rPr>
          <w:rFonts w:ascii="Arial" w:hAnsi="Arial" w:cs="Arial"/>
          <w:b/>
        </w:rPr>
      </w:pPr>
      <w:r w:rsidRPr="00931556">
        <w:t xml:space="preserve"> </w:t>
      </w:r>
      <w:r w:rsidRPr="00931556">
        <w:rPr>
          <w:rFonts w:ascii="Arial" w:hAnsi="Arial" w:cs="Arial"/>
        </w:rPr>
        <w:t xml:space="preserve">Realiza </w:t>
      </w:r>
      <w:r w:rsidRPr="00931556">
        <w:rPr>
          <w:rFonts w:ascii="Arial" w:hAnsi="Arial" w:cs="Arial"/>
        </w:rPr>
        <w:t>las sustracciones (</w:t>
      </w:r>
      <w:r w:rsidRPr="00931556">
        <w:rPr>
          <w:rFonts w:ascii="Arial" w:hAnsi="Arial" w:cs="Arial"/>
        </w:rPr>
        <w:t>quitar) y colorea de acuerdo al resultado</w:t>
      </w:r>
      <w:r>
        <w:rPr>
          <w:rFonts w:ascii="Arial" w:hAnsi="Arial" w:cs="Arial"/>
        </w:rPr>
        <w:t>, recuerda que puedes trabajar con materiales como porotos, botones, etc.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931556" w:rsidRPr="00931556" w14:paraId="5691C6CF" w14:textId="77777777" w:rsidTr="006759A8">
        <w:tc>
          <w:tcPr>
            <w:tcW w:w="10528" w:type="dxa"/>
          </w:tcPr>
          <w:p w14:paraId="6B708456" w14:textId="1CBC17D7" w:rsidR="00931556" w:rsidRPr="00931556" w:rsidRDefault="00931556" w:rsidP="00931556">
            <w:r w:rsidRPr="00931556">
              <w:rPr>
                <w:rFonts w:ascii="Comic Sans MS" w:hAnsi="Comic Sans MS"/>
              </w:rPr>
              <w:t>2</w:t>
            </w:r>
            <w:r w:rsidRPr="00931556">
              <w:t>:</w:t>
            </w:r>
            <w:r w:rsidRPr="00931556">
              <w:t xml:space="preserve"> </w:t>
            </w:r>
            <w:r w:rsidRPr="00931556">
              <w:rPr>
                <w:rFonts w:ascii="Comic Sans MS" w:hAnsi="Comic Sans MS"/>
              </w:rPr>
              <w:t>Azul         3: Morado          4: verde                5: Naranjo               6: rosado                 7: Amarillo</w:t>
            </w:r>
            <w:r w:rsidRPr="00931556">
              <w:t xml:space="preserve"> </w:t>
            </w:r>
          </w:p>
        </w:tc>
      </w:tr>
    </w:tbl>
    <w:p w14:paraId="3184DEDF" w14:textId="77777777" w:rsidR="00931556" w:rsidRPr="00931556" w:rsidRDefault="00931556" w:rsidP="00931556">
      <w:r w:rsidRPr="00931556">
        <w:t xml:space="preserve">                                                                 </w:t>
      </w:r>
    </w:p>
    <w:p w14:paraId="5166EB86" w14:textId="77777777" w:rsidR="00931556" w:rsidRPr="00931556" w:rsidRDefault="00931556" w:rsidP="00931556">
      <w:r w:rsidRPr="0093155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259D0F" wp14:editId="3C06F3D5">
                <wp:simplePos x="0" y="0"/>
                <wp:positionH relativeFrom="column">
                  <wp:posOffset>5857875</wp:posOffset>
                </wp:positionH>
                <wp:positionV relativeFrom="paragraph">
                  <wp:posOffset>9525</wp:posOffset>
                </wp:positionV>
                <wp:extent cx="809625" cy="3162300"/>
                <wp:effectExtent l="0" t="0" r="28575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162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A6E570" w14:textId="77777777" w:rsidR="00931556" w:rsidRPr="00931556" w:rsidRDefault="00931556" w:rsidP="00931556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931556">
                              <w:rPr>
                                <w:rFonts w:ascii="Arial" w:hAnsi="Arial" w:cs="Arial"/>
                                <w:lang w:val="es-ES"/>
                              </w:rPr>
                              <w:t>9-2=</w:t>
                            </w:r>
                          </w:p>
                          <w:p w14:paraId="07BCF3AD" w14:textId="77777777" w:rsidR="00931556" w:rsidRPr="00931556" w:rsidRDefault="00931556" w:rsidP="00931556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931556">
                              <w:rPr>
                                <w:rFonts w:ascii="Arial" w:hAnsi="Arial" w:cs="Arial"/>
                                <w:lang w:val="es-ES"/>
                              </w:rPr>
                              <w:t>6-2=</w:t>
                            </w:r>
                          </w:p>
                          <w:p w14:paraId="76DCDC3B" w14:textId="77777777" w:rsidR="00931556" w:rsidRPr="00931556" w:rsidRDefault="00931556" w:rsidP="00931556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931556">
                              <w:rPr>
                                <w:rFonts w:ascii="Arial" w:hAnsi="Arial" w:cs="Arial"/>
                                <w:lang w:val="es-ES"/>
                              </w:rPr>
                              <w:t>6-4=</w:t>
                            </w:r>
                          </w:p>
                          <w:p w14:paraId="11F9BFF8" w14:textId="77777777" w:rsidR="00931556" w:rsidRPr="00931556" w:rsidRDefault="00931556" w:rsidP="00931556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931556">
                              <w:rPr>
                                <w:rFonts w:ascii="Arial" w:hAnsi="Arial" w:cs="Arial"/>
                                <w:lang w:val="es-ES"/>
                              </w:rPr>
                              <w:t>7-5=</w:t>
                            </w:r>
                          </w:p>
                          <w:p w14:paraId="35463C60" w14:textId="77777777" w:rsidR="00931556" w:rsidRPr="00931556" w:rsidRDefault="00931556" w:rsidP="00931556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931556">
                              <w:rPr>
                                <w:rFonts w:ascii="Arial" w:hAnsi="Arial" w:cs="Arial"/>
                                <w:lang w:val="es-ES"/>
                              </w:rPr>
                              <w:t>7-4=</w:t>
                            </w:r>
                          </w:p>
                          <w:p w14:paraId="6286F9F4" w14:textId="77777777" w:rsidR="00931556" w:rsidRPr="00931556" w:rsidRDefault="00931556" w:rsidP="00931556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931556">
                              <w:rPr>
                                <w:rFonts w:ascii="Arial" w:hAnsi="Arial" w:cs="Arial"/>
                                <w:lang w:val="es-ES"/>
                              </w:rPr>
                              <w:t>8-6=</w:t>
                            </w:r>
                          </w:p>
                          <w:p w14:paraId="6F2FDFA0" w14:textId="77777777" w:rsidR="00931556" w:rsidRPr="00931556" w:rsidRDefault="00931556" w:rsidP="00931556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931556">
                              <w:rPr>
                                <w:rFonts w:ascii="Arial" w:hAnsi="Arial" w:cs="Arial"/>
                                <w:lang w:val="es-ES"/>
                              </w:rPr>
                              <w:t>6-3=</w:t>
                            </w:r>
                          </w:p>
                          <w:p w14:paraId="1AA30319" w14:textId="77777777" w:rsidR="00931556" w:rsidRPr="00931556" w:rsidRDefault="00931556" w:rsidP="00931556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931556">
                              <w:rPr>
                                <w:rFonts w:ascii="Arial" w:hAnsi="Arial" w:cs="Arial"/>
                                <w:lang w:val="es-ES"/>
                              </w:rPr>
                              <w:t>3-1=</w:t>
                            </w:r>
                          </w:p>
                          <w:p w14:paraId="7ABAA73A" w14:textId="77777777" w:rsidR="00931556" w:rsidRPr="00931556" w:rsidRDefault="00931556" w:rsidP="00931556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931556">
                              <w:rPr>
                                <w:rFonts w:ascii="Arial" w:hAnsi="Arial" w:cs="Arial"/>
                                <w:lang w:val="es-ES"/>
                              </w:rPr>
                              <w:t>8-2=</w:t>
                            </w:r>
                          </w:p>
                          <w:p w14:paraId="65AE5168" w14:textId="77777777" w:rsidR="00931556" w:rsidRPr="00931556" w:rsidRDefault="00931556" w:rsidP="00931556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931556">
                              <w:rPr>
                                <w:rFonts w:ascii="Arial" w:hAnsi="Arial" w:cs="Arial"/>
                                <w:lang w:val="es-ES"/>
                              </w:rPr>
                              <w:t>4-2=</w:t>
                            </w:r>
                          </w:p>
                          <w:p w14:paraId="6B75EE00" w14:textId="77777777" w:rsidR="00931556" w:rsidRPr="00931556" w:rsidRDefault="00931556" w:rsidP="00931556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931556">
                              <w:rPr>
                                <w:rFonts w:ascii="Arial" w:hAnsi="Arial" w:cs="Arial"/>
                                <w:lang w:val="es-ES"/>
                              </w:rPr>
                              <w:t>10-8=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59D0F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margin-left:461.25pt;margin-top:.75pt;width:63.75pt;height:2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" fillcolor="window" strokeweight=".5pt">
                <v:textbox>
                  <w:txbxContent>
                    <w:p w14:paraId="72A6E570" w14:textId="77777777" w:rsidR="00931556" w:rsidRPr="00931556" w:rsidRDefault="00931556" w:rsidP="00931556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931556">
                        <w:rPr>
                          <w:rFonts w:ascii="Arial" w:hAnsi="Arial" w:cs="Arial"/>
                          <w:lang w:val="es-ES"/>
                        </w:rPr>
                        <w:t>9-2=</w:t>
                      </w:r>
                    </w:p>
                    <w:p w14:paraId="07BCF3AD" w14:textId="77777777" w:rsidR="00931556" w:rsidRPr="00931556" w:rsidRDefault="00931556" w:rsidP="00931556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931556">
                        <w:rPr>
                          <w:rFonts w:ascii="Arial" w:hAnsi="Arial" w:cs="Arial"/>
                          <w:lang w:val="es-ES"/>
                        </w:rPr>
                        <w:t>6-2=</w:t>
                      </w:r>
                    </w:p>
                    <w:p w14:paraId="76DCDC3B" w14:textId="77777777" w:rsidR="00931556" w:rsidRPr="00931556" w:rsidRDefault="00931556" w:rsidP="00931556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931556">
                        <w:rPr>
                          <w:rFonts w:ascii="Arial" w:hAnsi="Arial" w:cs="Arial"/>
                          <w:lang w:val="es-ES"/>
                        </w:rPr>
                        <w:t>6-4=</w:t>
                      </w:r>
                    </w:p>
                    <w:p w14:paraId="11F9BFF8" w14:textId="77777777" w:rsidR="00931556" w:rsidRPr="00931556" w:rsidRDefault="00931556" w:rsidP="00931556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931556">
                        <w:rPr>
                          <w:rFonts w:ascii="Arial" w:hAnsi="Arial" w:cs="Arial"/>
                          <w:lang w:val="es-ES"/>
                        </w:rPr>
                        <w:t>7-5=</w:t>
                      </w:r>
                    </w:p>
                    <w:p w14:paraId="35463C60" w14:textId="77777777" w:rsidR="00931556" w:rsidRPr="00931556" w:rsidRDefault="00931556" w:rsidP="00931556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931556">
                        <w:rPr>
                          <w:rFonts w:ascii="Arial" w:hAnsi="Arial" w:cs="Arial"/>
                          <w:lang w:val="es-ES"/>
                        </w:rPr>
                        <w:t>7-4=</w:t>
                      </w:r>
                    </w:p>
                    <w:p w14:paraId="6286F9F4" w14:textId="77777777" w:rsidR="00931556" w:rsidRPr="00931556" w:rsidRDefault="00931556" w:rsidP="00931556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931556">
                        <w:rPr>
                          <w:rFonts w:ascii="Arial" w:hAnsi="Arial" w:cs="Arial"/>
                          <w:lang w:val="es-ES"/>
                        </w:rPr>
                        <w:t>8-6=</w:t>
                      </w:r>
                    </w:p>
                    <w:p w14:paraId="6F2FDFA0" w14:textId="77777777" w:rsidR="00931556" w:rsidRPr="00931556" w:rsidRDefault="00931556" w:rsidP="00931556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931556">
                        <w:rPr>
                          <w:rFonts w:ascii="Arial" w:hAnsi="Arial" w:cs="Arial"/>
                          <w:lang w:val="es-ES"/>
                        </w:rPr>
                        <w:t>6-3=</w:t>
                      </w:r>
                    </w:p>
                    <w:p w14:paraId="1AA30319" w14:textId="77777777" w:rsidR="00931556" w:rsidRPr="00931556" w:rsidRDefault="00931556" w:rsidP="00931556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931556">
                        <w:rPr>
                          <w:rFonts w:ascii="Arial" w:hAnsi="Arial" w:cs="Arial"/>
                          <w:lang w:val="es-ES"/>
                        </w:rPr>
                        <w:t>3-1=</w:t>
                      </w:r>
                    </w:p>
                    <w:p w14:paraId="7ABAA73A" w14:textId="77777777" w:rsidR="00931556" w:rsidRPr="00931556" w:rsidRDefault="00931556" w:rsidP="00931556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931556">
                        <w:rPr>
                          <w:rFonts w:ascii="Arial" w:hAnsi="Arial" w:cs="Arial"/>
                          <w:lang w:val="es-ES"/>
                        </w:rPr>
                        <w:t>8-2=</w:t>
                      </w:r>
                    </w:p>
                    <w:p w14:paraId="65AE5168" w14:textId="77777777" w:rsidR="00931556" w:rsidRPr="00931556" w:rsidRDefault="00931556" w:rsidP="00931556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931556">
                        <w:rPr>
                          <w:rFonts w:ascii="Arial" w:hAnsi="Arial" w:cs="Arial"/>
                          <w:lang w:val="es-ES"/>
                        </w:rPr>
                        <w:t>4-2=</w:t>
                      </w:r>
                    </w:p>
                    <w:p w14:paraId="6B75EE00" w14:textId="77777777" w:rsidR="00931556" w:rsidRPr="00931556" w:rsidRDefault="00931556" w:rsidP="00931556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931556">
                        <w:rPr>
                          <w:rFonts w:ascii="Arial" w:hAnsi="Arial" w:cs="Arial"/>
                          <w:lang w:val="es-ES"/>
                        </w:rPr>
                        <w:t>10-8=</w:t>
                      </w:r>
                    </w:p>
                  </w:txbxContent>
                </v:textbox>
              </v:shape>
            </w:pict>
          </mc:Fallback>
        </mc:AlternateContent>
      </w:r>
      <w:r w:rsidRPr="0093155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512BC" wp14:editId="306CA6C4">
                <wp:simplePos x="0" y="0"/>
                <wp:positionH relativeFrom="column">
                  <wp:posOffset>4010025</wp:posOffset>
                </wp:positionH>
                <wp:positionV relativeFrom="paragraph">
                  <wp:posOffset>28575</wp:posOffset>
                </wp:positionV>
                <wp:extent cx="752475" cy="3152775"/>
                <wp:effectExtent l="0" t="0" r="28575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152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B11F7F" w14:textId="77777777" w:rsidR="00931556" w:rsidRPr="00931556" w:rsidRDefault="00931556" w:rsidP="00931556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931556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8 -1 = </w:t>
                            </w:r>
                          </w:p>
                          <w:p w14:paraId="4C12317D" w14:textId="77777777" w:rsidR="00931556" w:rsidRPr="00931556" w:rsidRDefault="00931556" w:rsidP="00931556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931556">
                              <w:rPr>
                                <w:rFonts w:ascii="Arial" w:hAnsi="Arial" w:cs="Arial"/>
                                <w:lang w:val="es-ES"/>
                              </w:rPr>
                              <w:t>4 -2=</w:t>
                            </w:r>
                          </w:p>
                          <w:p w14:paraId="710166E4" w14:textId="77777777" w:rsidR="00931556" w:rsidRPr="00931556" w:rsidRDefault="00931556" w:rsidP="00931556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931556">
                              <w:rPr>
                                <w:rFonts w:ascii="Arial" w:hAnsi="Arial" w:cs="Arial"/>
                                <w:lang w:val="es-ES"/>
                              </w:rPr>
                              <w:t>4-1=</w:t>
                            </w:r>
                          </w:p>
                          <w:p w14:paraId="5DD53AE7" w14:textId="77777777" w:rsidR="00931556" w:rsidRPr="00931556" w:rsidRDefault="00931556" w:rsidP="00931556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931556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3-1= </w:t>
                            </w:r>
                          </w:p>
                          <w:p w14:paraId="58419658" w14:textId="77777777" w:rsidR="00931556" w:rsidRPr="00931556" w:rsidRDefault="00931556" w:rsidP="00931556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931556">
                              <w:rPr>
                                <w:rFonts w:ascii="Arial" w:hAnsi="Arial" w:cs="Arial"/>
                                <w:lang w:val="es-ES"/>
                              </w:rPr>
                              <w:t>7-4=</w:t>
                            </w:r>
                          </w:p>
                          <w:p w14:paraId="6731936B" w14:textId="77777777" w:rsidR="00931556" w:rsidRPr="00931556" w:rsidRDefault="00931556" w:rsidP="00931556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931556">
                              <w:rPr>
                                <w:rFonts w:ascii="Arial" w:hAnsi="Arial" w:cs="Arial"/>
                                <w:lang w:val="es-ES"/>
                              </w:rPr>
                              <w:t>5-3=</w:t>
                            </w:r>
                          </w:p>
                          <w:p w14:paraId="73F16DD3" w14:textId="77777777" w:rsidR="00931556" w:rsidRPr="00931556" w:rsidRDefault="00931556" w:rsidP="00931556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931556">
                              <w:rPr>
                                <w:rFonts w:ascii="Arial" w:hAnsi="Arial" w:cs="Arial"/>
                                <w:lang w:val="es-ES"/>
                              </w:rPr>
                              <w:t>8-5=</w:t>
                            </w:r>
                          </w:p>
                          <w:p w14:paraId="100F1E75" w14:textId="77777777" w:rsidR="00931556" w:rsidRPr="00931556" w:rsidRDefault="00931556" w:rsidP="00931556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931556">
                              <w:rPr>
                                <w:rFonts w:ascii="Arial" w:hAnsi="Arial" w:cs="Arial"/>
                                <w:lang w:val="es-ES"/>
                              </w:rPr>
                              <w:t>12-10=</w:t>
                            </w:r>
                          </w:p>
                          <w:p w14:paraId="2F102A13" w14:textId="77777777" w:rsidR="00931556" w:rsidRPr="00931556" w:rsidRDefault="00931556" w:rsidP="00931556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931556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6-1= </w:t>
                            </w:r>
                          </w:p>
                          <w:p w14:paraId="1A2ADDE4" w14:textId="77777777" w:rsidR="00931556" w:rsidRPr="00931556" w:rsidRDefault="00931556" w:rsidP="00931556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931556">
                              <w:rPr>
                                <w:rFonts w:ascii="Arial" w:hAnsi="Arial" w:cs="Arial"/>
                                <w:lang w:val="es-ES"/>
                              </w:rPr>
                              <w:t>5-1=</w:t>
                            </w:r>
                          </w:p>
                          <w:p w14:paraId="798F3623" w14:textId="77777777" w:rsidR="00931556" w:rsidRPr="00931556" w:rsidRDefault="00931556" w:rsidP="00931556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931556">
                              <w:rPr>
                                <w:rFonts w:ascii="Arial" w:hAnsi="Arial" w:cs="Arial"/>
                                <w:lang w:val="es-ES"/>
                              </w:rPr>
                              <w:t>9-6=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512BC" id="Cuadro de texto 9" o:spid="_x0000_s1027" type="#_x0000_t202" style="position:absolute;margin-left:315.75pt;margin-top:2.25pt;width:59.25pt;height:2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" fillcolor="window" strokeweight=".5pt">
                <v:textbox>
                  <w:txbxContent>
                    <w:p w14:paraId="5EB11F7F" w14:textId="77777777" w:rsidR="00931556" w:rsidRPr="00931556" w:rsidRDefault="00931556" w:rsidP="00931556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931556">
                        <w:rPr>
                          <w:rFonts w:ascii="Arial" w:hAnsi="Arial" w:cs="Arial"/>
                          <w:lang w:val="es-ES"/>
                        </w:rPr>
                        <w:t xml:space="preserve">8 -1 = </w:t>
                      </w:r>
                    </w:p>
                    <w:p w14:paraId="4C12317D" w14:textId="77777777" w:rsidR="00931556" w:rsidRPr="00931556" w:rsidRDefault="00931556" w:rsidP="00931556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931556">
                        <w:rPr>
                          <w:rFonts w:ascii="Arial" w:hAnsi="Arial" w:cs="Arial"/>
                          <w:lang w:val="es-ES"/>
                        </w:rPr>
                        <w:t>4 -2=</w:t>
                      </w:r>
                    </w:p>
                    <w:p w14:paraId="710166E4" w14:textId="77777777" w:rsidR="00931556" w:rsidRPr="00931556" w:rsidRDefault="00931556" w:rsidP="00931556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931556">
                        <w:rPr>
                          <w:rFonts w:ascii="Arial" w:hAnsi="Arial" w:cs="Arial"/>
                          <w:lang w:val="es-ES"/>
                        </w:rPr>
                        <w:t>4-1=</w:t>
                      </w:r>
                    </w:p>
                    <w:p w14:paraId="5DD53AE7" w14:textId="77777777" w:rsidR="00931556" w:rsidRPr="00931556" w:rsidRDefault="00931556" w:rsidP="00931556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931556">
                        <w:rPr>
                          <w:rFonts w:ascii="Arial" w:hAnsi="Arial" w:cs="Arial"/>
                          <w:lang w:val="es-ES"/>
                        </w:rPr>
                        <w:t xml:space="preserve">3-1= </w:t>
                      </w:r>
                    </w:p>
                    <w:p w14:paraId="58419658" w14:textId="77777777" w:rsidR="00931556" w:rsidRPr="00931556" w:rsidRDefault="00931556" w:rsidP="00931556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931556">
                        <w:rPr>
                          <w:rFonts w:ascii="Arial" w:hAnsi="Arial" w:cs="Arial"/>
                          <w:lang w:val="es-ES"/>
                        </w:rPr>
                        <w:t>7-4=</w:t>
                      </w:r>
                    </w:p>
                    <w:p w14:paraId="6731936B" w14:textId="77777777" w:rsidR="00931556" w:rsidRPr="00931556" w:rsidRDefault="00931556" w:rsidP="00931556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931556">
                        <w:rPr>
                          <w:rFonts w:ascii="Arial" w:hAnsi="Arial" w:cs="Arial"/>
                          <w:lang w:val="es-ES"/>
                        </w:rPr>
                        <w:t>5-3=</w:t>
                      </w:r>
                    </w:p>
                    <w:p w14:paraId="73F16DD3" w14:textId="77777777" w:rsidR="00931556" w:rsidRPr="00931556" w:rsidRDefault="00931556" w:rsidP="00931556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931556">
                        <w:rPr>
                          <w:rFonts w:ascii="Arial" w:hAnsi="Arial" w:cs="Arial"/>
                          <w:lang w:val="es-ES"/>
                        </w:rPr>
                        <w:t>8-5=</w:t>
                      </w:r>
                    </w:p>
                    <w:p w14:paraId="100F1E75" w14:textId="77777777" w:rsidR="00931556" w:rsidRPr="00931556" w:rsidRDefault="00931556" w:rsidP="00931556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931556">
                        <w:rPr>
                          <w:rFonts w:ascii="Arial" w:hAnsi="Arial" w:cs="Arial"/>
                          <w:lang w:val="es-ES"/>
                        </w:rPr>
                        <w:t>12-10=</w:t>
                      </w:r>
                    </w:p>
                    <w:p w14:paraId="2F102A13" w14:textId="77777777" w:rsidR="00931556" w:rsidRPr="00931556" w:rsidRDefault="00931556" w:rsidP="00931556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931556">
                        <w:rPr>
                          <w:rFonts w:ascii="Arial" w:hAnsi="Arial" w:cs="Arial"/>
                          <w:lang w:val="es-ES"/>
                        </w:rPr>
                        <w:t xml:space="preserve">6-1= </w:t>
                      </w:r>
                    </w:p>
                    <w:p w14:paraId="1A2ADDE4" w14:textId="77777777" w:rsidR="00931556" w:rsidRPr="00931556" w:rsidRDefault="00931556" w:rsidP="00931556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931556">
                        <w:rPr>
                          <w:rFonts w:ascii="Arial" w:hAnsi="Arial" w:cs="Arial"/>
                          <w:lang w:val="es-ES"/>
                        </w:rPr>
                        <w:t>5-1=</w:t>
                      </w:r>
                    </w:p>
                    <w:p w14:paraId="798F3623" w14:textId="77777777" w:rsidR="00931556" w:rsidRPr="00931556" w:rsidRDefault="00931556" w:rsidP="00931556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931556">
                        <w:rPr>
                          <w:rFonts w:ascii="Arial" w:hAnsi="Arial" w:cs="Arial"/>
                          <w:lang w:val="es-ES"/>
                        </w:rPr>
                        <w:t>9-6=</w:t>
                      </w:r>
                    </w:p>
                  </w:txbxContent>
                </v:textbox>
              </v:shape>
            </w:pict>
          </mc:Fallback>
        </mc:AlternateContent>
      </w:r>
      <w:r w:rsidRPr="0093155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467968" wp14:editId="51AC5A34">
                <wp:simplePos x="0" y="0"/>
                <wp:positionH relativeFrom="column">
                  <wp:posOffset>4905375</wp:posOffset>
                </wp:positionH>
                <wp:positionV relativeFrom="paragraph">
                  <wp:posOffset>8890</wp:posOffset>
                </wp:positionV>
                <wp:extent cx="809625" cy="3209925"/>
                <wp:effectExtent l="0" t="0" r="28575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209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E6E578" w14:textId="77777777" w:rsidR="00931556" w:rsidRPr="00931556" w:rsidRDefault="00931556" w:rsidP="00931556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931556">
                              <w:rPr>
                                <w:rFonts w:ascii="Arial" w:hAnsi="Arial" w:cs="Arial"/>
                                <w:lang w:val="es-ES"/>
                              </w:rPr>
                              <w:t>5-2=</w:t>
                            </w:r>
                          </w:p>
                          <w:p w14:paraId="26FDF846" w14:textId="77777777" w:rsidR="00931556" w:rsidRPr="00931556" w:rsidRDefault="00931556" w:rsidP="00931556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931556">
                              <w:rPr>
                                <w:rFonts w:ascii="Arial" w:hAnsi="Arial" w:cs="Arial"/>
                                <w:lang w:val="es-ES"/>
                              </w:rPr>
                              <w:t>6-3=</w:t>
                            </w:r>
                          </w:p>
                          <w:p w14:paraId="782A5A6F" w14:textId="77777777" w:rsidR="00931556" w:rsidRPr="00931556" w:rsidRDefault="00931556" w:rsidP="00931556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931556">
                              <w:rPr>
                                <w:rFonts w:ascii="Arial" w:hAnsi="Arial" w:cs="Arial"/>
                                <w:lang w:val="es-ES"/>
                              </w:rPr>
                              <w:t>4-1=</w:t>
                            </w:r>
                          </w:p>
                          <w:p w14:paraId="0BDC5FB2" w14:textId="77777777" w:rsidR="00931556" w:rsidRPr="00931556" w:rsidRDefault="00931556" w:rsidP="00931556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931556">
                              <w:rPr>
                                <w:rFonts w:ascii="Arial" w:hAnsi="Arial" w:cs="Arial"/>
                                <w:lang w:val="es-ES"/>
                              </w:rPr>
                              <w:t>4-2=</w:t>
                            </w:r>
                          </w:p>
                          <w:p w14:paraId="204FDD73" w14:textId="77777777" w:rsidR="00931556" w:rsidRPr="00931556" w:rsidRDefault="00931556" w:rsidP="00931556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931556">
                              <w:rPr>
                                <w:rFonts w:ascii="Arial" w:hAnsi="Arial" w:cs="Arial"/>
                                <w:lang w:val="es-ES"/>
                              </w:rPr>
                              <w:t>7-1=</w:t>
                            </w:r>
                          </w:p>
                          <w:p w14:paraId="32EF3794" w14:textId="77777777" w:rsidR="00931556" w:rsidRPr="00931556" w:rsidRDefault="00931556" w:rsidP="00931556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931556">
                              <w:rPr>
                                <w:rFonts w:ascii="Arial" w:hAnsi="Arial" w:cs="Arial"/>
                                <w:lang w:val="es-ES"/>
                              </w:rPr>
                              <w:t>5-3=</w:t>
                            </w:r>
                          </w:p>
                          <w:p w14:paraId="1E340874" w14:textId="77777777" w:rsidR="00931556" w:rsidRPr="00931556" w:rsidRDefault="00931556" w:rsidP="00931556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931556">
                              <w:rPr>
                                <w:rFonts w:ascii="Arial" w:hAnsi="Arial" w:cs="Arial"/>
                                <w:lang w:val="es-ES"/>
                              </w:rPr>
                              <w:t>9-7=</w:t>
                            </w:r>
                          </w:p>
                          <w:p w14:paraId="4D34FBE4" w14:textId="77777777" w:rsidR="00931556" w:rsidRPr="00931556" w:rsidRDefault="00931556" w:rsidP="00931556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931556">
                              <w:rPr>
                                <w:rFonts w:ascii="Arial" w:hAnsi="Arial" w:cs="Arial"/>
                                <w:lang w:val="es-ES"/>
                              </w:rPr>
                              <w:t>10-7=</w:t>
                            </w:r>
                          </w:p>
                          <w:p w14:paraId="04B04B0C" w14:textId="77777777" w:rsidR="00931556" w:rsidRPr="00931556" w:rsidRDefault="00931556" w:rsidP="00931556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931556">
                              <w:rPr>
                                <w:rFonts w:ascii="Arial" w:hAnsi="Arial" w:cs="Arial"/>
                                <w:lang w:val="es-ES"/>
                              </w:rPr>
                              <w:t>5-2=</w:t>
                            </w:r>
                          </w:p>
                          <w:p w14:paraId="7A3BD071" w14:textId="77777777" w:rsidR="00931556" w:rsidRPr="00931556" w:rsidRDefault="00931556" w:rsidP="00931556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931556">
                              <w:rPr>
                                <w:rFonts w:ascii="Arial" w:hAnsi="Arial" w:cs="Arial"/>
                                <w:lang w:val="es-ES"/>
                              </w:rPr>
                              <w:t>10-8=</w:t>
                            </w:r>
                          </w:p>
                          <w:p w14:paraId="63B86B05" w14:textId="77777777" w:rsidR="00931556" w:rsidRPr="00931556" w:rsidRDefault="00931556" w:rsidP="00931556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931556">
                              <w:rPr>
                                <w:rFonts w:ascii="Arial" w:hAnsi="Arial" w:cs="Arial"/>
                                <w:lang w:val="es-ES"/>
                              </w:rPr>
                              <w:t>7-2=</w:t>
                            </w:r>
                          </w:p>
                          <w:p w14:paraId="34EE9547" w14:textId="77777777" w:rsidR="00931556" w:rsidRPr="00E26798" w:rsidRDefault="00931556" w:rsidP="0093155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67968" id="Cuadro de texto 10" o:spid="_x0000_s1028" type="#_x0000_t202" style="position:absolute;margin-left:386.25pt;margin-top:.7pt;width:63.75pt;height:2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" fillcolor="window" strokeweight=".5pt">
                <v:textbox>
                  <w:txbxContent>
                    <w:p w14:paraId="1AE6E578" w14:textId="77777777" w:rsidR="00931556" w:rsidRPr="00931556" w:rsidRDefault="00931556" w:rsidP="00931556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931556">
                        <w:rPr>
                          <w:rFonts w:ascii="Arial" w:hAnsi="Arial" w:cs="Arial"/>
                          <w:lang w:val="es-ES"/>
                        </w:rPr>
                        <w:t>5-2=</w:t>
                      </w:r>
                    </w:p>
                    <w:p w14:paraId="26FDF846" w14:textId="77777777" w:rsidR="00931556" w:rsidRPr="00931556" w:rsidRDefault="00931556" w:rsidP="00931556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931556">
                        <w:rPr>
                          <w:rFonts w:ascii="Arial" w:hAnsi="Arial" w:cs="Arial"/>
                          <w:lang w:val="es-ES"/>
                        </w:rPr>
                        <w:t>6-3=</w:t>
                      </w:r>
                    </w:p>
                    <w:p w14:paraId="782A5A6F" w14:textId="77777777" w:rsidR="00931556" w:rsidRPr="00931556" w:rsidRDefault="00931556" w:rsidP="00931556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931556">
                        <w:rPr>
                          <w:rFonts w:ascii="Arial" w:hAnsi="Arial" w:cs="Arial"/>
                          <w:lang w:val="es-ES"/>
                        </w:rPr>
                        <w:t>4-1=</w:t>
                      </w:r>
                    </w:p>
                    <w:p w14:paraId="0BDC5FB2" w14:textId="77777777" w:rsidR="00931556" w:rsidRPr="00931556" w:rsidRDefault="00931556" w:rsidP="00931556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931556">
                        <w:rPr>
                          <w:rFonts w:ascii="Arial" w:hAnsi="Arial" w:cs="Arial"/>
                          <w:lang w:val="es-ES"/>
                        </w:rPr>
                        <w:t>4-2=</w:t>
                      </w:r>
                    </w:p>
                    <w:p w14:paraId="204FDD73" w14:textId="77777777" w:rsidR="00931556" w:rsidRPr="00931556" w:rsidRDefault="00931556" w:rsidP="00931556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931556">
                        <w:rPr>
                          <w:rFonts w:ascii="Arial" w:hAnsi="Arial" w:cs="Arial"/>
                          <w:lang w:val="es-ES"/>
                        </w:rPr>
                        <w:t>7-1=</w:t>
                      </w:r>
                    </w:p>
                    <w:p w14:paraId="32EF3794" w14:textId="77777777" w:rsidR="00931556" w:rsidRPr="00931556" w:rsidRDefault="00931556" w:rsidP="00931556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931556">
                        <w:rPr>
                          <w:rFonts w:ascii="Arial" w:hAnsi="Arial" w:cs="Arial"/>
                          <w:lang w:val="es-ES"/>
                        </w:rPr>
                        <w:t>5-3=</w:t>
                      </w:r>
                    </w:p>
                    <w:p w14:paraId="1E340874" w14:textId="77777777" w:rsidR="00931556" w:rsidRPr="00931556" w:rsidRDefault="00931556" w:rsidP="00931556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931556">
                        <w:rPr>
                          <w:rFonts w:ascii="Arial" w:hAnsi="Arial" w:cs="Arial"/>
                          <w:lang w:val="es-ES"/>
                        </w:rPr>
                        <w:t>9-7=</w:t>
                      </w:r>
                    </w:p>
                    <w:p w14:paraId="4D34FBE4" w14:textId="77777777" w:rsidR="00931556" w:rsidRPr="00931556" w:rsidRDefault="00931556" w:rsidP="00931556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931556">
                        <w:rPr>
                          <w:rFonts w:ascii="Arial" w:hAnsi="Arial" w:cs="Arial"/>
                          <w:lang w:val="es-ES"/>
                        </w:rPr>
                        <w:t>10-7=</w:t>
                      </w:r>
                    </w:p>
                    <w:p w14:paraId="04B04B0C" w14:textId="77777777" w:rsidR="00931556" w:rsidRPr="00931556" w:rsidRDefault="00931556" w:rsidP="00931556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931556">
                        <w:rPr>
                          <w:rFonts w:ascii="Arial" w:hAnsi="Arial" w:cs="Arial"/>
                          <w:lang w:val="es-ES"/>
                        </w:rPr>
                        <w:t>5-2=</w:t>
                      </w:r>
                    </w:p>
                    <w:p w14:paraId="7A3BD071" w14:textId="77777777" w:rsidR="00931556" w:rsidRPr="00931556" w:rsidRDefault="00931556" w:rsidP="00931556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931556">
                        <w:rPr>
                          <w:rFonts w:ascii="Arial" w:hAnsi="Arial" w:cs="Arial"/>
                          <w:lang w:val="es-ES"/>
                        </w:rPr>
                        <w:t>10-8=</w:t>
                      </w:r>
                    </w:p>
                    <w:p w14:paraId="63B86B05" w14:textId="77777777" w:rsidR="00931556" w:rsidRPr="00931556" w:rsidRDefault="00931556" w:rsidP="00931556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931556">
                        <w:rPr>
                          <w:rFonts w:ascii="Arial" w:hAnsi="Arial" w:cs="Arial"/>
                          <w:lang w:val="es-ES"/>
                        </w:rPr>
                        <w:t>7-2=</w:t>
                      </w:r>
                    </w:p>
                    <w:p w14:paraId="34EE9547" w14:textId="77777777" w:rsidR="00931556" w:rsidRPr="00E26798" w:rsidRDefault="00931556" w:rsidP="0093155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1556">
        <w:rPr>
          <w:noProof/>
        </w:rPr>
        <w:drawing>
          <wp:inline distT="0" distB="0" distL="0" distR="0" wp14:anchorId="5C0D6B69" wp14:editId="1662DCFC">
            <wp:extent cx="3752733" cy="3219450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91" t="9295" r="33193" b="1690"/>
                    <a:stretch/>
                  </pic:blipFill>
                  <pic:spPr bwMode="auto">
                    <a:xfrm>
                      <a:off x="0" y="0"/>
                      <a:ext cx="3758870" cy="322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665DB3" w14:textId="77777777" w:rsidR="00931556" w:rsidRPr="00931556" w:rsidRDefault="00931556" w:rsidP="00931556">
      <w:pPr>
        <w:rPr>
          <w:noProof/>
        </w:rPr>
      </w:pPr>
      <w:r w:rsidRPr="00931556">
        <w:t xml:space="preserve">                    </w:t>
      </w:r>
    </w:p>
    <w:p w14:paraId="54D3EC45" w14:textId="70942A10" w:rsidR="009A2C22" w:rsidRDefault="009A2C22" w:rsidP="009A2C22">
      <w:pPr>
        <w:rPr>
          <w:rFonts w:ascii="Arial" w:hAnsi="Arial" w:cs="Arial"/>
        </w:rPr>
      </w:pPr>
      <w:r w:rsidRPr="005633E2">
        <w:rPr>
          <w:rFonts w:ascii="Arial" w:hAnsi="Arial" w:cs="Arial"/>
          <w:b/>
        </w:rPr>
        <w:t>Actividad 2</w:t>
      </w:r>
      <w:r>
        <w:rPr>
          <w:rFonts w:ascii="Arial" w:hAnsi="Arial" w:cs="Arial"/>
        </w:rPr>
        <w:t>.</w:t>
      </w:r>
    </w:p>
    <w:p w14:paraId="3D944991" w14:textId="0ED151C7" w:rsidR="00931556" w:rsidRPr="00931556" w:rsidRDefault="00931556" w:rsidP="00931556">
      <w:pPr>
        <w:pStyle w:val="Prrafodelista"/>
        <w:spacing w:after="0" w:line="240" w:lineRule="auto"/>
        <w:rPr>
          <w:rFonts w:cs="Calibri"/>
          <w:sz w:val="28"/>
          <w:szCs w:val="28"/>
        </w:rPr>
      </w:pPr>
      <w:r w:rsidRPr="00931556">
        <w:rPr>
          <w:rFonts w:cs="Calibri"/>
          <w:color w:val="000000"/>
          <w:spacing w:val="-3"/>
          <w:sz w:val="28"/>
          <w:szCs w:val="28"/>
          <w:lang w:val="es-ES_tradnl"/>
        </w:rPr>
        <w:t>Observe el ejemplo y luego resuelva las siguientes adiciones:</w:t>
      </w:r>
    </w:p>
    <w:p w14:paraId="7CD71491" w14:textId="7486AF7D" w:rsidR="00931556" w:rsidRPr="00FD1398" w:rsidRDefault="00931556" w:rsidP="00931556">
      <w:pPr>
        <w:spacing w:after="0" w:line="240" w:lineRule="auto"/>
        <w:rPr>
          <w:rFonts w:cs="Calibri"/>
          <w:color w:val="000000"/>
          <w:spacing w:val="-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F96F726" wp14:editId="25381B93">
            <wp:simplePos x="0" y="0"/>
            <wp:positionH relativeFrom="column">
              <wp:posOffset>147320</wp:posOffset>
            </wp:positionH>
            <wp:positionV relativeFrom="paragraph">
              <wp:posOffset>67945</wp:posOffset>
            </wp:positionV>
            <wp:extent cx="5652770" cy="1988185"/>
            <wp:effectExtent l="0" t="0" r="0" b="0"/>
            <wp:wrapNone/>
            <wp:docPr id="11" name="Imagen 11" descr="8juli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julio-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770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3CF729" w14:textId="77777777" w:rsidR="00931556" w:rsidRPr="00FD1398" w:rsidRDefault="00931556" w:rsidP="00931556">
      <w:pPr>
        <w:spacing w:after="0" w:line="240" w:lineRule="auto"/>
        <w:rPr>
          <w:rFonts w:cs="Calibri"/>
          <w:color w:val="000000"/>
          <w:spacing w:val="-3"/>
          <w:sz w:val="28"/>
          <w:szCs w:val="28"/>
        </w:rPr>
      </w:pPr>
    </w:p>
    <w:p w14:paraId="57E2BCBB" w14:textId="77777777" w:rsidR="00931556" w:rsidRPr="00FD1398" w:rsidRDefault="00931556" w:rsidP="00931556">
      <w:pPr>
        <w:spacing w:after="0" w:line="240" w:lineRule="auto"/>
        <w:rPr>
          <w:rFonts w:cs="Calibri"/>
          <w:sz w:val="28"/>
          <w:szCs w:val="28"/>
        </w:rPr>
      </w:pPr>
    </w:p>
    <w:p w14:paraId="306F2DCC" w14:textId="77777777" w:rsidR="00931556" w:rsidRPr="00FD1398" w:rsidRDefault="00931556" w:rsidP="00931556">
      <w:pPr>
        <w:spacing w:after="0" w:line="240" w:lineRule="auto"/>
        <w:rPr>
          <w:rFonts w:cs="Calibri"/>
          <w:sz w:val="28"/>
          <w:szCs w:val="28"/>
        </w:rPr>
      </w:pPr>
    </w:p>
    <w:p w14:paraId="343CB91C" w14:textId="77777777" w:rsidR="00931556" w:rsidRPr="00FD1398" w:rsidRDefault="00931556" w:rsidP="00931556">
      <w:pPr>
        <w:spacing w:after="0" w:line="240" w:lineRule="auto"/>
        <w:rPr>
          <w:rFonts w:cs="Calibri"/>
          <w:sz w:val="28"/>
          <w:szCs w:val="28"/>
        </w:rPr>
      </w:pPr>
    </w:p>
    <w:p w14:paraId="18964463" w14:textId="77777777" w:rsidR="00931556" w:rsidRPr="00FD1398" w:rsidRDefault="00931556" w:rsidP="00931556">
      <w:pPr>
        <w:spacing w:after="0" w:line="240" w:lineRule="auto"/>
        <w:rPr>
          <w:rFonts w:cs="Calibri"/>
          <w:sz w:val="28"/>
          <w:szCs w:val="28"/>
        </w:rPr>
      </w:pPr>
    </w:p>
    <w:p w14:paraId="57CA3BF1" w14:textId="77777777" w:rsidR="00931556" w:rsidRPr="00FD1398" w:rsidRDefault="00931556" w:rsidP="00931556">
      <w:pPr>
        <w:spacing w:after="0" w:line="240" w:lineRule="auto"/>
        <w:rPr>
          <w:rFonts w:cs="Calibri"/>
          <w:sz w:val="28"/>
          <w:szCs w:val="28"/>
        </w:rPr>
      </w:pPr>
    </w:p>
    <w:p w14:paraId="4D4C9C6F" w14:textId="7C1D7F75" w:rsidR="009A2C22" w:rsidRDefault="009A2C22" w:rsidP="009A2C22">
      <w:pPr>
        <w:jc w:val="center"/>
        <w:rPr>
          <w:rFonts w:ascii="Arial" w:hAnsi="Arial" w:cs="Arial"/>
        </w:rPr>
      </w:pPr>
    </w:p>
    <w:p w14:paraId="36FBCFED" w14:textId="54C5B9A6" w:rsidR="009A2C22" w:rsidRDefault="009A2C22" w:rsidP="009A2C22">
      <w:pPr>
        <w:rPr>
          <w:rFonts w:ascii="Arial" w:hAnsi="Arial" w:cs="Arial"/>
          <w:b/>
        </w:rPr>
      </w:pPr>
    </w:p>
    <w:p w14:paraId="7F7F9091" w14:textId="69A70F18" w:rsidR="005633E2" w:rsidRDefault="005633E2" w:rsidP="005633E2">
      <w:pPr>
        <w:jc w:val="center"/>
        <w:rPr>
          <w:rFonts w:ascii="Arial" w:hAnsi="Arial" w:cs="Arial"/>
          <w:b/>
          <w:noProof/>
        </w:rPr>
      </w:pPr>
    </w:p>
    <w:p w14:paraId="48FB0866" w14:textId="2CE61DAE" w:rsidR="00931556" w:rsidRDefault="00931556" w:rsidP="005633E2">
      <w:pPr>
        <w:jc w:val="center"/>
        <w:rPr>
          <w:rFonts w:ascii="Arial" w:hAnsi="Arial" w:cs="Arial"/>
          <w:b/>
        </w:rPr>
      </w:pPr>
    </w:p>
    <w:p w14:paraId="130D7408" w14:textId="062905E4" w:rsidR="00931556" w:rsidRDefault="00931556" w:rsidP="005633E2">
      <w:pPr>
        <w:jc w:val="center"/>
        <w:rPr>
          <w:rFonts w:ascii="Arial" w:hAnsi="Arial" w:cs="Arial"/>
          <w:b/>
        </w:rPr>
      </w:pPr>
    </w:p>
    <w:p w14:paraId="6ED3AB08" w14:textId="49553C61" w:rsidR="00931556" w:rsidRDefault="00931556" w:rsidP="005633E2">
      <w:pPr>
        <w:jc w:val="center"/>
        <w:rPr>
          <w:rFonts w:ascii="Arial" w:hAnsi="Arial" w:cs="Arial"/>
          <w:b/>
        </w:rPr>
      </w:pPr>
    </w:p>
    <w:p w14:paraId="0EADD8A5" w14:textId="77777777" w:rsidR="00931556" w:rsidRPr="00FD1398" w:rsidRDefault="00931556" w:rsidP="00931556">
      <w:pPr>
        <w:spacing w:after="0" w:line="240" w:lineRule="auto"/>
        <w:rPr>
          <w:rFonts w:cs="Calibri"/>
          <w:sz w:val="28"/>
          <w:szCs w:val="28"/>
        </w:rPr>
      </w:pPr>
    </w:p>
    <w:p w14:paraId="3E5CE771" w14:textId="52FB422C" w:rsidR="00931556" w:rsidRPr="00FD1398" w:rsidRDefault="00931556" w:rsidP="00931556">
      <w:pPr>
        <w:spacing w:after="0" w:line="240" w:lineRule="auto"/>
        <w:rPr>
          <w:rFonts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21220C3" wp14:editId="35532D3D">
            <wp:simplePos x="0" y="0"/>
            <wp:positionH relativeFrom="column">
              <wp:posOffset>189230</wp:posOffset>
            </wp:positionH>
            <wp:positionV relativeFrom="paragraph">
              <wp:posOffset>19685</wp:posOffset>
            </wp:positionV>
            <wp:extent cx="5590540" cy="1932940"/>
            <wp:effectExtent l="0" t="0" r="0" b="0"/>
            <wp:wrapNone/>
            <wp:docPr id="15" name="Imagen 15" descr="8julio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julio-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540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7A80E" w14:textId="77777777" w:rsidR="00931556" w:rsidRPr="00FD1398" w:rsidRDefault="00931556" w:rsidP="00931556">
      <w:pPr>
        <w:spacing w:after="0" w:line="240" w:lineRule="auto"/>
        <w:rPr>
          <w:rFonts w:cs="Calibri"/>
          <w:sz w:val="28"/>
          <w:szCs w:val="28"/>
        </w:rPr>
      </w:pPr>
    </w:p>
    <w:p w14:paraId="4566D7EF" w14:textId="77777777" w:rsidR="00931556" w:rsidRPr="00FD1398" w:rsidRDefault="00931556" w:rsidP="00931556">
      <w:pPr>
        <w:spacing w:after="0" w:line="240" w:lineRule="auto"/>
        <w:rPr>
          <w:rFonts w:cs="Calibri"/>
          <w:sz w:val="28"/>
          <w:szCs w:val="28"/>
        </w:rPr>
      </w:pPr>
    </w:p>
    <w:p w14:paraId="1576C42B" w14:textId="77777777" w:rsidR="00931556" w:rsidRPr="00FD1398" w:rsidRDefault="00931556" w:rsidP="00931556">
      <w:pPr>
        <w:spacing w:after="0" w:line="240" w:lineRule="auto"/>
        <w:rPr>
          <w:rFonts w:cs="Calibri"/>
          <w:sz w:val="28"/>
          <w:szCs w:val="28"/>
        </w:rPr>
      </w:pPr>
    </w:p>
    <w:p w14:paraId="08505F05" w14:textId="77777777" w:rsidR="00931556" w:rsidRPr="00FD1398" w:rsidRDefault="00931556" w:rsidP="00931556">
      <w:pPr>
        <w:spacing w:after="0" w:line="240" w:lineRule="auto"/>
        <w:rPr>
          <w:rFonts w:cs="Calibri"/>
          <w:sz w:val="28"/>
          <w:szCs w:val="28"/>
        </w:rPr>
      </w:pPr>
    </w:p>
    <w:p w14:paraId="0E59FB8A" w14:textId="77777777" w:rsidR="00931556" w:rsidRPr="00FD1398" w:rsidRDefault="00931556" w:rsidP="00931556">
      <w:pPr>
        <w:spacing w:after="0" w:line="240" w:lineRule="auto"/>
        <w:rPr>
          <w:rFonts w:cs="Calibri"/>
          <w:sz w:val="28"/>
          <w:szCs w:val="28"/>
        </w:rPr>
      </w:pPr>
    </w:p>
    <w:p w14:paraId="2D13A3DE" w14:textId="77777777" w:rsidR="00931556" w:rsidRPr="00FD1398" w:rsidRDefault="00931556" w:rsidP="00931556">
      <w:pPr>
        <w:spacing w:after="0" w:line="240" w:lineRule="auto"/>
        <w:rPr>
          <w:rFonts w:cs="Calibri"/>
          <w:sz w:val="28"/>
          <w:szCs w:val="28"/>
        </w:rPr>
      </w:pPr>
    </w:p>
    <w:p w14:paraId="6582411B" w14:textId="77777777" w:rsidR="00931556" w:rsidRPr="00FD1398" w:rsidRDefault="00931556" w:rsidP="00931556">
      <w:pPr>
        <w:spacing w:after="0" w:line="240" w:lineRule="auto"/>
        <w:rPr>
          <w:rFonts w:cs="Calibri"/>
          <w:sz w:val="28"/>
          <w:szCs w:val="28"/>
        </w:rPr>
      </w:pPr>
    </w:p>
    <w:p w14:paraId="51089142" w14:textId="45713DE2" w:rsidR="00931556" w:rsidRPr="00FD1398" w:rsidRDefault="00931556" w:rsidP="00931556">
      <w:pPr>
        <w:spacing w:after="0" w:line="240" w:lineRule="auto"/>
        <w:rPr>
          <w:rFonts w:cs="Calibri"/>
          <w:sz w:val="28"/>
          <w:szCs w:val="28"/>
        </w:rPr>
      </w:pPr>
    </w:p>
    <w:p w14:paraId="50B972C2" w14:textId="245FDC72" w:rsidR="00931556" w:rsidRPr="00FD1398" w:rsidRDefault="00931556" w:rsidP="00931556">
      <w:pPr>
        <w:spacing w:after="0" w:line="240" w:lineRule="auto"/>
        <w:rPr>
          <w:rFonts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C7FD226" wp14:editId="6716ABC6">
            <wp:simplePos x="0" y="0"/>
            <wp:positionH relativeFrom="column">
              <wp:posOffset>228600</wp:posOffset>
            </wp:positionH>
            <wp:positionV relativeFrom="paragraph">
              <wp:posOffset>50165</wp:posOffset>
            </wp:positionV>
            <wp:extent cx="5588000" cy="1879600"/>
            <wp:effectExtent l="0" t="0" r="0" b="6350"/>
            <wp:wrapNone/>
            <wp:docPr id="12" name="Imagen 12" descr="8julio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julio-0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7457E3" w14:textId="77777777" w:rsidR="00931556" w:rsidRPr="00FD1398" w:rsidRDefault="00931556" w:rsidP="00931556">
      <w:pPr>
        <w:spacing w:after="0" w:line="240" w:lineRule="auto"/>
        <w:rPr>
          <w:rFonts w:cs="Calibri"/>
          <w:sz w:val="28"/>
          <w:szCs w:val="28"/>
        </w:rPr>
      </w:pPr>
    </w:p>
    <w:p w14:paraId="0B5C9063" w14:textId="77777777" w:rsidR="00931556" w:rsidRPr="00FD1398" w:rsidRDefault="00931556" w:rsidP="00931556">
      <w:pPr>
        <w:spacing w:after="0" w:line="240" w:lineRule="auto"/>
        <w:rPr>
          <w:rFonts w:cs="Calibri"/>
          <w:sz w:val="28"/>
          <w:szCs w:val="28"/>
        </w:rPr>
      </w:pPr>
    </w:p>
    <w:p w14:paraId="791BCF3F" w14:textId="77777777" w:rsidR="00931556" w:rsidRPr="00FD1398" w:rsidRDefault="00931556" w:rsidP="00931556">
      <w:pPr>
        <w:spacing w:after="0" w:line="240" w:lineRule="auto"/>
        <w:rPr>
          <w:rFonts w:cs="Calibri"/>
          <w:sz w:val="28"/>
          <w:szCs w:val="28"/>
        </w:rPr>
      </w:pPr>
    </w:p>
    <w:p w14:paraId="3AEAA750" w14:textId="77777777" w:rsidR="00931556" w:rsidRPr="00FD1398" w:rsidRDefault="00931556" w:rsidP="00931556">
      <w:pPr>
        <w:spacing w:after="0" w:line="240" w:lineRule="auto"/>
        <w:rPr>
          <w:rFonts w:cs="Calibri"/>
          <w:sz w:val="28"/>
          <w:szCs w:val="28"/>
        </w:rPr>
      </w:pPr>
    </w:p>
    <w:p w14:paraId="5721729D" w14:textId="77777777" w:rsidR="00931556" w:rsidRPr="00FD1398" w:rsidRDefault="00931556" w:rsidP="00931556">
      <w:pPr>
        <w:spacing w:after="0" w:line="240" w:lineRule="auto"/>
        <w:rPr>
          <w:rFonts w:cs="Calibri"/>
          <w:sz w:val="28"/>
          <w:szCs w:val="28"/>
        </w:rPr>
      </w:pPr>
    </w:p>
    <w:p w14:paraId="3936E6F9" w14:textId="77777777" w:rsidR="00931556" w:rsidRPr="00FD1398" w:rsidRDefault="00931556" w:rsidP="00931556">
      <w:pPr>
        <w:spacing w:after="0" w:line="240" w:lineRule="auto"/>
        <w:rPr>
          <w:rFonts w:cs="Calibri"/>
          <w:sz w:val="28"/>
          <w:szCs w:val="28"/>
        </w:rPr>
      </w:pPr>
    </w:p>
    <w:p w14:paraId="65FA336C" w14:textId="77777777" w:rsidR="00931556" w:rsidRPr="005633E2" w:rsidRDefault="00931556" w:rsidP="005633E2">
      <w:pPr>
        <w:jc w:val="center"/>
        <w:rPr>
          <w:rFonts w:ascii="Arial" w:hAnsi="Arial" w:cs="Arial"/>
          <w:b/>
        </w:rPr>
      </w:pPr>
    </w:p>
    <w:p w14:paraId="2FB52823" w14:textId="6D43A403" w:rsidR="009A2C22" w:rsidRDefault="009A2C22" w:rsidP="009A2C22">
      <w:pPr>
        <w:jc w:val="center"/>
        <w:rPr>
          <w:rFonts w:ascii="Arial" w:hAnsi="Arial" w:cs="Arial"/>
        </w:rPr>
      </w:pPr>
    </w:p>
    <w:p w14:paraId="270470BE" w14:textId="45F8C03C" w:rsidR="00931556" w:rsidRDefault="00931556" w:rsidP="00BE7D1C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68480" behindDoc="1" locked="0" layoutInCell="1" allowOverlap="1" wp14:editId="4ABB5C98">
            <wp:simplePos x="0" y="0"/>
            <wp:positionH relativeFrom="column">
              <wp:posOffset>222250</wp:posOffset>
            </wp:positionH>
            <wp:positionV relativeFrom="paragraph">
              <wp:posOffset>66675</wp:posOffset>
            </wp:positionV>
            <wp:extent cx="5588000" cy="1879600"/>
            <wp:effectExtent l="0" t="0" r="0" b="6350"/>
            <wp:wrapNone/>
            <wp:docPr id="20" name="Imagen 20" descr="8julio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julio-0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414A3" w14:textId="48F6FA9A" w:rsidR="00931556" w:rsidRDefault="00931556" w:rsidP="00BE7D1C">
      <w:pPr>
        <w:jc w:val="right"/>
        <w:rPr>
          <w:rFonts w:ascii="Arial" w:eastAsia="Arial" w:hAnsi="Arial" w:cs="Arial"/>
        </w:rPr>
      </w:pPr>
    </w:p>
    <w:p w14:paraId="322F8F01" w14:textId="76531F31" w:rsidR="00931556" w:rsidRDefault="00931556" w:rsidP="00BE7D1C">
      <w:pPr>
        <w:jc w:val="right"/>
        <w:rPr>
          <w:rFonts w:ascii="Arial" w:eastAsia="Arial" w:hAnsi="Arial" w:cs="Arial"/>
        </w:rPr>
      </w:pPr>
    </w:p>
    <w:p w14:paraId="114AA87B" w14:textId="6C49FD3D" w:rsidR="00931556" w:rsidRDefault="00931556" w:rsidP="00BE7D1C">
      <w:pPr>
        <w:jc w:val="right"/>
        <w:rPr>
          <w:rFonts w:ascii="Arial" w:eastAsia="Arial" w:hAnsi="Arial" w:cs="Arial"/>
        </w:rPr>
      </w:pPr>
    </w:p>
    <w:p w14:paraId="1E7BB3EA" w14:textId="77777777" w:rsidR="00931556" w:rsidRDefault="00931556" w:rsidP="00BE7D1C">
      <w:pPr>
        <w:jc w:val="right"/>
        <w:rPr>
          <w:rFonts w:ascii="Arial" w:eastAsia="Arial" w:hAnsi="Arial" w:cs="Arial"/>
        </w:rPr>
      </w:pPr>
    </w:p>
    <w:p w14:paraId="62901D71" w14:textId="77777777" w:rsidR="00931556" w:rsidRDefault="00931556" w:rsidP="00BE7D1C">
      <w:pPr>
        <w:jc w:val="right"/>
        <w:rPr>
          <w:rFonts w:ascii="Arial" w:eastAsia="Arial" w:hAnsi="Arial" w:cs="Arial"/>
        </w:rPr>
      </w:pPr>
    </w:p>
    <w:p w14:paraId="4CE72200" w14:textId="77777777" w:rsidR="00931556" w:rsidRDefault="00931556" w:rsidP="00BE7D1C">
      <w:pPr>
        <w:jc w:val="right"/>
        <w:rPr>
          <w:rFonts w:ascii="Arial" w:eastAsia="Arial" w:hAnsi="Arial" w:cs="Arial"/>
        </w:rPr>
      </w:pPr>
    </w:p>
    <w:p w14:paraId="064624CC" w14:textId="481D6F5F" w:rsidR="00931556" w:rsidRDefault="00931556" w:rsidP="00BE7D1C">
      <w:pPr>
        <w:jc w:val="right"/>
        <w:rPr>
          <w:rFonts w:ascii="Arial" w:eastAsia="Arial" w:hAnsi="Arial" w:cs="Arial"/>
        </w:rPr>
      </w:pPr>
    </w:p>
    <w:p w14:paraId="7DAD3AFC" w14:textId="5EE52E09" w:rsidR="00931556" w:rsidRPr="00931556" w:rsidRDefault="00931556" w:rsidP="00931556">
      <w:pPr>
        <w:pStyle w:val="Prrafodelista"/>
        <w:numPr>
          <w:ilvl w:val="0"/>
          <w:numId w:val="11"/>
        </w:numPr>
        <w:spacing w:after="0" w:line="240" w:lineRule="auto"/>
        <w:rPr>
          <w:rFonts w:cs="Calibri"/>
          <w:sz w:val="28"/>
          <w:szCs w:val="28"/>
        </w:rPr>
      </w:pPr>
      <w:r w:rsidRPr="00931556">
        <w:rPr>
          <w:rFonts w:cs="Calibri"/>
          <w:sz w:val="28"/>
          <w:szCs w:val="28"/>
        </w:rPr>
        <w:t>Resuelva las siguientes adiciones:</w:t>
      </w:r>
    </w:p>
    <w:p w14:paraId="79BCC4F6" w14:textId="77777777" w:rsidR="00931556" w:rsidRPr="00FD1398" w:rsidRDefault="00931556" w:rsidP="00931556">
      <w:pPr>
        <w:spacing w:after="0" w:line="240" w:lineRule="auto"/>
        <w:ind w:left="360"/>
        <w:rPr>
          <w:rFonts w:cs="Calibri"/>
          <w:sz w:val="28"/>
          <w:szCs w:val="28"/>
        </w:rPr>
      </w:pPr>
    </w:p>
    <w:tbl>
      <w:tblPr>
        <w:tblW w:w="0" w:type="auto"/>
        <w:tblInd w:w="392" w:type="dxa"/>
        <w:tblBorders>
          <w:top w:val="dotted" w:sz="4" w:space="0" w:color="808080"/>
          <w:bottom w:val="dotted" w:sz="4" w:space="0" w:color="808080"/>
          <w:insideH w:val="dotted" w:sz="4" w:space="0" w:color="808080"/>
        </w:tblBorders>
        <w:tblLook w:val="04A0" w:firstRow="1" w:lastRow="0" w:firstColumn="1" w:lastColumn="0" w:noHBand="0" w:noVBand="1"/>
      </w:tblPr>
      <w:tblGrid>
        <w:gridCol w:w="577"/>
        <w:gridCol w:w="454"/>
        <w:gridCol w:w="454"/>
        <w:gridCol w:w="557"/>
        <w:gridCol w:w="423"/>
        <w:gridCol w:w="653"/>
        <w:gridCol w:w="1951"/>
        <w:gridCol w:w="518"/>
        <w:gridCol w:w="567"/>
        <w:gridCol w:w="454"/>
        <w:gridCol w:w="454"/>
        <w:gridCol w:w="454"/>
        <w:gridCol w:w="454"/>
      </w:tblGrid>
      <w:tr w:rsidR="00931556" w:rsidRPr="001D5F3C" w14:paraId="340D7226" w14:textId="77777777" w:rsidTr="006759A8">
        <w:trPr>
          <w:trHeight w:val="737"/>
        </w:trPr>
        <w:tc>
          <w:tcPr>
            <w:tcW w:w="577" w:type="dxa"/>
            <w:shd w:val="clear" w:color="auto" w:fill="auto"/>
            <w:vAlign w:val="bottom"/>
          </w:tcPr>
          <w:p w14:paraId="59DD1577" w14:textId="77777777" w:rsidR="00931556" w:rsidRPr="001D5F3C" w:rsidRDefault="00931556" w:rsidP="006759A8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1D5F3C">
              <w:rPr>
                <w:rFonts w:cs="Calibri"/>
                <w:sz w:val="28"/>
                <w:szCs w:val="28"/>
              </w:rPr>
              <w:t>a.</w:t>
            </w:r>
          </w:p>
        </w:tc>
        <w:tc>
          <w:tcPr>
            <w:tcW w:w="454" w:type="dxa"/>
            <w:shd w:val="clear" w:color="auto" w:fill="auto"/>
            <w:vAlign w:val="bottom"/>
          </w:tcPr>
          <w:p w14:paraId="118D5910" w14:textId="77777777" w:rsidR="00931556" w:rsidRPr="001D5F3C" w:rsidRDefault="00931556" w:rsidP="006759A8">
            <w:pPr>
              <w:spacing w:after="0" w:line="240" w:lineRule="auto"/>
              <w:jc w:val="center"/>
              <w:rPr>
                <w:rFonts w:cs="Calibri"/>
                <w:sz w:val="32"/>
                <w:szCs w:val="28"/>
              </w:rPr>
            </w:pPr>
            <w:r w:rsidRPr="001D5F3C">
              <w:rPr>
                <w:rFonts w:cs="Calibri"/>
                <w:sz w:val="32"/>
                <w:szCs w:val="28"/>
              </w:rPr>
              <w:t>3</w:t>
            </w:r>
          </w:p>
        </w:tc>
        <w:tc>
          <w:tcPr>
            <w:tcW w:w="454" w:type="dxa"/>
            <w:shd w:val="clear" w:color="auto" w:fill="auto"/>
            <w:vAlign w:val="bottom"/>
          </w:tcPr>
          <w:p w14:paraId="769E84B0" w14:textId="77777777" w:rsidR="00931556" w:rsidRPr="001D5F3C" w:rsidRDefault="00931556" w:rsidP="006759A8">
            <w:pPr>
              <w:spacing w:after="0" w:line="240" w:lineRule="auto"/>
              <w:jc w:val="center"/>
              <w:rPr>
                <w:rFonts w:cs="Calibri"/>
                <w:sz w:val="32"/>
                <w:szCs w:val="28"/>
              </w:rPr>
            </w:pPr>
            <w:r w:rsidRPr="001D5F3C">
              <w:rPr>
                <w:rFonts w:cs="Calibri"/>
                <w:sz w:val="32"/>
                <w:szCs w:val="28"/>
              </w:rPr>
              <w:t>+</w:t>
            </w:r>
          </w:p>
        </w:tc>
        <w:tc>
          <w:tcPr>
            <w:tcW w:w="557" w:type="dxa"/>
            <w:shd w:val="clear" w:color="auto" w:fill="auto"/>
            <w:vAlign w:val="bottom"/>
          </w:tcPr>
          <w:p w14:paraId="3A5557E3" w14:textId="77777777" w:rsidR="00931556" w:rsidRPr="001D5F3C" w:rsidRDefault="00931556" w:rsidP="006759A8">
            <w:pPr>
              <w:spacing w:after="0" w:line="240" w:lineRule="auto"/>
              <w:jc w:val="center"/>
              <w:rPr>
                <w:rFonts w:cs="Calibri"/>
                <w:color w:val="FF3399"/>
                <w:sz w:val="28"/>
                <w:szCs w:val="28"/>
              </w:rPr>
            </w:pPr>
            <w:r w:rsidRPr="001D5F3C">
              <w:rPr>
                <w:rFonts w:cs="Calibri"/>
                <w:color w:val="FF3399"/>
                <w:sz w:val="16"/>
                <w:szCs w:val="28"/>
              </w:rPr>
              <w:t>………</w:t>
            </w:r>
          </w:p>
        </w:tc>
        <w:tc>
          <w:tcPr>
            <w:tcW w:w="423" w:type="dxa"/>
            <w:shd w:val="clear" w:color="auto" w:fill="auto"/>
            <w:vAlign w:val="bottom"/>
          </w:tcPr>
          <w:p w14:paraId="7719745B" w14:textId="77777777" w:rsidR="00931556" w:rsidRPr="001D5F3C" w:rsidRDefault="00931556" w:rsidP="006759A8">
            <w:pPr>
              <w:spacing w:after="0" w:line="240" w:lineRule="auto"/>
              <w:jc w:val="center"/>
              <w:rPr>
                <w:rFonts w:cs="Calibri"/>
                <w:sz w:val="32"/>
                <w:szCs w:val="28"/>
              </w:rPr>
            </w:pPr>
            <w:r w:rsidRPr="001D5F3C">
              <w:rPr>
                <w:rFonts w:cs="Calibri"/>
                <w:sz w:val="32"/>
                <w:szCs w:val="28"/>
              </w:rPr>
              <w:t>=</w:t>
            </w:r>
          </w:p>
        </w:tc>
        <w:tc>
          <w:tcPr>
            <w:tcW w:w="653" w:type="dxa"/>
            <w:shd w:val="clear" w:color="auto" w:fill="auto"/>
            <w:vAlign w:val="bottom"/>
          </w:tcPr>
          <w:p w14:paraId="2691BF8C" w14:textId="77777777" w:rsidR="00931556" w:rsidRPr="001D5F3C" w:rsidRDefault="00931556" w:rsidP="006759A8">
            <w:pPr>
              <w:spacing w:after="0" w:line="240" w:lineRule="auto"/>
              <w:rPr>
                <w:rFonts w:cs="Calibri"/>
                <w:sz w:val="32"/>
                <w:szCs w:val="28"/>
              </w:rPr>
            </w:pPr>
            <w:r w:rsidRPr="001D5F3C">
              <w:rPr>
                <w:rFonts w:cs="Calibri"/>
                <w:sz w:val="32"/>
                <w:szCs w:val="28"/>
              </w:rPr>
              <w:t>7</w:t>
            </w: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</w:tcPr>
          <w:p w14:paraId="406E1455" w14:textId="77777777" w:rsidR="00931556" w:rsidRPr="001D5F3C" w:rsidRDefault="00931556" w:rsidP="006759A8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auto"/>
            <w:vAlign w:val="bottom"/>
          </w:tcPr>
          <w:p w14:paraId="5A0EDCBD" w14:textId="3220CC52" w:rsidR="00931556" w:rsidRPr="001D5F3C" w:rsidRDefault="00931556" w:rsidP="006759A8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</w:t>
            </w:r>
            <w:r w:rsidRPr="001D5F3C"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373307" w14:textId="77777777" w:rsidR="00931556" w:rsidRPr="001D5F3C" w:rsidRDefault="00931556" w:rsidP="006759A8">
            <w:pPr>
              <w:spacing w:after="0" w:line="240" w:lineRule="auto"/>
              <w:jc w:val="center"/>
              <w:rPr>
                <w:rFonts w:cs="Calibri"/>
                <w:color w:val="FF3399"/>
                <w:sz w:val="28"/>
                <w:szCs w:val="28"/>
              </w:rPr>
            </w:pPr>
            <w:r w:rsidRPr="001D5F3C">
              <w:rPr>
                <w:rFonts w:cs="Calibri"/>
                <w:color w:val="FF3399"/>
                <w:sz w:val="16"/>
                <w:szCs w:val="28"/>
              </w:rPr>
              <w:t>………</w:t>
            </w:r>
          </w:p>
        </w:tc>
        <w:tc>
          <w:tcPr>
            <w:tcW w:w="454" w:type="dxa"/>
            <w:shd w:val="clear" w:color="auto" w:fill="auto"/>
            <w:vAlign w:val="bottom"/>
          </w:tcPr>
          <w:p w14:paraId="6BAD4A63" w14:textId="77777777" w:rsidR="00931556" w:rsidRPr="001D5F3C" w:rsidRDefault="00931556" w:rsidP="006759A8">
            <w:pPr>
              <w:spacing w:after="0" w:line="240" w:lineRule="auto"/>
              <w:jc w:val="center"/>
              <w:rPr>
                <w:rFonts w:cs="Calibri"/>
                <w:sz w:val="32"/>
                <w:szCs w:val="28"/>
              </w:rPr>
            </w:pPr>
            <w:r w:rsidRPr="001D5F3C">
              <w:rPr>
                <w:rFonts w:cs="Calibri"/>
                <w:sz w:val="32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  <w:vAlign w:val="bottom"/>
          </w:tcPr>
          <w:p w14:paraId="720BB6AA" w14:textId="77777777" w:rsidR="00931556" w:rsidRPr="001D5F3C" w:rsidRDefault="00931556" w:rsidP="006759A8">
            <w:pPr>
              <w:spacing w:after="0" w:line="240" w:lineRule="auto"/>
              <w:jc w:val="center"/>
              <w:rPr>
                <w:rFonts w:cs="Calibri"/>
                <w:sz w:val="32"/>
                <w:szCs w:val="28"/>
              </w:rPr>
            </w:pPr>
            <w:r w:rsidRPr="001D5F3C">
              <w:rPr>
                <w:rFonts w:cs="Calibri"/>
                <w:sz w:val="32"/>
                <w:szCs w:val="28"/>
              </w:rPr>
              <w:t>2</w:t>
            </w:r>
          </w:p>
        </w:tc>
        <w:tc>
          <w:tcPr>
            <w:tcW w:w="454" w:type="dxa"/>
            <w:shd w:val="clear" w:color="auto" w:fill="auto"/>
            <w:vAlign w:val="bottom"/>
          </w:tcPr>
          <w:p w14:paraId="466B9DF4" w14:textId="77777777" w:rsidR="00931556" w:rsidRPr="001D5F3C" w:rsidRDefault="00931556" w:rsidP="006759A8">
            <w:pPr>
              <w:spacing w:after="0" w:line="240" w:lineRule="auto"/>
              <w:jc w:val="center"/>
              <w:rPr>
                <w:rFonts w:cs="Calibri"/>
                <w:sz w:val="32"/>
                <w:szCs w:val="28"/>
              </w:rPr>
            </w:pPr>
            <w:r w:rsidRPr="001D5F3C">
              <w:rPr>
                <w:rFonts w:cs="Calibri"/>
                <w:sz w:val="32"/>
                <w:szCs w:val="28"/>
              </w:rPr>
              <w:t>=</w:t>
            </w:r>
          </w:p>
        </w:tc>
        <w:tc>
          <w:tcPr>
            <w:tcW w:w="454" w:type="dxa"/>
            <w:shd w:val="clear" w:color="auto" w:fill="auto"/>
            <w:vAlign w:val="bottom"/>
          </w:tcPr>
          <w:p w14:paraId="29977FC5" w14:textId="77777777" w:rsidR="00931556" w:rsidRPr="001D5F3C" w:rsidRDefault="00931556" w:rsidP="006759A8">
            <w:pPr>
              <w:spacing w:after="0" w:line="240" w:lineRule="auto"/>
              <w:jc w:val="center"/>
              <w:rPr>
                <w:rFonts w:cs="Calibri"/>
                <w:sz w:val="32"/>
                <w:szCs w:val="28"/>
              </w:rPr>
            </w:pPr>
            <w:r w:rsidRPr="001D5F3C">
              <w:rPr>
                <w:rFonts w:cs="Calibri"/>
                <w:sz w:val="32"/>
                <w:szCs w:val="28"/>
              </w:rPr>
              <w:t>5</w:t>
            </w:r>
          </w:p>
        </w:tc>
      </w:tr>
      <w:tr w:rsidR="00931556" w:rsidRPr="001D5F3C" w14:paraId="70B7BDC4" w14:textId="77777777" w:rsidTr="006759A8">
        <w:trPr>
          <w:trHeight w:val="737"/>
        </w:trPr>
        <w:tc>
          <w:tcPr>
            <w:tcW w:w="577" w:type="dxa"/>
            <w:shd w:val="clear" w:color="auto" w:fill="auto"/>
            <w:vAlign w:val="bottom"/>
          </w:tcPr>
          <w:p w14:paraId="02E0DD85" w14:textId="77777777" w:rsidR="00931556" w:rsidRPr="001D5F3C" w:rsidRDefault="00931556" w:rsidP="006759A8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1D5F3C">
              <w:rPr>
                <w:rFonts w:cs="Calibri"/>
                <w:sz w:val="28"/>
                <w:szCs w:val="28"/>
              </w:rPr>
              <w:t>b.</w:t>
            </w:r>
          </w:p>
        </w:tc>
        <w:tc>
          <w:tcPr>
            <w:tcW w:w="454" w:type="dxa"/>
            <w:shd w:val="clear" w:color="auto" w:fill="auto"/>
            <w:vAlign w:val="bottom"/>
          </w:tcPr>
          <w:p w14:paraId="079EF643" w14:textId="77777777" w:rsidR="00931556" w:rsidRPr="001D5F3C" w:rsidRDefault="00931556" w:rsidP="006759A8">
            <w:pPr>
              <w:spacing w:after="0" w:line="240" w:lineRule="auto"/>
              <w:jc w:val="center"/>
              <w:rPr>
                <w:rFonts w:cs="Calibri"/>
                <w:sz w:val="32"/>
                <w:szCs w:val="28"/>
              </w:rPr>
            </w:pPr>
            <w:r w:rsidRPr="001D5F3C">
              <w:rPr>
                <w:rFonts w:cs="Calibri"/>
                <w:sz w:val="32"/>
                <w:szCs w:val="28"/>
              </w:rPr>
              <w:t>2</w:t>
            </w:r>
          </w:p>
        </w:tc>
        <w:tc>
          <w:tcPr>
            <w:tcW w:w="454" w:type="dxa"/>
            <w:shd w:val="clear" w:color="auto" w:fill="auto"/>
            <w:vAlign w:val="bottom"/>
          </w:tcPr>
          <w:p w14:paraId="785A0BA1" w14:textId="77777777" w:rsidR="00931556" w:rsidRPr="001D5F3C" w:rsidRDefault="00931556" w:rsidP="006759A8">
            <w:pPr>
              <w:spacing w:after="0" w:line="240" w:lineRule="auto"/>
              <w:jc w:val="center"/>
              <w:rPr>
                <w:rFonts w:cs="Calibri"/>
                <w:sz w:val="32"/>
                <w:szCs w:val="28"/>
              </w:rPr>
            </w:pPr>
            <w:r w:rsidRPr="001D5F3C">
              <w:rPr>
                <w:rFonts w:cs="Calibri"/>
                <w:sz w:val="32"/>
                <w:szCs w:val="28"/>
              </w:rPr>
              <w:t>+</w:t>
            </w:r>
          </w:p>
        </w:tc>
        <w:tc>
          <w:tcPr>
            <w:tcW w:w="557" w:type="dxa"/>
            <w:shd w:val="clear" w:color="auto" w:fill="auto"/>
            <w:vAlign w:val="bottom"/>
          </w:tcPr>
          <w:p w14:paraId="317D2587" w14:textId="77777777" w:rsidR="00931556" w:rsidRPr="001D5F3C" w:rsidRDefault="00931556" w:rsidP="006759A8">
            <w:pPr>
              <w:spacing w:after="0" w:line="240" w:lineRule="auto"/>
              <w:jc w:val="center"/>
              <w:rPr>
                <w:rFonts w:cs="Calibri"/>
                <w:color w:val="4BACC6"/>
                <w:sz w:val="28"/>
                <w:szCs w:val="28"/>
              </w:rPr>
            </w:pPr>
            <w:r w:rsidRPr="001D5F3C">
              <w:rPr>
                <w:rFonts w:cs="Calibri"/>
                <w:color w:val="4BACC6"/>
                <w:sz w:val="16"/>
                <w:szCs w:val="28"/>
              </w:rPr>
              <w:t>………</w:t>
            </w:r>
          </w:p>
        </w:tc>
        <w:tc>
          <w:tcPr>
            <w:tcW w:w="423" w:type="dxa"/>
            <w:shd w:val="clear" w:color="auto" w:fill="auto"/>
            <w:vAlign w:val="bottom"/>
          </w:tcPr>
          <w:p w14:paraId="291574F3" w14:textId="77777777" w:rsidR="00931556" w:rsidRPr="001D5F3C" w:rsidRDefault="00931556" w:rsidP="006759A8">
            <w:pPr>
              <w:spacing w:after="0" w:line="240" w:lineRule="auto"/>
              <w:jc w:val="center"/>
              <w:rPr>
                <w:rFonts w:cs="Calibri"/>
                <w:sz w:val="32"/>
                <w:szCs w:val="28"/>
              </w:rPr>
            </w:pPr>
            <w:r w:rsidRPr="001D5F3C">
              <w:rPr>
                <w:rFonts w:cs="Calibri"/>
                <w:sz w:val="32"/>
                <w:szCs w:val="28"/>
              </w:rPr>
              <w:t>=</w:t>
            </w:r>
          </w:p>
        </w:tc>
        <w:tc>
          <w:tcPr>
            <w:tcW w:w="653" w:type="dxa"/>
            <w:shd w:val="clear" w:color="auto" w:fill="auto"/>
            <w:vAlign w:val="bottom"/>
          </w:tcPr>
          <w:p w14:paraId="37345E00" w14:textId="77777777" w:rsidR="00931556" w:rsidRPr="001D5F3C" w:rsidRDefault="00931556" w:rsidP="006759A8">
            <w:pPr>
              <w:spacing w:after="0" w:line="240" w:lineRule="auto"/>
              <w:rPr>
                <w:rFonts w:cs="Calibri"/>
                <w:sz w:val="32"/>
                <w:szCs w:val="28"/>
              </w:rPr>
            </w:pPr>
            <w:r w:rsidRPr="001D5F3C">
              <w:rPr>
                <w:rFonts w:cs="Calibri"/>
                <w:sz w:val="32"/>
                <w:szCs w:val="28"/>
              </w:rPr>
              <w:t>8</w:t>
            </w: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</w:tcPr>
          <w:p w14:paraId="6F070A07" w14:textId="77777777" w:rsidR="00931556" w:rsidRPr="001D5F3C" w:rsidRDefault="00931556" w:rsidP="006759A8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auto"/>
            <w:vAlign w:val="bottom"/>
          </w:tcPr>
          <w:p w14:paraId="7C189B30" w14:textId="755BEF14" w:rsidR="00931556" w:rsidRPr="001D5F3C" w:rsidRDefault="00931556" w:rsidP="006759A8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e</w:t>
            </w:r>
            <w:r w:rsidRPr="001D5F3C"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0668F6" w14:textId="77777777" w:rsidR="00931556" w:rsidRPr="001D5F3C" w:rsidRDefault="00931556" w:rsidP="006759A8">
            <w:pPr>
              <w:spacing w:after="0" w:line="240" w:lineRule="auto"/>
              <w:jc w:val="center"/>
              <w:rPr>
                <w:rFonts w:cs="Calibri"/>
                <w:color w:val="00B050"/>
                <w:sz w:val="28"/>
                <w:szCs w:val="28"/>
              </w:rPr>
            </w:pPr>
            <w:r w:rsidRPr="001D5F3C">
              <w:rPr>
                <w:rFonts w:cs="Calibri"/>
                <w:color w:val="00B050"/>
                <w:sz w:val="16"/>
                <w:szCs w:val="28"/>
              </w:rPr>
              <w:t>………</w:t>
            </w:r>
          </w:p>
        </w:tc>
        <w:tc>
          <w:tcPr>
            <w:tcW w:w="454" w:type="dxa"/>
            <w:shd w:val="clear" w:color="auto" w:fill="auto"/>
            <w:vAlign w:val="bottom"/>
          </w:tcPr>
          <w:p w14:paraId="2BF58E32" w14:textId="77777777" w:rsidR="00931556" w:rsidRPr="001D5F3C" w:rsidRDefault="00931556" w:rsidP="006759A8">
            <w:pPr>
              <w:spacing w:after="0" w:line="240" w:lineRule="auto"/>
              <w:jc w:val="center"/>
              <w:rPr>
                <w:rFonts w:cs="Calibri"/>
                <w:sz w:val="32"/>
                <w:szCs w:val="28"/>
              </w:rPr>
            </w:pPr>
            <w:r w:rsidRPr="001D5F3C">
              <w:rPr>
                <w:rFonts w:cs="Calibri"/>
                <w:sz w:val="32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  <w:vAlign w:val="bottom"/>
          </w:tcPr>
          <w:p w14:paraId="065CCC10" w14:textId="77777777" w:rsidR="00931556" w:rsidRPr="001D5F3C" w:rsidRDefault="00931556" w:rsidP="006759A8">
            <w:pPr>
              <w:spacing w:after="0" w:line="240" w:lineRule="auto"/>
              <w:jc w:val="center"/>
              <w:rPr>
                <w:rFonts w:cs="Calibri"/>
                <w:sz w:val="32"/>
                <w:szCs w:val="28"/>
              </w:rPr>
            </w:pPr>
            <w:r w:rsidRPr="001D5F3C">
              <w:rPr>
                <w:rFonts w:cs="Calibri"/>
                <w:sz w:val="32"/>
                <w:szCs w:val="28"/>
              </w:rPr>
              <w:t>1</w:t>
            </w:r>
          </w:p>
        </w:tc>
        <w:tc>
          <w:tcPr>
            <w:tcW w:w="454" w:type="dxa"/>
            <w:shd w:val="clear" w:color="auto" w:fill="auto"/>
            <w:vAlign w:val="bottom"/>
          </w:tcPr>
          <w:p w14:paraId="310D489F" w14:textId="77777777" w:rsidR="00931556" w:rsidRPr="001D5F3C" w:rsidRDefault="00931556" w:rsidP="006759A8">
            <w:pPr>
              <w:spacing w:after="0" w:line="240" w:lineRule="auto"/>
              <w:jc w:val="center"/>
              <w:rPr>
                <w:rFonts w:cs="Calibri"/>
                <w:sz w:val="32"/>
                <w:szCs w:val="28"/>
              </w:rPr>
            </w:pPr>
            <w:r w:rsidRPr="001D5F3C">
              <w:rPr>
                <w:rFonts w:cs="Calibri"/>
                <w:sz w:val="32"/>
                <w:szCs w:val="28"/>
              </w:rPr>
              <w:t>=</w:t>
            </w:r>
          </w:p>
        </w:tc>
        <w:tc>
          <w:tcPr>
            <w:tcW w:w="454" w:type="dxa"/>
            <w:shd w:val="clear" w:color="auto" w:fill="auto"/>
            <w:vAlign w:val="bottom"/>
          </w:tcPr>
          <w:p w14:paraId="65A7C830" w14:textId="77777777" w:rsidR="00931556" w:rsidRPr="001D5F3C" w:rsidRDefault="00931556" w:rsidP="006759A8">
            <w:pPr>
              <w:spacing w:after="0" w:line="240" w:lineRule="auto"/>
              <w:jc w:val="center"/>
              <w:rPr>
                <w:rFonts w:cs="Calibri"/>
                <w:sz w:val="32"/>
                <w:szCs w:val="28"/>
              </w:rPr>
            </w:pPr>
            <w:r w:rsidRPr="001D5F3C">
              <w:rPr>
                <w:rFonts w:cs="Calibri"/>
                <w:sz w:val="32"/>
                <w:szCs w:val="28"/>
              </w:rPr>
              <w:t>3</w:t>
            </w:r>
          </w:p>
        </w:tc>
      </w:tr>
      <w:tr w:rsidR="00931556" w:rsidRPr="001D5F3C" w14:paraId="6EB98448" w14:textId="77777777" w:rsidTr="006759A8">
        <w:trPr>
          <w:trHeight w:val="737"/>
        </w:trPr>
        <w:tc>
          <w:tcPr>
            <w:tcW w:w="577" w:type="dxa"/>
            <w:shd w:val="clear" w:color="auto" w:fill="auto"/>
            <w:vAlign w:val="bottom"/>
          </w:tcPr>
          <w:p w14:paraId="53F7EA5C" w14:textId="77777777" w:rsidR="00931556" w:rsidRPr="001D5F3C" w:rsidRDefault="00931556" w:rsidP="006759A8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1D5F3C">
              <w:rPr>
                <w:rFonts w:cs="Calibri"/>
                <w:sz w:val="28"/>
                <w:szCs w:val="28"/>
              </w:rPr>
              <w:t>c.</w:t>
            </w:r>
          </w:p>
        </w:tc>
        <w:tc>
          <w:tcPr>
            <w:tcW w:w="454" w:type="dxa"/>
            <w:shd w:val="clear" w:color="auto" w:fill="auto"/>
            <w:vAlign w:val="bottom"/>
          </w:tcPr>
          <w:p w14:paraId="68E6A376" w14:textId="77777777" w:rsidR="00931556" w:rsidRPr="001D5F3C" w:rsidRDefault="00931556" w:rsidP="006759A8">
            <w:pPr>
              <w:spacing w:after="0" w:line="240" w:lineRule="auto"/>
              <w:jc w:val="center"/>
              <w:rPr>
                <w:rFonts w:cs="Calibri"/>
                <w:sz w:val="32"/>
                <w:szCs w:val="28"/>
              </w:rPr>
            </w:pPr>
            <w:r w:rsidRPr="001D5F3C">
              <w:rPr>
                <w:rFonts w:cs="Calibri"/>
                <w:sz w:val="32"/>
                <w:szCs w:val="28"/>
              </w:rPr>
              <w:t>3</w:t>
            </w:r>
          </w:p>
        </w:tc>
        <w:tc>
          <w:tcPr>
            <w:tcW w:w="454" w:type="dxa"/>
            <w:shd w:val="clear" w:color="auto" w:fill="auto"/>
            <w:vAlign w:val="bottom"/>
          </w:tcPr>
          <w:p w14:paraId="7319D01D" w14:textId="77777777" w:rsidR="00931556" w:rsidRPr="001D5F3C" w:rsidRDefault="00931556" w:rsidP="006759A8">
            <w:pPr>
              <w:spacing w:after="0" w:line="240" w:lineRule="auto"/>
              <w:jc w:val="center"/>
              <w:rPr>
                <w:rFonts w:cs="Calibri"/>
                <w:sz w:val="32"/>
                <w:szCs w:val="28"/>
              </w:rPr>
            </w:pPr>
            <w:r w:rsidRPr="001D5F3C">
              <w:rPr>
                <w:rFonts w:cs="Calibri"/>
                <w:sz w:val="32"/>
                <w:szCs w:val="28"/>
              </w:rPr>
              <w:t>+</w:t>
            </w:r>
          </w:p>
        </w:tc>
        <w:tc>
          <w:tcPr>
            <w:tcW w:w="557" w:type="dxa"/>
            <w:shd w:val="clear" w:color="auto" w:fill="auto"/>
            <w:vAlign w:val="bottom"/>
          </w:tcPr>
          <w:p w14:paraId="4051D81B" w14:textId="77777777" w:rsidR="00931556" w:rsidRPr="001D5F3C" w:rsidRDefault="00931556" w:rsidP="006759A8">
            <w:pPr>
              <w:spacing w:after="0" w:line="240" w:lineRule="auto"/>
              <w:jc w:val="center"/>
              <w:rPr>
                <w:rFonts w:cs="Calibri"/>
                <w:color w:val="F79646"/>
                <w:sz w:val="28"/>
                <w:szCs w:val="28"/>
              </w:rPr>
            </w:pPr>
            <w:r w:rsidRPr="001D5F3C">
              <w:rPr>
                <w:rFonts w:cs="Calibri"/>
                <w:color w:val="F79646"/>
                <w:sz w:val="16"/>
                <w:szCs w:val="28"/>
              </w:rPr>
              <w:t>………</w:t>
            </w:r>
          </w:p>
        </w:tc>
        <w:tc>
          <w:tcPr>
            <w:tcW w:w="423" w:type="dxa"/>
            <w:shd w:val="clear" w:color="auto" w:fill="auto"/>
            <w:vAlign w:val="bottom"/>
          </w:tcPr>
          <w:p w14:paraId="1EDC491F" w14:textId="77777777" w:rsidR="00931556" w:rsidRPr="001D5F3C" w:rsidRDefault="00931556" w:rsidP="006759A8">
            <w:pPr>
              <w:spacing w:after="0" w:line="240" w:lineRule="auto"/>
              <w:jc w:val="center"/>
              <w:rPr>
                <w:rFonts w:cs="Calibri"/>
                <w:sz w:val="32"/>
                <w:szCs w:val="28"/>
              </w:rPr>
            </w:pPr>
            <w:r w:rsidRPr="001D5F3C">
              <w:rPr>
                <w:rFonts w:cs="Calibri"/>
                <w:sz w:val="32"/>
                <w:szCs w:val="28"/>
              </w:rPr>
              <w:t>=</w:t>
            </w:r>
          </w:p>
        </w:tc>
        <w:tc>
          <w:tcPr>
            <w:tcW w:w="653" w:type="dxa"/>
            <w:shd w:val="clear" w:color="auto" w:fill="auto"/>
            <w:vAlign w:val="bottom"/>
          </w:tcPr>
          <w:p w14:paraId="03EDDE6A" w14:textId="77777777" w:rsidR="00931556" w:rsidRPr="001D5F3C" w:rsidRDefault="00931556" w:rsidP="006759A8">
            <w:pPr>
              <w:spacing w:after="0" w:line="240" w:lineRule="auto"/>
              <w:rPr>
                <w:rFonts w:cs="Calibri"/>
                <w:sz w:val="32"/>
                <w:szCs w:val="28"/>
              </w:rPr>
            </w:pPr>
            <w:r w:rsidRPr="001D5F3C">
              <w:rPr>
                <w:rFonts w:cs="Calibri"/>
                <w:sz w:val="32"/>
                <w:szCs w:val="28"/>
              </w:rPr>
              <w:t>10</w:t>
            </w: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</w:tcPr>
          <w:p w14:paraId="577A4C2B" w14:textId="77777777" w:rsidR="00931556" w:rsidRPr="001D5F3C" w:rsidRDefault="00931556" w:rsidP="006759A8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auto"/>
            <w:vAlign w:val="bottom"/>
          </w:tcPr>
          <w:p w14:paraId="09C8E84A" w14:textId="2510FB47" w:rsidR="00931556" w:rsidRPr="001D5F3C" w:rsidRDefault="00931556" w:rsidP="006759A8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f</w:t>
            </w:r>
            <w:r w:rsidRPr="001D5F3C"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840A1D" w14:textId="77777777" w:rsidR="00931556" w:rsidRPr="001D5F3C" w:rsidRDefault="00931556" w:rsidP="006759A8">
            <w:pPr>
              <w:spacing w:after="0" w:line="240" w:lineRule="auto"/>
              <w:jc w:val="center"/>
              <w:rPr>
                <w:rFonts w:cs="Calibri"/>
                <w:color w:val="7030A0"/>
                <w:sz w:val="28"/>
                <w:szCs w:val="28"/>
              </w:rPr>
            </w:pPr>
            <w:r w:rsidRPr="001D5F3C">
              <w:rPr>
                <w:rFonts w:cs="Calibri"/>
                <w:color w:val="7030A0"/>
                <w:sz w:val="16"/>
                <w:szCs w:val="28"/>
              </w:rPr>
              <w:t>………</w:t>
            </w:r>
          </w:p>
        </w:tc>
        <w:tc>
          <w:tcPr>
            <w:tcW w:w="454" w:type="dxa"/>
            <w:shd w:val="clear" w:color="auto" w:fill="auto"/>
            <w:vAlign w:val="bottom"/>
          </w:tcPr>
          <w:p w14:paraId="1384F353" w14:textId="77777777" w:rsidR="00931556" w:rsidRPr="001D5F3C" w:rsidRDefault="00931556" w:rsidP="006759A8">
            <w:pPr>
              <w:spacing w:after="0" w:line="240" w:lineRule="auto"/>
              <w:jc w:val="center"/>
              <w:rPr>
                <w:rFonts w:cs="Calibri"/>
                <w:sz w:val="32"/>
                <w:szCs w:val="28"/>
              </w:rPr>
            </w:pPr>
            <w:r w:rsidRPr="001D5F3C">
              <w:rPr>
                <w:rFonts w:cs="Calibri"/>
                <w:sz w:val="32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  <w:vAlign w:val="bottom"/>
          </w:tcPr>
          <w:p w14:paraId="6E776322" w14:textId="77777777" w:rsidR="00931556" w:rsidRPr="001D5F3C" w:rsidRDefault="00931556" w:rsidP="006759A8">
            <w:pPr>
              <w:spacing w:after="0" w:line="240" w:lineRule="auto"/>
              <w:jc w:val="center"/>
              <w:rPr>
                <w:rFonts w:cs="Calibri"/>
                <w:sz w:val="32"/>
                <w:szCs w:val="28"/>
              </w:rPr>
            </w:pPr>
            <w:r w:rsidRPr="001D5F3C">
              <w:rPr>
                <w:rFonts w:cs="Calibri"/>
                <w:sz w:val="32"/>
                <w:szCs w:val="28"/>
              </w:rPr>
              <w:t>2</w:t>
            </w:r>
          </w:p>
        </w:tc>
        <w:tc>
          <w:tcPr>
            <w:tcW w:w="454" w:type="dxa"/>
            <w:shd w:val="clear" w:color="auto" w:fill="auto"/>
            <w:vAlign w:val="bottom"/>
          </w:tcPr>
          <w:p w14:paraId="75230117" w14:textId="77777777" w:rsidR="00931556" w:rsidRPr="001D5F3C" w:rsidRDefault="00931556" w:rsidP="006759A8">
            <w:pPr>
              <w:spacing w:after="0" w:line="240" w:lineRule="auto"/>
              <w:jc w:val="center"/>
              <w:rPr>
                <w:rFonts w:cs="Calibri"/>
                <w:sz w:val="32"/>
                <w:szCs w:val="28"/>
              </w:rPr>
            </w:pPr>
            <w:r w:rsidRPr="001D5F3C">
              <w:rPr>
                <w:rFonts w:cs="Calibri"/>
                <w:sz w:val="32"/>
                <w:szCs w:val="28"/>
              </w:rPr>
              <w:t>=</w:t>
            </w:r>
          </w:p>
        </w:tc>
        <w:tc>
          <w:tcPr>
            <w:tcW w:w="454" w:type="dxa"/>
            <w:shd w:val="clear" w:color="auto" w:fill="auto"/>
            <w:vAlign w:val="bottom"/>
          </w:tcPr>
          <w:p w14:paraId="5AEDC55E" w14:textId="77777777" w:rsidR="00931556" w:rsidRPr="001D5F3C" w:rsidRDefault="00931556" w:rsidP="006759A8">
            <w:pPr>
              <w:spacing w:after="0" w:line="240" w:lineRule="auto"/>
              <w:jc w:val="center"/>
              <w:rPr>
                <w:rFonts w:cs="Calibri"/>
                <w:sz w:val="32"/>
                <w:szCs w:val="28"/>
              </w:rPr>
            </w:pPr>
            <w:r w:rsidRPr="001D5F3C">
              <w:rPr>
                <w:rFonts w:cs="Calibri"/>
                <w:sz w:val="32"/>
                <w:szCs w:val="28"/>
              </w:rPr>
              <w:t>6</w:t>
            </w:r>
          </w:p>
        </w:tc>
      </w:tr>
    </w:tbl>
    <w:p w14:paraId="3FA7ED61" w14:textId="7302C623" w:rsidR="00931556" w:rsidRDefault="00931556" w:rsidP="00931556">
      <w:pPr>
        <w:spacing w:after="0" w:line="240" w:lineRule="auto"/>
        <w:rPr>
          <w:rFonts w:cs="Calibri"/>
          <w:sz w:val="28"/>
          <w:szCs w:val="28"/>
        </w:rPr>
      </w:pPr>
    </w:p>
    <w:p w14:paraId="4CBF22F5" w14:textId="4FE78B57" w:rsidR="00931556" w:rsidRPr="00FD1398" w:rsidRDefault="00DE7458" w:rsidP="00931556">
      <w:pPr>
        <w:spacing w:after="0" w:line="240" w:lineRule="auto"/>
        <w:rPr>
          <w:rFonts w:cs="Calibr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6CFD54A1" wp14:editId="7C0AF2D0">
            <wp:simplePos x="0" y="0"/>
            <wp:positionH relativeFrom="column">
              <wp:posOffset>878841</wp:posOffset>
            </wp:positionH>
            <wp:positionV relativeFrom="paragraph">
              <wp:posOffset>218441</wp:posOffset>
            </wp:positionV>
            <wp:extent cx="5257800" cy="1998332"/>
            <wp:effectExtent l="0" t="0" r="0" b="2540"/>
            <wp:wrapNone/>
            <wp:docPr id="23" name="Imagen 23" descr="8julio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julio-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783" cy="2010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CF448" w14:textId="107E1490" w:rsidR="00931556" w:rsidRPr="001A28A2" w:rsidRDefault="00931556" w:rsidP="009315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28A2">
        <w:rPr>
          <w:rFonts w:ascii="Arial" w:hAnsi="Arial" w:cs="Arial"/>
          <w:sz w:val="24"/>
          <w:szCs w:val="24"/>
        </w:rPr>
        <w:t xml:space="preserve"> </w:t>
      </w:r>
    </w:p>
    <w:p w14:paraId="152461D9" w14:textId="77777777" w:rsidR="00931556" w:rsidRPr="001A28A2" w:rsidRDefault="00931556" w:rsidP="009315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CA86B1" w14:textId="77777777" w:rsidR="00931556" w:rsidRPr="001A28A2" w:rsidRDefault="00931556" w:rsidP="009315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9E0B5F" w14:textId="77777777" w:rsidR="00931556" w:rsidRPr="001A28A2" w:rsidRDefault="00931556" w:rsidP="009315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28A2">
        <w:rPr>
          <w:rFonts w:ascii="Arial" w:hAnsi="Arial" w:cs="Arial"/>
          <w:sz w:val="24"/>
          <w:szCs w:val="24"/>
        </w:rPr>
        <w:t xml:space="preserve"> </w:t>
      </w:r>
    </w:p>
    <w:p w14:paraId="5526F189" w14:textId="77777777" w:rsidR="00931556" w:rsidRPr="007928F8" w:rsidRDefault="00931556" w:rsidP="009315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0CED2F" w14:textId="77777777" w:rsidR="00931556" w:rsidRDefault="00931556" w:rsidP="0093155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54F40ACD" w14:textId="77777777" w:rsidR="00931556" w:rsidRDefault="00931556" w:rsidP="0093155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14F3570" w14:textId="77777777" w:rsidR="00931556" w:rsidRDefault="00931556" w:rsidP="0093155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6C1D0CB" w14:textId="77777777" w:rsidR="00931556" w:rsidRDefault="00931556" w:rsidP="0093155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473E40D" w14:textId="77777777" w:rsidR="00931556" w:rsidRDefault="00931556" w:rsidP="0093155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D007434" w14:textId="77777777" w:rsidR="00931556" w:rsidRDefault="00931556" w:rsidP="0093155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576D28B" w14:textId="77777777" w:rsidR="00931556" w:rsidRDefault="00931556" w:rsidP="0093155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A780EAA" w14:textId="77777777" w:rsidR="00931556" w:rsidRDefault="00931556" w:rsidP="0093155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AD7665F" w14:textId="77777777" w:rsidR="00931556" w:rsidRDefault="00931556" w:rsidP="0093155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47F49D1" w14:textId="77777777" w:rsidR="00931556" w:rsidRDefault="00931556" w:rsidP="0093155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23FA1C8" w14:textId="31B06DB1" w:rsidR="00931556" w:rsidRDefault="00DE7458" w:rsidP="0093155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4DA492B5" wp14:editId="1AD10EC4">
            <wp:simplePos x="0" y="0"/>
            <wp:positionH relativeFrom="column">
              <wp:posOffset>935990</wp:posOffset>
            </wp:positionH>
            <wp:positionV relativeFrom="paragraph">
              <wp:posOffset>88900</wp:posOffset>
            </wp:positionV>
            <wp:extent cx="5343525" cy="2023110"/>
            <wp:effectExtent l="0" t="0" r="0" b="0"/>
            <wp:wrapNone/>
            <wp:docPr id="22" name="Imagen 22" descr="8julio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8julio-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0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2E3ABE" w14:textId="46BFA03F" w:rsidR="00931556" w:rsidRDefault="00931556" w:rsidP="0093155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E9050A2" w14:textId="2933577F" w:rsidR="00931556" w:rsidRDefault="00931556" w:rsidP="0093155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17226E0" w14:textId="4B6C59B2" w:rsidR="00931556" w:rsidRDefault="00931556" w:rsidP="0093155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34A38EA" w14:textId="6669A89E" w:rsidR="00931556" w:rsidRDefault="00931556" w:rsidP="0093155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176452B" w14:textId="5C3F70B1" w:rsidR="00931556" w:rsidRPr="007928F8" w:rsidRDefault="00931556" w:rsidP="009315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1486C7F" w14:textId="655807DB" w:rsidR="00931556" w:rsidRDefault="00931556" w:rsidP="00931556">
      <w:pPr>
        <w:spacing w:after="0" w:line="240" w:lineRule="auto"/>
        <w:rPr>
          <w:rFonts w:ascii="Arial" w:hAnsi="Arial" w:cs="Arial"/>
          <w:b/>
          <w:sz w:val="16"/>
          <w:szCs w:val="16"/>
          <w:lang w:val="es-ES_tradnl"/>
        </w:rPr>
      </w:pPr>
    </w:p>
    <w:p w14:paraId="227710DE" w14:textId="05A664B4" w:rsidR="00931556" w:rsidRDefault="00931556" w:rsidP="00931556">
      <w:pPr>
        <w:spacing w:after="0" w:line="240" w:lineRule="auto"/>
        <w:rPr>
          <w:rFonts w:ascii="Arial" w:hAnsi="Arial" w:cs="Arial"/>
          <w:b/>
          <w:sz w:val="16"/>
          <w:szCs w:val="16"/>
          <w:lang w:val="es-ES_tradnl"/>
        </w:rPr>
      </w:pPr>
    </w:p>
    <w:p w14:paraId="4CCEC820" w14:textId="77777777" w:rsidR="00931556" w:rsidRDefault="00931556" w:rsidP="00931556">
      <w:pPr>
        <w:spacing w:after="0" w:line="240" w:lineRule="auto"/>
        <w:rPr>
          <w:rFonts w:ascii="Arial" w:hAnsi="Arial" w:cs="Arial"/>
          <w:b/>
          <w:sz w:val="16"/>
          <w:szCs w:val="16"/>
          <w:lang w:val="es-ES_tradnl"/>
        </w:rPr>
      </w:pPr>
    </w:p>
    <w:p w14:paraId="33E0454C" w14:textId="77777777" w:rsidR="00931556" w:rsidRDefault="00931556" w:rsidP="00931556">
      <w:pPr>
        <w:spacing w:after="0" w:line="240" w:lineRule="auto"/>
        <w:rPr>
          <w:rFonts w:ascii="Arial" w:hAnsi="Arial" w:cs="Arial"/>
          <w:b/>
          <w:sz w:val="16"/>
          <w:szCs w:val="16"/>
          <w:lang w:val="es-ES_tradnl"/>
        </w:rPr>
      </w:pPr>
    </w:p>
    <w:p w14:paraId="3DCF4E00" w14:textId="77777777" w:rsidR="00931556" w:rsidRDefault="00931556" w:rsidP="00931556">
      <w:pPr>
        <w:spacing w:after="0" w:line="240" w:lineRule="auto"/>
        <w:rPr>
          <w:rFonts w:ascii="Arial" w:hAnsi="Arial" w:cs="Arial"/>
          <w:b/>
          <w:sz w:val="16"/>
          <w:szCs w:val="16"/>
          <w:lang w:val="es-ES_tradnl"/>
        </w:rPr>
      </w:pPr>
    </w:p>
    <w:p w14:paraId="54F02439" w14:textId="77777777" w:rsidR="00931556" w:rsidRDefault="00931556" w:rsidP="00931556">
      <w:pPr>
        <w:spacing w:after="0" w:line="240" w:lineRule="auto"/>
        <w:rPr>
          <w:rFonts w:ascii="Arial" w:hAnsi="Arial" w:cs="Arial"/>
          <w:b/>
          <w:sz w:val="16"/>
          <w:szCs w:val="16"/>
          <w:lang w:val="es-ES_tradnl"/>
        </w:rPr>
      </w:pPr>
    </w:p>
    <w:p w14:paraId="1BAA90D3" w14:textId="77777777" w:rsidR="00931556" w:rsidRDefault="00931556" w:rsidP="00931556">
      <w:pPr>
        <w:spacing w:after="0" w:line="240" w:lineRule="auto"/>
        <w:rPr>
          <w:rFonts w:ascii="Arial" w:hAnsi="Arial" w:cs="Arial"/>
          <w:b/>
          <w:sz w:val="16"/>
          <w:szCs w:val="16"/>
          <w:lang w:val="es-ES_tradnl"/>
        </w:rPr>
      </w:pPr>
    </w:p>
    <w:p w14:paraId="7982BAA0" w14:textId="77777777" w:rsidR="00931556" w:rsidRDefault="00931556" w:rsidP="00931556">
      <w:pPr>
        <w:spacing w:after="0" w:line="240" w:lineRule="auto"/>
        <w:rPr>
          <w:rFonts w:ascii="Arial" w:hAnsi="Arial" w:cs="Arial"/>
          <w:b/>
          <w:sz w:val="16"/>
          <w:szCs w:val="16"/>
          <w:lang w:val="es-ES_tradnl"/>
        </w:rPr>
      </w:pPr>
    </w:p>
    <w:p w14:paraId="4C78104B" w14:textId="77777777" w:rsidR="00931556" w:rsidRPr="00FD1398" w:rsidRDefault="00931556" w:rsidP="00931556">
      <w:pPr>
        <w:spacing w:after="0" w:line="240" w:lineRule="auto"/>
        <w:rPr>
          <w:rFonts w:cs="Calibri"/>
          <w:sz w:val="28"/>
          <w:szCs w:val="28"/>
        </w:rPr>
      </w:pPr>
    </w:p>
    <w:p w14:paraId="7A438431" w14:textId="77777777" w:rsidR="00931556" w:rsidRDefault="00931556" w:rsidP="00BE7D1C">
      <w:pPr>
        <w:jc w:val="right"/>
        <w:rPr>
          <w:rFonts w:ascii="Arial" w:eastAsia="Arial" w:hAnsi="Arial" w:cs="Arial"/>
        </w:rPr>
      </w:pPr>
    </w:p>
    <w:p w14:paraId="53047AB8" w14:textId="1031003D" w:rsidR="00DB636E" w:rsidRDefault="00931556" w:rsidP="00DE7458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67456" behindDoc="1" locked="0" layoutInCell="1" allowOverlap="1" wp14:editId="293E69A2">
            <wp:simplePos x="0" y="0"/>
            <wp:positionH relativeFrom="column">
              <wp:posOffset>1219835</wp:posOffset>
            </wp:positionH>
            <wp:positionV relativeFrom="paragraph">
              <wp:posOffset>5355590</wp:posOffset>
            </wp:positionV>
            <wp:extent cx="5588000" cy="1879600"/>
            <wp:effectExtent l="0" t="0" r="0" b="6350"/>
            <wp:wrapNone/>
            <wp:docPr id="16" name="Imagen 16" descr="8julio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julio-0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D1C">
        <w:rPr>
          <w:rFonts w:ascii="Arial" w:eastAsia="Arial" w:hAnsi="Arial" w:cs="Arial"/>
          <w:noProof/>
        </w:rPr>
        <w:drawing>
          <wp:inline distT="0" distB="0" distL="0" distR="0" wp14:anchorId="2A2F5814" wp14:editId="4B86DF4A">
            <wp:extent cx="933450" cy="614218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978" cy="633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07E3F" w14:textId="383E246D" w:rsidR="009A2C22" w:rsidRDefault="00DE7458" w:rsidP="0071632D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María hizo compras de navidad… le compró a su papá y a su mamá, al llegar a casa recordó que esta navidad vendrá su sobrina y su hermana, tuvo que volver al mall y comprar dos regalos más ¿Cuántos regalos debía comprar en total María</w:t>
      </w:r>
      <w:r w:rsidR="0071632D">
        <w:rPr>
          <w:rFonts w:ascii="Arial" w:eastAsia="Arial" w:hAnsi="Arial" w:cs="Arial"/>
        </w:rPr>
        <w:t>?</w:t>
      </w:r>
      <w:r>
        <w:rPr>
          <w:rFonts w:ascii="Arial" w:eastAsia="Arial" w:hAnsi="Arial" w:cs="Arial"/>
        </w:rPr>
        <w:t xml:space="preserve"> ________</w:t>
      </w:r>
    </w:p>
    <w:p w14:paraId="08E7365C" w14:textId="71F002D9" w:rsidR="00DE7458" w:rsidRDefault="00DE7458" w:rsidP="00DE7458">
      <w:pPr>
        <w:pStyle w:val="Prrafodelista"/>
        <w:spacing w:before="100" w:beforeAutospacing="1" w:after="100" w:afterAutospacing="1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¿Cuántos regalos olvido María? _________</w:t>
      </w:r>
    </w:p>
    <w:p w14:paraId="1FAA421C" w14:textId="77777777" w:rsidR="00C763F6" w:rsidRPr="00DE7458" w:rsidRDefault="00C763F6" w:rsidP="00DE7458">
      <w:pPr>
        <w:pStyle w:val="Prrafodelista"/>
        <w:spacing w:before="100" w:beforeAutospacing="1" w:after="100" w:afterAutospacing="1" w:line="240" w:lineRule="auto"/>
        <w:rPr>
          <w:rFonts w:ascii="Arial" w:eastAsia="Arial" w:hAnsi="Arial" w:cs="Arial"/>
        </w:rPr>
      </w:pPr>
    </w:p>
    <w:p w14:paraId="7AAA03F8" w14:textId="610402E5" w:rsidR="0071632D" w:rsidRPr="0071632D" w:rsidRDefault="009A2C22" w:rsidP="0071632D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Arial" w:hAnsi="Arial" w:cs="Arial"/>
        </w:rPr>
      </w:pPr>
      <w:r w:rsidRPr="0071632D">
        <w:rPr>
          <w:rFonts w:ascii="Arial" w:eastAsia="Arial" w:hAnsi="Arial" w:cs="Arial"/>
        </w:rPr>
        <w:t xml:space="preserve"> </w:t>
      </w:r>
      <w:r w:rsidR="00DE7458">
        <w:rPr>
          <w:rFonts w:ascii="Arial" w:eastAsia="Arial" w:hAnsi="Arial" w:cs="Arial"/>
        </w:rPr>
        <w:t xml:space="preserve">Pedro </w:t>
      </w:r>
      <w:r w:rsidR="00C763F6">
        <w:rPr>
          <w:rFonts w:ascii="Arial" w:eastAsia="Arial" w:hAnsi="Arial" w:cs="Arial"/>
        </w:rPr>
        <w:t>juega con sus 10 bolitas, llega Martin y le pide jugar con él, Pedro le regala 4 bolitas ¿con cuantas bolitas quedó Pedro? _______</w:t>
      </w:r>
    </w:p>
    <w:p w14:paraId="75525BA8" w14:textId="77777777" w:rsidR="0071632D" w:rsidRPr="00797B03" w:rsidRDefault="0071632D" w:rsidP="0071632D">
      <w:pPr>
        <w:pStyle w:val="Prrafodelista"/>
        <w:spacing w:before="100" w:beforeAutospacing="1" w:after="100" w:afterAutospacing="1" w:line="240" w:lineRule="auto"/>
        <w:rPr>
          <w:rFonts w:ascii="Arial" w:eastAsia="Arial" w:hAnsi="Arial" w:cs="Arial"/>
        </w:rPr>
      </w:pPr>
    </w:p>
    <w:p w14:paraId="7C76DA27" w14:textId="129D48D4" w:rsidR="00772E95" w:rsidRP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502AE0DC" w14:textId="77777777" w:rsidR="00F4378E" w:rsidRDefault="00F4378E" w:rsidP="00F437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14:paraId="18013A61" w14:textId="4710E22D" w:rsidR="00F4378E" w:rsidRDefault="00F4378E" w:rsidP="00F437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VII.- Fecha de envío: </w:t>
      </w:r>
      <w:r w:rsidR="00C763F6">
        <w:rPr>
          <w:rFonts w:ascii="Arial" w:hAnsi="Arial" w:cs="Arial"/>
          <w:b/>
          <w:bCs/>
        </w:rPr>
        <w:t>29</w:t>
      </w:r>
      <w:r>
        <w:rPr>
          <w:rFonts w:ascii="Arial" w:hAnsi="Arial" w:cs="Arial"/>
          <w:b/>
          <w:bCs/>
        </w:rPr>
        <w:t xml:space="preserve"> de </w:t>
      </w:r>
      <w:r w:rsidR="00272AC0">
        <w:rPr>
          <w:rFonts w:ascii="Arial" w:hAnsi="Arial" w:cs="Arial"/>
          <w:b/>
          <w:bCs/>
        </w:rPr>
        <w:t>ju</w:t>
      </w:r>
      <w:r w:rsidR="00797B03">
        <w:rPr>
          <w:rFonts w:ascii="Arial" w:hAnsi="Arial" w:cs="Arial"/>
          <w:b/>
          <w:bCs/>
        </w:rPr>
        <w:t>l</w:t>
      </w:r>
      <w:r w:rsidR="00272AC0">
        <w:rPr>
          <w:rFonts w:ascii="Arial" w:hAnsi="Arial" w:cs="Arial"/>
          <w:b/>
          <w:bCs/>
        </w:rPr>
        <w:t>io</w:t>
      </w:r>
      <w:r>
        <w:rPr>
          <w:rFonts w:ascii="Arial" w:hAnsi="Arial" w:cs="Arial"/>
          <w:b/>
          <w:bCs/>
        </w:rPr>
        <w:t xml:space="preserve"> 2020.</w:t>
      </w:r>
    </w:p>
    <w:p w14:paraId="022968A5" w14:textId="65538E89" w:rsidR="00F4378E" w:rsidRDefault="00F4378E" w:rsidP="00F437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 w:rsidR="0071632D">
        <w:rPr>
          <w:rFonts w:ascii="Arial" w:eastAsia="Arial" w:hAnsi="Arial" w:cs="Arial"/>
        </w:rPr>
        <w:t xml:space="preserve">Reenviar las páginas a la docente a través del correo </w:t>
      </w:r>
      <w:hyperlink r:id="rId16" w:history="1">
        <w:r w:rsidR="0071632D" w:rsidRPr="007D26E3">
          <w:rPr>
            <w:rStyle w:val="Hipervnculo"/>
            <w:rFonts w:ascii="Arial" w:eastAsia="Arial" w:hAnsi="Arial" w:cs="Arial"/>
          </w:rPr>
          <w:t>profesorakarlauribe@gmail.com</w:t>
        </w:r>
      </w:hyperlink>
      <w:r w:rsidR="0071632D" w:rsidRPr="007D26E3">
        <w:rPr>
          <w:rFonts w:ascii="Arial" w:eastAsia="Arial" w:hAnsi="Arial" w:cs="Arial"/>
        </w:rPr>
        <w:t xml:space="preserve"> , </w:t>
      </w:r>
      <w:hyperlink r:id="rId17" w:history="1">
        <w:r w:rsidR="0071632D" w:rsidRPr="007D26E3">
          <w:rPr>
            <w:rStyle w:val="Hipervnculo"/>
            <w:rFonts w:ascii="Arial" w:eastAsia="Arial" w:hAnsi="Arial" w:cs="Arial"/>
            <w:bCs/>
          </w:rPr>
          <w:t>margarita.gonzalez@colegio-reneschneider.cl</w:t>
        </w:r>
      </w:hyperlink>
      <w:r w:rsidR="0071632D">
        <w:rPr>
          <w:rStyle w:val="Hipervnculo"/>
          <w:rFonts w:ascii="Arial" w:eastAsia="Arial" w:hAnsi="Arial" w:cs="Arial"/>
          <w:bCs/>
          <w:sz w:val="20"/>
          <w:szCs w:val="20"/>
        </w:rPr>
        <w:t xml:space="preserve"> </w:t>
      </w:r>
      <w:r w:rsidR="0071632D" w:rsidRPr="007D26E3">
        <w:rPr>
          <w:rStyle w:val="Hipervnculo"/>
          <w:rFonts w:ascii="Arial" w:eastAsia="Arial" w:hAnsi="Arial" w:cs="Arial"/>
          <w:bCs/>
          <w:color w:val="auto"/>
          <w:sz w:val="20"/>
          <w:szCs w:val="20"/>
          <w:u w:val="none"/>
        </w:rPr>
        <w:t xml:space="preserve">  </w:t>
      </w:r>
      <w:r w:rsidR="0071632D" w:rsidRPr="007D26E3">
        <w:rPr>
          <w:rStyle w:val="Hipervnculo"/>
          <w:rFonts w:ascii="Arial" w:eastAsia="Arial" w:hAnsi="Arial" w:cs="Arial"/>
          <w:bCs/>
          <w:color w:val="auto"/>
          <w:u w:val="none"/>
        </w:rPr>
        <w:t xml:space="preserve">o </w:t>
      </w:r>
      <w:r w:rsidR="0071632D" w:rsidRPr="007D26E3">
        <w:rPr>
          <w:rFonts w:ascii="Arial" w:eastAsia="Arial" w:hAnsi="Arial" w:cs="Arial"/>
        </w:rPr>
        <w:t xml:space="preserve"> asistir al establecimiento el día Miércoles </w:t>
      </w:r>
      <w:r w:rsidR="00C763F6">
        <w:rPr>
          <w:rFonts w:ascii="Arial" w:eastAsia="Arial" w:hAnsi="Arial" w:cs="Arial"/>
        </w:rPr>
        <w:t>29</w:t>
      </w:r>
      <w:r w:rsidR="0071632D" w:rsidRPr="007D26E3">
        <w:rPr>
          <w:rFonts w:ascii="Arial" w:eastAsia="Arial" w:hAnsi="Arial" w:cs="Arial"/>
        </w:rPr>
        <w:t xml:space="preserve"> de julio y entregarlo a la docente entre las 10:30 a 13:30 </w:t>
      </w:r>
      <w:proofErr w:type="spellStart"/>
      <w:r w:rsidR="0071632D" w:rsidRPr="007D26E3">
        <w:rPr>
          <w:rFonts w:ascii="Arial" w:eastAsia="Arial" w:hAnsi="Arial" w:cs="Arial"/>
        </w:rPr>
        <w:t>hrs</w:t>
      </w:r>
      <w:proofErr w:type="spellEnd"/>
      <w:r w:rsidR="0071632D" w:rsidRPr="007D26E3">
        <w:rPr>
          <w:rFonts w:ascii="Arial" w:eastAsia="Arial" w:hAnsi="Arial" w:cs="Arial"/>
        </w:rPr>
        <w:t>.</w:t>
      </w:r>
    </w:p>
    <w:p w14:paraId="17311F6A" w14:textId="7BF138A0" w:rsidR="00D22CD7" w:rsidRPr="00D22CD7" w:rsidRDefault="00D22CD7" w:rsidP="0066737C">
      <w:pPr>
        <w:rPr>
          <w:rFonts w:ascii="Arial" w:hAnsi="Arial" w:cs="Arial"/>
          <w:b/>
          <w:bCs/>
        </w:rPr>
      </w:pPr>
    </w:p>
    <w:sectPr w:rsidR="00D22CD7" w:rsidRPr="00D22CD7" w:rsidSect="0066737C">
      <w:headerReference w:type="default" r:id="rId1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17DAB" w14:textId="77777777" w:rsidR="00365F1D" w:rsidRDefault="00365F1D" w:rsidP="0066737C">
      <w:pPr>
        <w:spacing w:after="0" w:line="240" w:lineRule="auto"/>
      </w:pPr>
      <w:r>
        <w:separator/>
      </w:r>
    </w:p>
  </w:endnote>
  <w:endnote w:type="continuationSeparator" w:id="0">
    <w:p w14:paraId="2321C4E7" w14:textId="77777777" w:rsidR="00365F1D" w:rsidRDefault="00365F1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75A10" w14:textId="77777777" w:rsidR="00365F1D" w:rsidRDefault="00365F1D" w:rsidP="0066737C">
      <w:pPr>
        <w:spacing w:after="0" w:line="240" w:lineRule="auto"/>
      </w:pPr>
      <w:r>
        <w:separator/>
      </w:r>
    </w:p>
  </w:footnote>
  <w:footnote w:type="continuationSeparator" w:id="0">
    <w:p w14:paraId="5EF82E64" w14:textId="77777777" w:rsidR="00365F1D" w:rsidRDefault="00365F1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A651A"/>
    <w:multiLevelType w:val="hybridMultilevel"/>
    <w:tmpl w:val="D5884FE4"/>
    <w:lvl w:ilvl="0" w:tplc="5C327278">
      <w:start w:val="2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313E5"/>
    <w:multiLevelType w:val="hybridMultilevel"/>
    <w:tmpl w:val="EA5201B0"/>
    <w:lvl w:ilvl="0" w:tplc="FC26FC3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D544A"/>
    <w:multiLevelType w:val="hybridMultilevel"/>
    <w:tmpl w:val="11BA61A2"/>
    <w:lvl w:ilvl="0" w:tplc="D9203F6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C734B"/>
    <w:multiLevelType w:val="hybridMultilevel"/>
    <w:tmpl w:val="6FD0D980"/>
    <w:lvl w:ilvl="0" w:tplc="6888981E">
      <w:start w:val="1"/>
      <w:numFmt w:val="decimal"/>
      <w:lvlText w:val="%1."/>
      <w:lvlJc w:val="left"/>
      <w:pPr>
        <w:ind w:left="786" w:hanging="360"/>
      </w:pPr>
      <w:rPr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43C26E8"/>
    <w:multiLevelType w:val="hybridMultilevel"/>
    <w:tmpl w:val="D17ADE22"/>
    <w:lvl w:ilvl="0" w:tplc="4F9ED1C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6C17A8"/>
    <w:multiLevelType w:val="hybridMultilevel"/>
    <w:tmpl w:val="0CC07AE8"/>
    <w:lvl w:ilvl="0" w:tplc="7CDC722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71688"/>
    <w:multiLevelType w:val="hybridMultilevel"/>
    <w:tmpl w:val="160C3CDA"/>
    <w:lvl w:ilvl="0" w:tplc="0810B406">
      <w:start w:val="2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92C39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8085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BEFB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FADE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8823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FCC0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CABD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5673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E2176D"/>
    <w:multiLevelType w:val="hybridMultilevel"/>
    <w:tmpl w:val="D1EE0C7E"/>
    <w:lvl w:ilvl="0" w:tplc="CC66FA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46B0C"/>
    <w:multiLevelType w:val="hybridMultilevel"/>
    <w:tmpl w:val="3AF67926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2891"/>
    <w:rsid w:val="000A7056"/>
    <w:rsid w:val="000E76A2"/>
    <w:rsid w:val="00134A51"/>
    <w:rsid w:val="0013671D"/>
    <w:rsid w:val="001C3DD4"/>
    <w:rsid w:val="001C6E07"/>
    <w:rsid w:val="001D0796"/>
    <w:rsid w:val="00272AC0"/>
    <w:rsid w:val="002819F0"/>
    <w:rsid w:val="00290DB5"/>
    <w:rsid w:val="0029349F"/>
    <w:rsid w:val="003215A4"/>
    <w:rsid w:val="00365F1D"/>
    <w:rsid w:val="003A436A"/>
    <w:rsid w:val="004A0246"/>
    <w:rsid w:val="004D6BC3"/>
    <w:rsid w:val="0052160C"/>
    <w:rsid w:val="005633E2"/>
    <w:rsid w:val="005746E5"/>
    <w:rsid w:val="006300A1"/>
    <w:rsid w:val="0066737C"/>
    <w:rsid w:val="006842C5"/>
    <w:rsid w:val="006908BE"/>
    <w:rsid w:val="006964FE"/>
    <w:rsid w:val="0071632D"/>
    <w:rsid w:val="00756ED1"/>
    <w:rsid w:val="00772E95"/>
    <w:rsid w:val="00797B03"/>
    <w:rsid w:val="007A69D0"/>
    <w:rsid w:val="008909E3"/>
    <w:rsid w:val="008A51BD"/>
    <w:rsid w:val="00931556"/>
    <w:rsid w:val="0096374C"/>
    <w:rsid w:val="009A2C22"/>
    <w:rsid w:val="009C530D"/>
    <w:rsid w:val="00A0215C"/>
    <w:rsid w:val="00A77FAE"/>
    <w:rsid w:val="00B46F39"/>
    <w:rsid w:val="00B92804"/>
    <w:rsid w:val="00B963FE"/>
    <w:rsid w:val="00BE7D1C"/>
    <w:rsid w:val="00C763F6"/>
    <w:rsid w:val="00C83D52"/>
    <w:rsid w:val="00CB1A64"/>
    <w:rsid w:val="00CF6046"/>
    <w:rsid w:val="00D22CD7"/>
    <w:rsid w:val="00D71D06"/>
    <w:rsid w:val="00DA2D10"/>
    <w:rsid w:val="00DB636E"/>
    <w:rsid w:val="00DD73E6"/>
    <w:rsid w:val="00DE7458"/>
    <w:rsid w:val="00F4378E"/>
    <w:rsid w:val="00FA4C1E"/>
    <w:rsid w:val="00FD406B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F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931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margarita.gonzalez@colegio-reneschneider.cl" TargetMode="External"/><Relationship Id="rId2" Type="http://schemas.openxmlformats.org/officeDocument/2006/relationships/styles" Target="styles.xml"/><Relationship Id="rId16" Type="http://schemas.openxmlformats.org/officeDocument/2006/relationships/hyperlink" Target="mailto:profesorakarlauribe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3</cp:revision>
  <dcterms:created xsi:type="dcterms:W3CDTF">2020-07-09T02:12:00Z</dcterms:created>
  <dcterms:modified xsi:type="dcterms:W3CDTF">2020-07-09T02:13:00Z</dcterms:modified>
</cp:coreProperties>
</file>