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BE7D1C">
        <w:rPr>
          <w:rFonts w:ascii="Arial" w:hAnsi="Arial" w:cs="Arial"/>
          <w:b/>
          <w:bCs/>
        </w:rPr>
        <w:t>adición y sustracción</w:t>
      </w:r>
      <w:r w:rsidR="008A51BD">
        <w:rPr>
          <w:rFonts w:ascii="Arial" w:hAnsi="Arial" w:cs="Arial"/>
          <w:b/>
          <w:bCs/>
        </w:rPr>
        <w:t>.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:rsidR="0071632D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436593">
        <w:rPr>
          <w:rFonts w:ascii="Arial" w:hAnsi="Arial" w:cs="Arial"/>
          <w:b/>
          <w:bCs/>
        </w:rPr>
        <w:t>27 de julio</w:t>
      </w:r>
      <w:r w:rsidR="0071632D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436593">
        <w:rPr>
          <w:rFonts w:ascii="Arial" w:hAnsi="Arial" w:cs="Arial"/>
          <w:b/>
          <w:bCs/>
        </w:rPr>
        <w:t>07</w:t>
      </w:r>
      <w:r w:rsidR="00F4378E">
        <w:rPr>
          <w:rFonts w:ascii="Arial" w:hAnsi="Arial" w:cs="Arial"/>
          <w:b/>
          <w:bCs/>
        </w:rPr>
        <w:t xml:space="preserve"> de </w:t>
      </w:r>
      <w:r w:rsidR="00436593">
        <w:rPr>
          <w:rFonts w:ascii="Arial" w:hAnsi="Arial" w:cs="Arial"/>
          <w:b/>
          <w:bCs/>
        </w:rPr>
        <w:t>agosto</w:t>
      </w:r>
      <w:r w:rsidRPr="0029349F">
        <w:rPr>
          <w:rFonts w:ascii="Arial" w:hAnsi="Arial" w:cs="Arial"/>
          <w:b/>
          <w:bCs/>
        </w:rPr>
        <w:t xml:space="preserve"> </w:t>
      </w:r>
      <w:r w:rsidR="001C3DD4">
        <w:rPr>
          <w:rFonts w:ascii="Arial" w:hAnsi="Arial" w:cs="Arial"/>
          <w:b/>
          <w:bCs/>
        </w:rPr>
        <w:t xml:space="preserve">2020                 </w:t>
      </w:r>
      <w:r w:rsidRPr="0029349F">
        <w:rPr>
          <w:rFonts w:ascii="Arial" w:hAnsi="Arial" w:cs="Arial"/>
          <w:b/>
          <w:bCs/>
        </w:rPr>
        <w:t xml:space="preserve">   </w:t>
      </w:r>
      <w:r w:rsidR="00F4378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  <w:r w:rsidR="0071632D">
        <w:rPr>
          <w:rFonts w:ascii="Arial" w:hAnsi="Arial" w:cs="Arial"/>
          <w:b/>
          <w:bCs/>
        </w:rPr>
        <w:t xml:space="preserve"> </w:t>
      </w:r>
    </w:p>
    <w:p w:rsidR="0066737C" w:rsidRPr="0029349F" w:rsidRDefault="0071632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1C3DD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Margarita González (PIE)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5746E5" w:rsidRPr="005746E5">
        <w:rPr>
          <w:rFonts w:ascii="Arial" w:eastAsia="Arial" w:hAnsi="Arial" w:cs="Arial"/>
        </w:rPr>
        <w:t>Demostrar que comprenden la adición y la sustracción de números del 0 al 20 progresivamente, de 0 a 5, de 6 a 10, de 11 a 20 con dos sumandos: usando un lenguaje cotidiano para describir acciones desde su propia experiencia; representando adiciones y sustracciones con material concreto y pictórico, de manera manual y/o usando software educativo; representando el proceso en forma simbólica; resolviendo problemas en contextos familiares; creando problemas matemáticos y resolviéndolos.</w:t>
      </w:r>
      <w:r w:rsidR="005746E5">
        <w:rPr>
          <w:rFonts w:ascii="Arial" w:eastAsia="Arial" w:hAnsi="Arial" w:cs="Arial"/>
        </w:rPr>
        <w:t xml:space="preserve"> (OA9)</w:t>
      </w:r>
    </w:p>
    <w:p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CF6046">
        <w:rPr>
          <w:rFonts w:ascii="Arial" w:hAnsi="Arial" w:cs="Arial"/>
          <w:b/>
          <w:bCs/>
        </w:rPr>
        <w:t>adición y sustracción.</w:t>
      </w:r>
    </w:p>
    <w:p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1C3DD4" w:rsidRPr="001C3DD4">
        <w:rPr>
          <w:rFonts w:ascii="Arial" w:hAnsi="Arial" w:cs="Arial"/>
          <w:bCs/>
        </w:rPr>
        <w:t>Representan adiciones y sustracciones con material concreto, de manera pictórica y simbólica hasta 10.</w:t>
      </w:r>
    </w:p>
    <w:p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:rsidR="000223BB" w:rsidRPr="000223BB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Hola alumnos y alumnas de primero básico, ¿Cómo están? </w:t>
      </w:r>
      <w:r w:rsidR="000223BB">
        <w:rPr>
          <w:rFonts w:ascii="Arial" w:eastAsia="Arial" w:hAnsi="Arial" w:cs="Arial"/>
        </w:rPr>
        <w:t xml:space="preserve">Junto a la </w:t>
      </w:r>
      <w:r>
        <w:rPr>
          <w:rFonts w:ascii="Arial" w:eastAsia="Arial" w:hAnsi="Arial" w:cs="Arial"/>
        </w:rPr>
        <w:t xml:space="preserve">tía Margarita </w:t>
      </w:r>
      <w:r w:rsidR="000223BB">
        <w:rPr>
          <w:rFonts w:ascii="Arial" w:eastAsia="Arial" w:hAnsi="Arial" w:cs="Arial"/>
        </w:rPr>
        <w:t>hemos preparado un entretenido material de aprendizaje para ustedes, sabemos que han estado trabajando muy bien, felicitamos a cada uno de ustedes y a sus familias por el apoyo que dan para que ustedes aprendan.</w:t>
      </w:r>
    </w:p>
    <w:p w:rsidR="00CF6046" w:rsidRPr="00CF6046" w:rsidRDefault="000223BB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En esta semana</w:t>
      </w:r>
      <w:r w:rsidR="0013671D">
        <w:rPr>
          <w:rFonts w:ascii="Arial" w:eastAsia="Arial" w:hAnsi="Arial" w:cs="Arial"/>
        </w:rPr>
        <w:t xml:space="preserve"> continuaremos con adición y sustracción. ¿les parece? Vamos con las actividades…</w:t>
      </w:r>
    </w:p>
    <w:p w:rsidR="00CF6046" w:rsidRDefault="001C3DD4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Debemos de recordar siempre</w:t>
      </w:r>
      <w:r w:rsidR="0013671D">
        <w:rPr>
          <w:rFonts w:ascii="Arial" w:eastAsia="Arial" w:hAnsi="Arial" w:cs="Arial"/>
        </w:rPr>
        <w:t xml:space="preserve"> que la adición es la suma y la sustracción es la resta.</w:t>
      </w:r>
    </w:p>
    <w:p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:rsidR="001C3DD4" w:rsidRPr="001C3DD4" w:rsidRDefault="001C3DD4" w:rsidP="001C3DD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1C3DD4">
        <w:rPr>
          <w:rFonts w:ascii="Arial" w:eastAsia="Arial" w:hAnsi="Arial" w:cs="Arial"/>
        </w:rPr>
        <w:t>Para que este proceso sea exitoso se debe utilizar siempre materiales manipulables (los que tenga en casa lápices de colores, porotos, bolitas, le puede servir hasta el servicio.)</w:t>
      </w:r>
    </w:p>
    <w:p w:rsidR="000223BB" w:rsidRDefault="00D22CD7" w:rsidP="001C3DD4">
      <w:pPr>
        <w:rPr>
          <w:rFonts w:ascii="Arial" w:eastAsia="Arial" w:hAnsi="Arial" w:cs="Arial"/>
          <w:b/>
        </w:rPr>
      </w:pPr>
      <w:r w:rsidRPr="00CF6046">
        <w:rPr>
          <w:rFonts w:ascii="Arial" w:eastAsia="Arial" w:hAnsi="Arial" w:cs="Arial"/>
          <w:b/>
        </w:rPr>
        <w:t>V.- A</w:t>
      </w:r>
      <w:r w:rsidR="004A0246" w:rsidRPr="00CF6046">
        <w:rPr>
          <w:rFonts w:ascii="Arial" w:eastAsia="Arial" w:hAnsi="Arial" w:cs="Arial"/>
          <w:b/>
        </w:rPr>
        <w:t>ctividad a desarrollar</w:t>
      </w:r>
      <w:r w:rsidR="007A69D0" w:rsidRPr="00CF6046">
        <w:rPr>
          <w:rFonts w:ascii="Arial" w:eastAsia="Arial" w:hAnsi="Arial" w:cs="Arial"/>
          <w:b/>
        </w:rPr>
        <w:t>:</w:t>
      </w:r>
    </w:p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493066" w:rsidRPr="00493066" w:rsidRDefault="00493066" w:rsidP="00493066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rPr>
          <w:rFonts w:ascii="Comic Sans MS" w:hAnsi="Comic Sans MS" w:cs="Arial"/>
        </w:rPr>
      </w:pPr>
      <w:r w:rsidRPr="00493066">
        <w:rPr>
          <w:rFonts w:ascii="Comic Sans MS" w:hAnsi="Comic Sans MS" w:cs="Arial"/>
          <w:color w:val="000000"/>
          <w:spacing w:val="-3"/>
          <w:lang w:val="es-ES_tradnl"/>
        </w:rPr>
        <w:t>Realice las siguientes sustracciones (Marque con una X para sacar elementos):</w:t>
      </w:r>
    </w:p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493066" w:rsidRPr="00D53DB5" w:rsidRDefault="00493066" w:rsidP="0049306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t>Tengo 20 lápices y regalo 7, me quedan:</w:t>
      </w:r>
    </w:p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1"/>
      </w:tblGrid>
      <w:tr w:rsidR="00493066" w:rsidRPr="00D53DB5" w:rsidTr="00C640E7">
        <w:tc>
          <w:tcPr>
            <w:tcW w:w="8978" w:type="dxa"/>
            <w:shd w:val="clear" w:color="auto" w:fill="auto"/>
          </w:tcPr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53DB5">
              <w:rPr>
                <w:rFonts w:ascii="Comic Sans MS" w:eastAsia="Times New Roman" w:hAnsi="Comic Sans MS"/>
              </w:rPr>
              <w:object w:dxaOrig="886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3.25pt;height:64.5pt" o:ole="">
                  <v:imagedata r:id="rId7" o:title=""/>
                </v:shape>
                <o:OLEObject Type="Embed" ProgID="PBrush" ShapeID="_x0000_i1025" DrawAspect="Content" ObjectID="_1656885011" r:id="rId8"/>
              </w:object>
            </w: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/>
              </w:rPr>
            </w:pP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  <w:r w:rsidRPr="00D53DB5">
              <w:rPr>
                <w:rFonts w:ascii="Comic Sans MS" w:hAnsi="Comic Sans MS" w:cs="Arial"/>
                <w:color w:val="000000"/>
                <w:spacing w:val="-3"/>
                <w:lang w:val="es-ES_tradnl"/>
              </w:rPr>
              <w:t>Tengo…………………………             Sacamos………………………………         Me quedan………………………</w:t>
            </w:r>
          </w:p>
        </w:tc>
      </w:tr>
    </w:tbl>
    <w:p w:rsidR="00CF6046" w:rsidRDefault="00CF6046" w:rsidP="00CF6046">
      <w:pPr>
        <w:rPr>
          <w:rFonts w:ascii="Arial" w:hAnsi="Arial" w:cs="Arial"/>
        </w:rPr>
      </w:pPr>
    </w:p>
    <w:p w:rsidR="00493066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493066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493066" w:rsidRPr="00D53DB5" w:rsidRDefault="00493066" w:rsidP="0049306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lastRenderedPageBreak/>
        <w:t xml:space="preserve">Tengo 9 regalos y entrego </w:t>
      </w:r>
      <w:r w:rsidRPr="00D53DB5">
        <w:rPr>
          <w:rFonts w:ascii="Comic Sans MS" w:hAnsi="Comic Sans MS" w:cs="Arial"/>
          <w:color w:val="000000"/>
          <w:spacing w:val="-3"/>
          <w:lang w:val="es-ES_tradnl"/>
        </w:rPr>
        <w:t>8, me</w:t>
      </w:r>
      <w:r w:rsidRPr="00D53DB5">
        <w:rPr>
          <w:rFonts w:ascii="Comic Sans MS" w:hAnsi="Comic Sans MS" w:cs="Arial"/>
          <w:color w:val="000000"/>
          <w:spacing w:val="-3"/>
          <w:lang w:val="es-ES_tradnl"/>
        </w:rPr>
        <w:t xml:space="preserve"> quedan: </w:t>
      </w:r>
    </w:p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493066" w:rsidRPr="00D53DB5" w:rsidTr="00C640E7">
        <w:tc>
          <w:tcPr>
            <w:tcW w:w="8978" w:type="dxa"/>
            <w:shd w:val="clear" w:color="auto" w:fill="auto"/>
          </w:tcPr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53DB5">
              <w:rPr>
                <w:rFonts w:ascii="Comic Sans MS" w:eastAsia="Times New Roman" w:hAnsi="Comic Sans MS"/>
              </w:rPr>
              <w:object w:dxaOrig="8415" w:dyaOrig="825">
                <v:shape id="_x0000_i1027" type="#_x0000_t75" style="width:420.75pt;height:41.25pt" o:ole="">
                  <v:imagedata r:id="rId9" o:title=""/>
                </v:shape>
                <o:OLEObject Type="Embed" ProgID="PBrush" ShapeID="_x0000_i1027" DrawAspect="Content" ObjectID="_1656885012" r:id="rId10"/>
              </w:object>
            </w: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  <w:r w:rsidRPr="00D53DB5"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  <w:t>Tengo……………………………           Entrego………………………………         Me quedan………………………</w:t>
            </w:r>
          </w:p>
        </w:tc>
      </w:tr>
    </w:tbl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493066" w:rsidRPr="00D53DB5" w:rsidRDefault="00493066" w:rsidP="0049306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t>Hay 16 niños en el patio, si 10 entran a clases, ¿cuántos quedan en recreo?</w:t>
      </w:r>
    </w:p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3"/>
      </w:tblGrid>
      <w:tr w:rsidR="00493066" w:rsidRPr="00D53DB5" w:rsidTr="00C640E7">
        <w:tc>
          <w:tcPr>
            <w:tcW w:w="8978" w:type="dxa"/>
            <w:shd w:val="clear" w:color="auto" w:fill="auto"/>
          </w:tcPr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53DB5">
              <w:rPr>
                <w:rFonts w:ascii="Comic Sans MS" w:eastAsia="Times New Roman" w:hAnsi="Comic Sans MS"/>
              </w:rPr>
              <w:object w:dxaOrig="10335" w:dyaOrig="1275">
                <v:shape id="_x0000_i1028" type="#_x0000_t75" style="width:441.75pt;height:54.75pt" o:ole="">
                  <v:imagedata r:id="rId11" o:title=""/>
                </v:shape>
                <o:OLEObject Type="Embed" ProgID="PBrush" ShapeID="_x0000_i1028" DrawAspect="Content" ObjectID="_1656885013" r:id="rId12"/>
              </w:object>
            </w: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/>
              </w:rPr>
            </w:pP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/>
              </w:rPr>
            </w:pP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  <w:r w:rsidRPr="00D53DB5"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  <w:t>Hay……………………………           Se van………………………………         Quedan………………………</w:t>
            </w: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</w:p>
        </w:tc>
      </w:tr>
    </w:tbl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493066" w:rsidRPr="00493066" w:rsidRDefault="00493066" w:rsidP="00493066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rPr>
          <w:rFonts w:ascii="Comic Sans MS" w:hAnsi="Comic Sans MS" w:cs="Arial"/>
        </w:rPr>
      </w:pPr>
      <w:r w:rsidRPr="00493066">
        <w:rPr>
          <w:rFonts w:ascii="Comic Sans MS" w:hAnsi="Comic Sans MS" w:cs="Arial"/>
          <w:color w:val="000000"/>
          <w:spacing w:val="-3"/>
          <w:lang w:val="es-ES_tradnl"/>
        </w:rPr>
        <w:t>Responda las siguientes preguntas:</w:t>
      </w:r>
    </w:p>
    <w:p w:rsidR="00493066" w:rsidRPr="00D53DB5" w:rsidRDefault="00493066" w:rsidP="00493066">
      <w:pPr>
        <w:shd w:val="clear" w:color="auto" w:fill="FFFFFF"/>
        <w:spacing w:after="0" w:line="240" w:lineRule="auto"/>
        <w:ind w:left="360"/>
        <w:rPr>
          <w:rFonts w:ascii="Comic Sans MS" w:hAnsi="Comic Sans MS" w:cs="Arial"/>
        </w:rPr>
      </w:pPr>
    </w:p>
    <w:p w:rsidR="00493066" w:rsidRPr="00D53DB5" w:rsidRDefault="00493066" w:rsidP="0049306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t>En un corral hay 20 ovejas. Pinta 12 de ellas.</w:t>
      </w:r>
    </w:p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493066" w:rsidRPr="00D53DB5" w:rsidTr="00C640E7">
        <w:tc>
          <w:tcPr>
            <w:tcW w:w="8978" w:type="dxa"/>
            <w:shd w:val="clear" w:color="auto" w:fill="auto"/>
          </w:tcPr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  <w:r w:rsidRPr="00D53DB5">
              <w:rPr>
                <w:rFonts w:ascii="Comic Sans MS" w:eastAsia="Times New Roman" w:hAnsi="Comic Sans MS"/>
              </w:rPr>
              <w:object w:dxaOrig="9930" w:dyaOrig="1935">
                <v:shape id="_x0000_i1031" type="#_x0000_t75" style="width:441.75pt;height:86.25pt" o:ole="">
                  <v:imagedata r:id="rId13" o:title=""/>
                </v:shape>
                <o:OLEObject Type="Embed" ProgID="PBrush" ShapeID="_x0000_i1031" DrawAspect="Content" ObjectID="_1656885014" r:id="rId14"/>
              </w:object>
            </w: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  <w:r w:rsidRPr="00D53DB5"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  <w:t>¿Cuántas ovejas quedan sin pintar?..................................................</w:t>
            </w: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</w:p>
        </w:tc>
      </w:tr>
    </w:tbl>
    <w:p w:rsidR="00493066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493066" w:rsidRPr="00D53DB5" w:rsidRDefault="00493066" w:rsidP="0049306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t xml:space="preserve"> Constanza tiene 6 gatos y nacieron 6 más. </w:t>
      </w:r>
    </w:p>
    <w:p w:rsidR="00493066" w:rsidRPr="00D53DB5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493066" w:rsidRPr="00D53DB5" w:rsidTr="00C640E7">
        <w:tc>
          <w:tcPr>
            <w:tcW w:w="8978" w:type="dxa"/>
            <w:shd w:val="clear" w:color="auto" w:fill="auto"/>
          </w:tcPr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  <w:r w:rsidRPr="00D53DB5">
              <w:rPr>
                <w:rFonts w:ascii="Comic Sans MS" w:eastAsia="Times New Roman" w:hAnsi="Comic Sans MS" w:cs="Arial"/>
                <w:noProof/>
                <w:color w:val="000000"/>
                <w:spacing w:val="-3"/>
                <w:lang w:eastAsia="es-CL"/>
              </w:rPr>
              <w:drawing>
                <wp:inline distT="0" distB="0" distL="0" distR="0">
                  <wp:extent cx="3876675" cy="7905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</w:p>
          <w:p w:rsidR="00493066" w:rsidRPr="00D53DB5" w:rsidRDefault="00493066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  <w:r w:rsidRPr="00D53DB5"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  <w:t>¿Cuántos gatos tiene ahora?.......................  Dibuja los que faltan y píntalos.</w:t>
            </w:r>
          </w:p>
        </w:tc>
      </w:tr>
    </w:tbl>
    <w:p w:rsidR="00493066" w:rsidRDefault="00493066" w:rsidP="00493066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3575B0" w:rsidRPr="00D53DB5" w:rsidRDefault="003575B0" w:rsidP="003575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lastRenderedPageBreak/>
        <w:t xml:space="preserve">En esta villa hay…………………… casas y………………………… árboles. </w:t>
      </w:r>
    </w:p>
    <w:p w:rsidR="003575B0" w:rsidRPr="00D53DB5" w:rsidRDefault="003575B0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0"/>
      </w:tblGrid>
      <w:tr w:rsidR="003575B0" w:rsidRPr="00D53DB5" w:rsidTr="00C640E7">
        <w:tc>
          <w:tcPr>
            <w:tcW w:w="8978" w:type="dxa"/>
            <w:shd w:val="clear" w:color="auto" w:fill="auto"/>
          </w:tcPr>
          <w:p w:rsidR="003575B0" w:rsidRPr="00D53DB5" w:rsidRDefault="003575B0" w:rsidP="00C640E7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53DB5">
              <w:rPr>
                <w:rFonts w:ascii="Comic Sans MS" w:eastAsia="Times New Roman" w:hAnsi="Comic Sans MS"/>
              </w:rPr>
              <w:object w:dxaOrig="10200" w:dyaOrig="2355">
                <v:shape id="_x0000_i1037" type="#_x0000_t75" style="width:441.75pt;height:102pt" o:ole="">
                  <v:imagedata r:id="rId16" o:title=""/>
                </v:shape>
                <o:OLEObject Type="Embed" ProgID="PBrush" ShapeID="_x0000_i1037" DrawAspect="Content" ObjectID="_1656885015" r:id="rId17"/>
              </w:object>
            </w:r>
          </w:p>
          <w:p w:rsidR="003575B0" w:rsidRPr="00D53DB5" w:rsidRDefault="003575B0" w:rsidP="00C640E7">
            <w:pPr>
              <w:spacing w:after="0" w:line="240" w:lineRule="auto"/>
              <w:rPr>
                <w:rFonts w:ascii="Comic Sans MS" w:hAnsi="Comic Sans MS" w:cs="Arial"/>
                <w:color w:val="000000"/>
                <w:spacing w:val="-3"/>
                <w:lang w:val="es-ES_tradnl"/>
              </w:rPr>
            </w:pPr>
          </w:p>
          <w:p w:rsidR="003575B0" w:rsidRPr="00D53DB5" w:rsidRDefault="003575B0" w:rsidP="00C640E7">
            <w:pPr>
              <w:spacing w:after="0" w:line="240" w:lineRule="auto"/>
              <w:rPr>
                <w:rFonts w:ascii="Comic Sans MS" w:hAnsi="Comic Sans MS" w:cs="Arial"/>
                <w:color w:val="000000"/>
                <w:spacing w:val="-3"/>
                <w:lang w:val="es-ES_tradnl"/>
              </w:rPr>
            </w:pPr>
            <w:r w:rsidRPr="00D53DB5">
              <w:rPr>
                <w:rFonts w:ascii="Comic Sans MS" w:hAnsi="Comic Sans MS" w:cs="Arial"/>
                <w:color w:val="000000"/>
                <w:spacing w:val="-3"/>
                <w:lang w:val="es-ES_tradnl"/>
              </w:rPr>
              <w:t>¿Cuántos elementos hay en total? ………………………</w:t>
            </w:r>
          </w:p>
          <w:p w:rsidR="003575B0" w:rsidRPr="00D53DB5" w:rsidRDefault="003575B0" w:rsidP="00C640E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pacing w:val="-3"/>
                <w:lang w:val="es-ES_tradnl"/>
              </w:rPr>
            </w:pPr>
          </w:p>
        </w:tc>
      </w:tr>
    </w:tbl>
    <w:p w:rsidR="00931556" w:rsidRDefault="00931556" w:rsidP="00BE7D1C">
      <w:pPr>
        <w:jc w:val="right"/>
        <w:rPr>
          <w:rFonts w:ascii="Arial" w:eastAsia="Arial" w:hAnsi="Arial" w:cs="Arial"/>
        </w:rPr>
      </w:pPr>
    </w:p>
    <w:p w:rsidR="00DB636E" w:rsidRDefault="00BE7D1C" w:rsidP="00DE745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A2F5814" wp14:editId="4B86DF4A">
            <wp:extent cx="933450" cy="61421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8" cy="63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B0" w:rsidRPr="003575B0" w:rsidRDefault="003575B0" w:rsidP="003575B0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Piensa y resuelve…</w:t>
      </w:r>
    </w:p>
    <w:tbl>
      <w:tblPr>
        <w:tblStyle w:val="Tablaconcuadrcula"/>
        <w:tblW w:w="9209" w:type="dxa"/>
        <w:tblInd w:w="659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3575B0" w:rsidTr="00C640E7">
        <w:trPr>
          <w:trHeight w:val="4080"/>
        </w:trPr>
        <w:tc>
          <w:tcPr>
            <w:tcW w:w="4604" w:type="dxa"/>
          </w:tcPr>
          <w:p w:rsidR="003575B0" w:rsidRDefault="003575B0" w:rsidP="00C640E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035AEA2" wp14:editId="16795079">
                  <wp:extent cx="2825750" cy="26955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422" cy="269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3575B0" w:rsidRDefault="003575B0" w:rsidP="00C640E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71100B5" wp14:editId="7254F5EB">
                  <wp:extent cx="2743200" cy="25812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311" cy="2583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5B0" w:rsidRDefault="003575B0" w:rsidP="00772E95">
      <w:pPr>
        <w:rPr>
          <w:rFonts w:ascii="Arial" w:eastAsia="Arial" w:hAnsi="Arial" w:cs="Arial"/>
        </w:rPr>
      </w:pPr>
    </w:p>
    <w:p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3575B0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3575B0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2020.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 w:rsidR="0071632D">
        <w:rPr>
          <w:rFonts w:ascii="Arial" w:eastAsia="Arial" w:hAnsi="Arial" w:cs="Arial"/>
        </w:rPr>
        <w:t xml:space="preserve">Reenviar las páginas a la docente a través del correo </w:t>
      </w:r>
      <w:hyperlink r:id="rId21" w:history="1">
        <w:r w:rsidR="0071632D"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1632D" w:rsidRPr="007D26E3">
        <w:rPr>
          <w:rFonts w:ascii="Arial" w:eastAsia="Arial" w:hAnsi="Arial" w:cs="Arial"/>
        </w:rPr>
        <w:t xml:space="preserve"> , </w:t>
      </w:r>
      <w:hyperlink r:id="rId22" w:history="1">
        <w:r w:rsidR="0071632D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1632D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="0071632D" w:rsidRPr="007D26E3">
        <w:rPr>
          <w:rFonts w:ascii="Arial" w:eastAsia="Arial" w:hAnsi="Arial" w:cs="Arial"/>
        </w:rPr>
        <w:t xml:space="preserve"> asistir al establecimiento el día Miércoles </w:t>
      </w:r>
      <w:r w:rsidR="003575B0">
        <w:rPr>
          <w:rFonts w:ascii="Arial" w:eastAsia="Arial" w:hAnsi="Arial" w:cs="Arial"/>
        </w:rPr>
        <w:t>12</w:t>
      </w:r>
      <w:r w:rsidR="0071632D" w:rsidRPr="007D26E3">
        <w:rPr>
          <w:rFonts w:ascii="Arial" w:eastAsia="Arial" w:hAnsi="Arial" w:cs="Arial"/>
        </w:rPr>
        <w:t xml:space="preserve"> de </w:t>
      </w:r>
      <w:r w:rsidR="003575B0">
        <w:rPr>
          <w:rFonts w:ascii="Arial" w:eastAsia="Arial" w:hAnsi="Arial" w:cs="Arial"/>
        </w:rPr>
        <w:t>agosto</w:t>
      </w:r>
      <w:bookmarkStart w:id="0" w:name="_GoBack"/>
      <w:bookmarkEnd w:id="0"/>
      <w:r w:rsidR="0071632D" w:rsidRPr="007D26E3">
        <w:rPr>
          <w:rFonts w:ascii="Arial" w:eastAsia="Arial" w:hAnsi="Arial" w:cs="Arial"/>
        </w:rPr>
        <w:t xml:space="preserve"> y entregarlo a la docente entre las 10:30 a 13:30 </w:t>
      </w:r>
      <w:proofErr w:type="spellStart"/>
      <w:r w:rsidR="0071632D" w:rsidRPr="007D26E3">
        <w:rPr>
          <w:rFonts w:ascii="Arial" w:eastAsia="Arial" w:hAnsi="Arial" w:cs="Arial"/>
        </w:rPr>
        <w:t>hrs</w:t>
      </w:r>
      <w:proofErr w:type="spellEnd"/>
      <w:r w:rsidR="0071632D" w:rsidRPr="007D26E3">
        <w:rPr>
          <w:rFonts w:ascii="Arial" w:eastAsia="Arial" w:hAnsi="Arial" w:cs="Arial"/>
        </w:rPr>
        <w:t>.</w:t>
      </w:r>
    </w:p>
    <w:p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2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94" w:rsidRDefault="00371494" w:rsidP="0066737C">
      <w:pPr>
        <w:spacing w:after="0" w:line="240" w:lineRule="auto"/>
      </w:pPr>
      <w:r>
        <w:separator/>
      </w:r>
    </w:p>
  </w:endnote>
  <w:endnote w:type="continuationSeparator" w:id="0">
    <w:p w:rsidR="00371494" w:rsidRDefault="0037149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94" w:rsidRDefault="00371494" w:rsidP="0066737C">
      <w:pPr>
        <w:spacing w:after="0" w:line="240" w:lineRule="auto"/>
      </w:pPr>
      <w:r>
        <w:separator/>
      </w:r>
    </w:p>
  </w:footnote>
  <w:footnote w:type="continuationSeparator" w:id="0">
    <w:p w:rsidR="00371494" w:rsidRDefault="0037149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1A"/>
    <w:multiLevelType w:val="hybridMultilevel"/>
    <w:tmpl w:val="D5884FE4"/>
    <w:lvl w:ilvl="0" w:tplc="5C3272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3E5"/>
    <w:multiLevelType w:val="hybridMultilevel"/>
    <w:tmpl w:val="EA5201B0"/>
    <w:lvl w:ilvl="0" w:tplc="FC26F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0D8"/>
    <w:multiLevelType w:val="hybridMultilevel"/>
    <w:tmpl w:val="00564386"/>
    <w:lvl w:ilvl="0" w:tplc="045A39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3C26E8"/>
    <w:multiLevelType w:val="hybridMultilevel"/>
    <w:tmpl w:val="D17ADE22"/>
    <w:lvl w:ilvl="0" w:tplc="4F9ED1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391FBC"/>
    <w:multiLevelType w:val="hybridMultilevel"/>
    <w:tmpl w:val="5E649C96"/>
    <w:lvl w:ilvl="0" w:tplc="C64286C2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3B6BDB"/>
    <w:multiLevelType w:val="hybridMultilevel"/>
    <w:tmpl w:val="1C2ABE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C26BB"/>
    <w:multiLevelType w:val="hybridMultilevel"/>
    <w:tmpl w:val="3236956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223BB"/>
    <w:rsid w:val="000A7056"/>
    <w:rsid w:val="000E76A2"/>
    <w:rsid w:val="00134A51"/>
    <w:rsid w:val="0013671D"/>
    <w:rsid w:val="001C3DD4"/>
    <w:rsid w:val="001C6E07"/>
    <w:rsid w:val="001D0796"/>
    <w:rsid w:val="00272AC0"/>
    <w:rsid w:val="002819F0"/>
    <w:rsid w:val="00290DB5"/>
    <w:rsid w:val="0029349F"/>
    <w:rsid w:val="003215A4"/>
    <w:rsid w:val="003575B0"/>
    <w:rsid w:val="00365F1D"/>
    <w:rsid w:val="00371494"/>
    <w:rsid w:val="003A436A"/>
    <w:rsid w:val="00436593"/>
    <w:rsid w:val="00493066"/>
    <w:rsid w:val="004A0246"/>
    <w:rsid w:val="004D6BC3"/>
    <w:rsid w:val="0052160C"/>
    <w:rsid w:val="005633E2"/>
    <w:rsid w:val="005746E5"/>
    <w:rsid w:val="006300A1"/>
    <w:rsid w:val="0066737C"/>
    <w:rsid w:val="006842C5"/>
    <w:rsid w:val="006908BE"/>
    <w:rsid w:val="006964FE"/>
    <w:rsid w:val="0071632D"/>
    <w:rsid w:val="00756ED1"/>
    <w:rsid w:val="00772E95"/>
    <w:rsid w:val="00797B03"/>
    <w:rsid w:val="007A69D0"/>
    <w:rsid w:val="008909E3"/>
    <w:rsid w:val="008A51BD"/>
    <w:rsid w:val="00931556"/>
    <w:rsid w:val="0096374C"/>
    <w:rsid w:val="009A2C22"/>
    <w:rsid w:val="009C530D"/>
    <w:rsid w:val="00A0215C"/>
    <w:rsid w:val="00A77FAE"/>
    <w:rsid w:val="00B46F39"/>
    <w:rsid w:val="00B92804"/>
    <w:rsid w:val="00B963FE"/>
    <w:rsid w:val="00BE7D1C"/>
    <w:rsid w:val="00C763F6"/>
    <w:rsid w:val="00C83D52"/>
    <w:rsid w:val="00CB1A64"/>
    <w:rsid w:val="00CF6046"/>
    <w:rsid w:val="00D22CD7"/>
    <w:rsid w:val="00D71D06"/>
    <w:rsid w:val="00DA2D10"/>
    <w:rsid w:val="00DB636E"/>
    <w:rsid w:val="00DD73E6"/>
    <w:rsid w:val="00DE7458"/>
    <w:rsid w:val="00F4378E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C9763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3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mailto:profesorakarlauribe@gmail.com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hyperlink" Target="mailto:margarita.gonzalez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2020-07-22T05:04:00Z</dcterms:created>
  <dcterms:modified xsi:type="dcterms:W3CDTF">2020-07-22T05:04:00Z</dcterms:modified>
</cp:coreProperties>
</file>