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565632">
        <w:rPr>
          <w:rFonts w:ascii="Arial" w:hAnsi="Arial" w:cs="Arial"/>
          <w:b/>
          <w:bCs/>
        </w:rPr>
        <w:t>“</w:t>
      </w:r>
      <w:r w:rsidR="00FA1F30">
        <w:rPr>
          <w:rFonts w:ascii="Arial" w:hAnsi="Arial" w:cs="Arial"/>
          <w:b/>
          <w:bCs/>
        </w:rPr>
        <w:t>Medir longitud</w:t>
      </w:r>
      <w:r w:rsidR="00565632">
        <w:rPr>
          <w:rFonts w:ascii="Arial" w:hAnsi="Arial" w:cs="Arial"/>
          <w:b/>
          <w:bCs/>
        </w:rPr>
        <w:t>”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</w:t>
      </w:r>
      <w:r w:rsidR="00076F0A">
        <w:rPr>
          <w:rFonts w:ascii="Arial" w:hAnsi="Arial" w:cs="Arial"/>
          <w:b/>
          <w:bCs/>
        </w:rPr>
        <w:t xml:space="preserve">         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:rsidR="0071632D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>semana del</w:t>
      </w:r>
      <w:r w:rsidR="000A1477">
        <w:rPr>
          <w:rFonts w:ascii="Arial" w:hAnsi="Arial" w:cs="Arial"/>
          <w:b/>
          <w:bCs/>
        </w:rPr>
        <w:t xml:space="preserve"> </w:t>
      </w:r>
      <w:r w:rsidR="00792C9B">
        <w:rPr>
          <w:rFonts w:ascii="Arial" w:hAnsi="Arial" w:cs="Arial"/>
          <w:b/>
          <w:bCs/>
        </w:rPr>
        <w:t>26 de octubre</w:t>
      </w:r>
      <w:r w:rsidR="00110109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792C9B">
        <w:rPr>
          <w:rFonts w:ascii="Arial" w:hAnsi="Arial" w:cs="Arial"/>
          <w:b/>
          <w:bCs/>
        </w:rPr>
        <w:t>06</w:t>
      </w:r>
      <w:r w:rsidR="00F4378E">
        <w:rPr>
          <w:rFonts w:ascii="Arial" w:hAnsi="Arial" w:cs="Arial"/>
          <w:b/>
          <w:bCs/>
        </w:rPr>
        <w:t xml:space="preserve"> de </w:t>
      </w:r>
      <w:r w:rsidR="00792C9B">
        <w:rPr>
          <w:rFonts w:ascii="Arial" w:hAnsi="Arial" w:cs="Arial"/>
          <w:b/>
          <w:bCs/>
        </w:rPr>
        <w:t>noviembre</w:t>
      </w:r>
      <w:r w:rsidRPr="0029349F">
        <w:rPr>
          <w:rFonts w:ascii="Arial" w:hAnsi="Arial" w:cs="Arial"/>
          <w:b/>
          <w:bCs/>
        </w:rPr>
        <w:t xml:space="preserve"> </w:t>
      </w:r>
      <w:r w:rsidR="001C3DD4">
        <w:rPr>
          <w:rFonts w:ascii="Arial" w:hAnsi="Arial" w:cs="Arial"/>
          <w:b/>
          <w:bCs/>
        </w:rPr>
        <w:t xml:space="preserve">2020     </w:t>
      </w:r>
      <w:r w:rsidR="000A1477">
        <w:rPr>
          <w:rFonts w:ascii="Arial" w:hAnsi="Arial" w:cs="Arial"/>
          <w:b/>
          <w:bCs/>
        </w:rPr>
        <w:t xml:space="preserve"> </w:t>
      </w:r>
      <w:r w:rsidR="00110109">
        <w:rPr>
          <w:rFonts w:ascii="Arial" w:hAnsi="Arial" w:cs="Arial"/>
          <w:b/>
          <w:bCs/>
        </w:rPr>
        <w:t xml:space="preserve"> </w:t>
      </w:r>
      <w:r w:rsidR="00F4378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  <w:r w:rsidR="0071632D">
        <w:rPr>
          <w:rFonts w:ascii="Arial" w:hAnsi="Arial" w:cs="Arial"/>
          <w:b/>
          <w:bCs/>
        </w:rPr>
        <w:t xml:space="preserve"> </w:t>
      </w:r>
    </w:p>
    <w:p w:rsidR="0066737C" w:rsidRPr="0029349F" w:rsidRDefault="0071632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1C3DD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Margarita González (PIE)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110109" w:rsidRPr="00110109">
        <w:rPr>
          <w:rFonts w:ascii="Arial" w:eastAsia="Arial" w:hAnsi="Arial" w:cs="Arial"/>
        </w:rPr>
        <w:t>Identificar y comparar la longitud de objetos, usando palabras como largo y corto.</w:t>
      </w:r>
      <w:r w:rsidR="00CC741D" w:rsidRPr="00CC741D">
        <w:rPr>
          <w:rFonts w:ascii="Arial" w:eastAsia="Arial" w:hAnsi="Arial" w:cs="Arial"/>
        </w:rPr>
        <w:t xml:space="preserve"> </w:t>
      </w:r>
      <w:r w:rsidR="005746E5">
        <w:rPr>
          <w:rFonts w:ascii="Arial" w:eastAsia="Arial" w:hAnsi="Arial" w:cs="Arial"/>
        </w:rPr>
        <w:t>(OA</w:t>
      </w:r>
      <w:r w:rsidR="00CC741D">
        <w:rPr>
          <w:rFonts w:ascii="Arial" w:eastAsia="Arial" w:hAnsi="Arial" w:cs="Arial"/>
        </w:rPr>
        <w:t>1</w:t>
      </w:r>
      <w:r w:rsidR="00110109">
        <w:rPr>
          <w:rFonts w:ascii="Arial" w:eastAsia="Arial" w:hAnsi="Arial" w:cs="Arial"/>
        </w:rPr>
        <w:t>8</w:t>
      </w:r>
      <w:r w:rsidR="005746E5">
        <w:rPr>
          <w:rFonts w:ascii="Arial" w:eastAsia="Arial" w:hAnsi="Arial" w:cs="Arial"/>
        </w:rPr>
        <w:t>)</w:t>
      </w:r>
    </w:p>
    <w:p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692310">
        <w:rPr>
          <w:rFonts w:ascii="Arial" w:hAnsi="Arial" w:cs="Arial"/>
          <w:b/>
          <w:bCs/>
        </w:rPr>
        <w:t xml:space="preserve">medir </w:t>
      </w:r>
      <w:r w:rsidR="00233B7A">
        <w:rPr>
          <w:rFonts w:ascii="Arial" w:hAnsi="Arial" w:cs="Arial"/>
          <w:b/>
          <w:bCs/>
        </w:rPr>
        <w:t>longitud</w:t>
      </w:r>
    </w:p>
    <w:p w:rsidR="0029349F" w:rsidRPr="00CC741D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6157EE" w:rsidRPr="006157EE">
        <w:t xml:space="preserve"> </w:t>
      </w:r>
      <w:r w:rsidR="00792C9B" w:rsidRPr="00792C9B">
        <w:rPr>
          <w:rFonts w:ascii="Arial" w:hAnsi="Arial" w:cs="Arial"/>
        </w:rPr>
        <w:t>Compara</w:t>
      </w:r>
      <w:r w:rsidR="00391D67">
        <w:rPr>
          <w:rFonts w:ascii="Arial" w:hAnsi="Arial" w:cs="Arial"/>
        </w:rPr>
        <w:t>r</w:t>
      </w:r>
      <w:r w:rsidR="00792C9B" w:rsidRPr="00792C9B">
        <w:rPr>
          <w:rFonts w:ascii="Arial" w:hAnsi="Arial" w:cs="Arial"/>
        </w:rPr>
        <w:t xml:space="preserve"> la longitud de dos objetos, usando unidades de medida no estandarizadas.</w:t>
      </w:r>
    </w:p>
    <w:p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:rsidR="000223BB" w:rsidRPr="00B10BDD" w:rsidRDefault="00124DD8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¿Cómo están niñas y niños?</w:t>
      </w:r>
      <w:r w:rsidR="000A1477">
        <w:rPr>
          <w:rFonts w:ascii="Arial" w:eastAsia="Arial" w:hAnsi="Arial" w:cs="Arial"/>
        </w:rPr>
        <w:t xml:space="preserve"> </w:t>
      </w:r>
      <w:r w:rsidR="00B10BDD">
        <w:rPr>
          <w:rFonts w:ascii="Arial" w:eastAsia="Arial" w:hAnsi="Arial" w:cs="Arial"/>
        </w:rPr>
        <w:t>Esta semana continuaremos con las medidas no estandarizadas.</w:t>
      </w:r>
    </w:p>
    <w:p w:rsidR="00B10BDD" w:rsidRPr="00B10BDD" w:rsidRDefault="00B10BDD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B10BDD">
        <w:rPr>
          <w:rFonts w:ascii="Arial" w:eastAsia="Arial" w:hAnsi="Arial" w:cs="Arial"/>
        </w:rPr>
        <w:t>Si no recuerdan el contenido, pueden volver a la guía anterior</w:t>
      </w:r>
      <w:r>
        <w:rPr>
          <w:rFonts w:ascii="Arial" w:eastAsia="Arial" w:hAnsi="Arial" w:cs="Arial"/>
        </w:rPr>
        <w:t xml:space="preserve"> en donde explicamos paso a paso el significado del contenido.</w:t>
      </w:r>
    </w:p>
    <w:p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:rsidR="00180610" w:rsidRPr="00B6350F" w:rsidRDefault="001C3DD4" w:rsidP="006434B9">
      <w:pPr>
        <w:pStyle w:val="Prrafodelista"/>
        <w:numPr>
          <w:ilvl w:val="0"/>
          <w:numId w:val="1"/>
        </w:numPr>
      </w:pPr>
      <w:r w:rsidRPr="00180610">
        <w:rPr>
          <w:rFonts w:ascii="Arial" w:eastAsia="Arial" w:hAnsi="Arial" w:cs="Arial"/>
        </w:rPr>
        <w:t>Para que este proceso sea exitoso se debe</w:t>
      </w:r>
      <w:r w:rsidR="00180610" w:rsidRPr="00180610">
        <w:rPr>
          <w:rFonts w:ascii="Arial" w:eastAsia="Arial" w:hAnsi="Arial" w:cs="Arial"/>
        </w:rPr>
        <w:t xml:space="preserve"> trabajar en un lugar sin distracción.</w:t>
      </w:r>
    </w:p>
    <w:p w:rsidR="00B6350F" w:rsidRDefault="00B6350F" w:rsidP="00B6350F">
      <w:pPr>
        <w:pStyle w:val="Prrafodelista"/>
      </w:pPr>
    </w:p>
    <w:p w:rsidR="006434B9" w:rsidRDefault="006434B9" w:rsidP="006434B9">
      <w:pPr>
        <w:rPr>
          <w:rFonts w:ascii="Arial" w:hAnsi="Arial" w:cs="Arial"/>
        </w:rPr>
      </w:pPr>
      <w:r w:rsidRPr="006434B9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</w:p>
    <w:p w:rsidR="00B10BDD" w:rsidRDefault="00B10BDD" w:rsidP="00B10BD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52925" cy="4304665"/>
            <wp:effectExtent l="0" t="0" r="952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350" cy="432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C2" w:rsidRDefault="00B10BDD" w:rsidP="00C77EC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247058" cy="7581900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48" cy="758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C2" w:rsidRDefault="00C77EC2" w:rsidP="00C77EC2">
      <w:pPr>
        <w:jc w:val="center"/>
        <w:rPr>
          <w:rFonts w:ascii="Arial" w:hAnsi="Arial" w:cs="Arial"/>
        </w:rPr>
      </w:pPr>
    </w:p>
    <w:p w:rsidR="00C77EC2" w:rsidRDefault="00C77EC2" w:rsidP="00C77EC2">
      <w:pPr>
        <w:jc w:val="center"/>
        <w:rPr>
          <w:rFonts w:ascii="Arial" w:hAnsi="Arial" w:cs="Arial"/>
          <w:b/>
        </w:rPr>
      </w:pPr>
    </w:p>
    <w:p w:rsidR="00C77EC2" w:rsidRDefault="00C77EC2" w:rsidP="00C77EC2">
      <w:pPr>
        <w:jc w:val="center"/>
        <w:rPr>
          <w:rFonts w:ascii="Arial" w:hAnsi="Arial" w:cs="Arial"/>
          <w:b/>
        </w:rPr>
      </w:pPr>
    </w:p>
    <w:p w:rsidR="003F0EA6" w:rsidRDefault="003F0EA6" w:rsidP="00C77EC2">
      <w:pPr>
        <w:jc w:val="center"/>
        <w:rPr>
          <w:rFonts w:ascii="Arial" w:hAnsi="Arial" w:cs="Arial"/>
          <w:b/>
        </w:rPr>
      </w:pPr>
    </w:p>
    <w:p w:rsidR="000E6C2F" w:rsidRDefault="00B10BDD" w:rsidP="000E6C2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1962150" cy="742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82" w:rsidRPr="00CC741D" w:rsidRDefault="00892BD7" w:rsidP="00081E82">
      <w:pPr>
        <w:rPr>
          <w:rFonts w:ascii="Arial" w:hAnsi="Arial" w:cs="Arial"/>
          <w:bCs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315F" wp14:editId="5ECDDA35">
                <wp:simplePos x="0" y="0"/>
                <wp:positionH relativeFrom="column">
                  <wp:posOffset>1482090</wp:posOffset>
                </wp:positionH>
                <wp:positionV relativeFrom="paragraph">
                  <wp:posOffset>171450</wp:posOffset>
                </wp:positionV>
                <wp:extent cx="723900" cy="438150"/>
                <wp:effectExtent l="114300" t="114300" r="133350" b="133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92BD7" w:rsidRPr="00736BD0" w:rsidRDefault="00892BD7" w:rsidP="00892BD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315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16.7pt;margin-top:13.5pt;width:5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XZhgIAADkFAAAOAAAAZHJzL2Uyb0RvYy54bWysVFtr2zAUfh/sPwi9r3YuvYU6JUvpGHRt&#10;oR19VmQ5Nsg6mqTE7n79PslJm3WFwdiLfe637xxdXPatZlvlfEOm4KOjnDNlJJWNWRf8++P1pzPO&#10;fBCmFJqMKviz8vxy/vHDRWdnakw16VI5hiDGzzpb8DoEO8syL2vVCn9EVhkoK3KtCGDdOiud6BC9&#10;1dk4z0+yjlxpHUnlPaRXg5LPU/yqUjLcVZVXgemCo7aQvi59V/GbzS/EbO2ErRu5K0P8QxWtaAyS&#10;voS6EkGwjWv+CNU20pGnKhxJajOqqkaq1AO6GeVvunmohVWpFwzH25cx+f8XVt5u7x1rSmA34cyI&#10;FhgtN6J0xErFguoDMWgwps76GawfLOxD/5l6uOzlHsLYfV+5Nv7RF4MeA39+GTJCMQnh6XhynkMj&#10;oZpOzkbHCYTs1dk6H74oalkkCu6AYRqt2N74gEJgujeJuTzpprxutE5M3Bu11I5tBRDXIZUIj9+s&#10;tGFdwU8mSP23CKv1OxEQT5voqdKGoazIrDV1zIk4ynx0ghbfKUhIqUyYDioRvlE5FDo6Pc7hkbZR&#10;aFuLQTyFcD+edBKxtTSBmCwRByVkEaIBikiFftXvcFtR+QzYHA377628bjDcG+HDvXBYeOCBIw53&#10;+FSIXHDaUZzV5H6+J4/22ENoOetwQAX3PzbCKc70V4MNPR9Np/HiEjM9Ph2DcYea1aHGbNolAbER&#10;ngsrExntg96TlaP2Cbe+iFmhEkYid8HDnlyG4azxVki1WCQj3JgV4cY8WBlDR0Di6jz2T8LZ3X7F&#10;Hb+l/amJ2Zs1G2yjp6HFJlDVpB2MAx6mChQig/scgBnekvgAHPLJ6vXFm/8CAAD//wMAUEsDBBQA&#10;BgAIAAAAIQA8Xrd23wAAAAkBAAAPAAAAZHJzL2Rvd25yZXYueG1sTI9PS8NAEMXvgt9hGcGb3diE&#10;/onZlKCIoIJYvfQ2zY5JMDsbsts2/faOJ73NzHu8+b1iM7leHWkMnWcDt7MEFHHtbceNgc+Px5sV&#10;qBCRLfaeycCZAmzKy4sCc+tP/E7HbWyUhHDI0UAb45BrHeqWHIaZH4hF+/Kjwyjr2Gg74knCXa/n&#10;SbLQDjuWDy0OdN9S/b09OAPP2Q4f0vhC58jTW1U9rYYsvBpzfTVVd6AiTfHPDL/4gg6lMO39gW1Q&#10;vYF5mmZilWEpncSQZks57A2sFwnostD/G5Q/AAAA//8DAFBLAQItABQABgAIAAAAIQC2gziS/gAA&#10;AOEBAAATAAAAAAAAAAAAAAAAAAAAAABbQ29udGVudF9UeXBlc10ueG1sUEsBAi0AFAAGAAgAAAAh&#10;ADj9If/WAAAAlAEAAAsAAAAAAAAAAAAAAAAALwEAAF9yZWxzLy5yZWxzUEsBAi0AFAAGAAgAAAAh&#10;ANPoJdmGAgAAOQUAAA4AAAAAAAAAAAAAAAAALgIAAGRycy9lMm9Eb2MueG1sUEsBAi0AFAAGAAgA&#10;AAAhADxet3bfAAAACQEAAA8AAAAAAAAAAAAAAAAA4AQAAGRycy9kb3ducmV2LnhtbFBLBQYAAAAA&#10;BAAEAPMAAADsBQAAAAA=&#10;" fillcolor="white [3201]" strokecolor="white [3212]" strokeweight=".5pt">
                <v:textbox>
                  <w:txbxContent>
                    <w:p w:rsidR="00892BD7" w:rsidRPr="00736BD0" w:rsidRDefault="00892BD7" w:rsidP="00892BD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s-ES"/>
        </w:rPr>
        <w:drawing>
          <wp:inline distT="0" distB="0" distL="0" distR="0" wp14:anchorId="1A391526" wp14:editId="1AED09E1">
            <wp:extent cx="1475105" cy="774065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3CC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Indicador de evaluación: </w:t>
      </w:r>
      <w:r w:rsidR="00391D67" w:rsidRPr="00792C9B">
        <w:rPr>
          <w:rFonts w:ascii="Arial" w:hAnsi="Arial" w:cs="Arial"/>
        </w:rPr>
        <w:t>Compara</w:t>
      </w:r>
      <w:r w:rsidR="00391D67">
        <w:rPr>
          <w:rFonts w:ascii="Arial" w:hAnsi="Arial" w:cs="Arial"/>
        </w:rPr>
        <w:t>r</w:t>
      </w:r>
      <w:r w:rsidR="00391D67" w:rsidRPr="00792C9B">
        <w:rPr>
          <w:rFonts w:ascii="Arial" w:hAnsi="Arial" w:cs="Arial"/>
        </w:rPr>
        <w:t xml:space="preserve"> la longitud de dos objetos, usando unidades de medida no estandarizadas.</w:t>
      </w:r>
    </w:p>
    <w:p w:rsidR="004B3B20" w:rsidRPr="004B3B20" w:rsidRDefault="00425D44" w:rsidP="00B10BDD">
      <w:pPr>
        <w:pStyle w:val="Prrafodelista"/>
        <w:ind w:left="1004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33950" cy="421059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543" cy="421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391D67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</w:t>
      </w:r>
      <w:r w:rsidR="00391D67">
        <w:rPr>
          <w:rFonts w:ascii="Arial" w:hAnsi="Arial" w:cs="Arial"/>
          <w:b/>
          <w:bCs/>
        </w:rPr>
        <w:t>noviem</w:t>
      </w:r>
      <w:r w:rsidR="00353B4B">
        <w:rPr>
          <w:rFonts w:ascii="Arial" w:hAnsi="Arial" w:cs="Arial"/>
          <w:b/>
          <w:bCs/>
        </w:rPr>
        <w:t>bre</w:t>
      </w:r>
      <w:r>
        <w:rPr>
          <w:rFonts w:ascii="Arial" w:hAnsi="Arial" w:cs="Arial"/>
          <w:b/>
          <w:bCs/>
        </w:rPr>
        <w:t xml:space="preserve"> 2020.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 w:rsidR="0071632D"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 w:rsidR="0071632D"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1632D" w:rsidRPr="007D26E3">
        <w:rPr>
          <w:rFonts w:ascii="Arial" w:eastAsia="Arial" w:hAnsi="Arial" w:cs="Arial"/>
        </w:rPr>
        <w:t xml:space="preserve"> , </w:t>
      </w:r>
      <w:hyperlink r:id="rId13" w:history="1">
        <w:r w:rsidR="0071632D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1632D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="0071632D" w:rsidRPr="007D26E3">
        <w:rPr>
          <w:rFonts w:ascii="Arial" w:eastAsia="Arial" w:hAnsi="Arial" w:cs="Arial"/>
        </w:rPr>
        <w:t xml:space="preserve"> asistir al establecimiento el día Miércoles </w:t>
      </w:r>
      <w:r w:rsidR="00391D67">
        <w:rPr>
          <w:rFonts w:ascii="Arial" w:eastAsia="Arial" w:hAnsi="Arial" w:cs="Arial"/>
        </w:rPr>
        <w:t>11</w:t>
      </w:r>
      <w:r w:rsidR="00353B4B">
        <w:rPr>
          <w:rFonts w:ascii="Arial" w:eastAsia="Arial" w:hAnsi="Arial" w:cs="Arial"/>
        </w:rPr>
        <w:t xml:space="preserve"> de </w:t>
      </w:r>
      <w:r w:rsidR="00391D67">
        <w:rPr>
          <w:rFonts w:ascii="Arial" w:eastAsia="Arial" w:hAnsi="Arial" w:cs="Arial"/>
        </w:rPr>
        <w:t>noviem</w:t>
      </w:r>
      <w:r w:rsidR="00353B4B">
        <w:rPr>
          <w:rFonts w:ascii="Arial" w:eastAsia="Arial" w:hAnsi="Arial" w:cs="Arial"/>
        </w:rPr>
        <w:t>bre</w:t>
      </w:r>
      <w:r w:rsidR="0071632D" w:rsidRPr="007D26E3">
        <w:rPr>
          <w:rFonts w:ascii="Arial" w:eastAsia="Arial" w:hAnsi="Arial" w:cs="Arial"/>
        </w:rPr>
        <w:t xml:space="preserve"> y entregarlo a la docente entre las 10</w:t>
      </w:r>
      <w:r w:rsidR="00353B4B">
        <w:rPr>
          <w:rFonts w:ascii="Arial" w:eastAsia="Arial" w:hAnsi="Arial" w:cs="Arial"/>
        </w:rPr>
        <w:t>°°</w:t>
      </w:r>
      <w:r w:rsidR="0071632D" w:rsidRPr="007D26E3">
        <w:rPr>
          <w:rFonts w:ascii="Arial" w:eastAsia="Arial" w:hAnsi="Arial" w:cs="Arial"/>
        </w:rPr>
        <w:t xml:space="preserve"> a 1</w:t>
      </w:r>
      <w:r w:rsidR="00353B4B">
        <w:rPr>
          <w:rFonts w:ascii="Arial" w:eastAsia="Arial" w:hAnsi="Arial" w:cs="Arial"/>
        </w:rPr>
        <w:t>4°°</w:t>
      </w:r>
      <w:r w:rsidR="0071632D" w:rsidRPr="007D26E3">
        <w:rPr>
          <w:rFonts w:ascii="Arial" w:eastAsia="Arial" w:hAnsi="Arial" w:cs="Arial"/>
        </w:rPr>
        <w:t xml:space="preserve"> </w:t>
      </w:r>
      <w:proofErr w:type="spellStart"/>
      <w:r w:rsidR="0071632D" w:rsidRPr="007D26E3">
        <w:rPr>
          <w:rFonts w:ascii="Arial" w:eastAsia="Arial" w:hAnsi="Arial" w:cs="Arial"/>
        </w:rPr>
        <w:t>hrs</w:t>
      </w:r>
      <w:proofErr w:type="spellEnd"/>
      <w:r w:rsidR="0071632D" w:rsidRPr="007D26E3">
        <w:rPr>
          <w:rFonts w:ascii="Arial" w:eastAsia="Arial" w:hAnsi="Arial" w:cs="Arial"/>
        </w:rPr>
        <w:t>.</w:t>
      </w:r>
    </w:p>
    <w:p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ABC" w:rsidRDefault="00197ABC" w:rsidP="0066737C">
      <w:pPr>
        <w:spacing w:after="0" w:line="240" w:lineRule="auto"/>
      </w:pPr>
      <w:r>
        <w:separator/>
      </w:r>
    </w:p>
  </w:endnote>
  <w:endnote w:type="continuationSeparator" w:id="0">
    <w:p w:rsidR="00197ABC" w:rsidRDefault="00197AB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ABC" w:rsidRDefault="00197ABC" w:rsidP="0066737C">
      <w:pPr>
        <w:spacing w:after="0" w:line="240" w:lineRule="auto"/>
      </w:pPr>
      <w:r>
        <w:separator/>
      </w:r>
    </w:p>
  </w:footnote>
  <w:footnote w:type="continuationSeparator" w:id="0">
    <w:p w:rsidR="00197ABC" w:rsidRDefault="00197AB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B9" w:rsidRDefault="006434B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6434B9" w:rsidRDefault="006434B9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1A"/>
    <w:multiLevelType w:val="hybridMultilevel"/>
    <w:tmpl w:val="D5884FE4"/>
    <w:lvl w:ilvl="0" w:tplc="5C3272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3E5"/>
    <w:multiLevelType w:val="hybridMultilevel"/>
    <w:tmpl w:val="EA5201B0"/>
    <w:lvl w:ilvl="0" w:tplc="FC26F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0D8"/>
    <w:multiLevelType w:val="hybridMultilevel"/>
    <w:tmpl w:val="00564386"/>
    <w:lvl w:ilvl="0" w:tplc="045A39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2608"/>
    <w:multiLevelType w:val="hybridMultilevel"/>
    <w:tmpl w:val="0C9C1AA8"/>
    <w:lvl w:ilvl="0" w:tplc="3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223CD8"/>
    <w:multiLevelType w:val="hybridMultilevel"/>
    <w:tmpl w:val="D908CA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3C26E8"/>
    <w:multiLevelType w:val="hybridMultilevel"/>
    <w:tmpl w:val="D17ADE22"/>
    <w:lvl w:ilvl="0" w:tplc="4F9ED1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A49B9"/>
    <w:multiLevelType w:val="hybridMultilevel"/>
    <w:tmpl w:val="7DFE098C"/>
    <w:lvl w:ilvl="0" w:tplc="B5342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2470C"/>
    <w:multiLevelType w:val="hybridMultilevel"/>
    <w:tmpl w:val="CBC0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D1D0A"/>
    <w:multiLevelType w:val="hybridMultilevel"/>
    <w:tmpl w:val="19B49580"/>
    <w:lvl w:ilvl="0" w:tplc="193A3D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391FBC"/>
    <w:multiLevelType w:val="hybridMultilevel"/>
    <w:tmpl w:val="5E649C96"/>
    <w:lvl w:ilvl="0" w:tplc="C64286C2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71615"/>
    <w:multiLevelType w:val="hybridMultilevel"/>
    <w:tmpl w:val="B23A0C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B6BDB"/>
    <w:multiLevelType w:val="hybridMultilevel"/>
    <w:tmpl w:val="1C2ABE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C26BB"/>
    <w:multiLevelType w:val="hybridMultilevel"/>
    <w:tmpl w:val="3236956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6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19"/>
  </w:num>
  <w:num w:numId="13">
    <w:abstractNumId w:val="8"/>
  </w:num>
  <w:num w:numId="14">
    <w:abstractNumId w:val="14"/>
  </w:num>
  <w:num w:numId="15">
    <w:abstractNumId w:val="20"/>
  </w:num>
  <w:num w:numId="16">
    <w:abstractNumId w:val="3"/>
  </w:num>
  <w:num w:numId="17">
    <w:abstractNumId w:val="10"/>
  </w:num>
  <w:num w:numId="18">
    <w:abstractNumId w:val="12"/>
  </w:num>
  <w:num w:numId="19">
    <w:abstractNumId w:val="18"/>
  </w:num>
  <w:num w:numId="20">
    <w:abstractNumId w:val="5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223BB"/>
    <w:rsid w:val="00076F0A"/>
    <w:rsid w:val="00081E82"/>
    <w:rsid w:val="000A1477"/>
    <w:rsid w:val="000A7056"/>
    <w:rsid w:val="000D0CEC"/>
    <w:rsid w:val="000E6C2F"/>
    <w:rsid w:val="000E76A2"/>
    <w:rsid w:val="001047B5"/>
    <w:rsid w:val="00110109"/>
    <w:rsid w:val="00124DD8"/>
    <w:rsid w:val="00134A51"/>
    <w:rsid w:val="0013671D"/>
    <w:rsid w:val="001429E1"/>
    <w:rsid w:val="00180610"/>
    <w:rsid w:val="00197ABC"/>
    <w:rsid w:val="001C3DD4"/>
    <w:rsid w:val="001C6E07"/>
    <w:rsid w:val="001D0796"/>
    <w:rsid w:val="0022215B"/>
    <w:rsid w:val="00227DC3"/>
    <w:rsid w:val="00233B7A"/>
    <w:rsid w:val="00264328"/>
    <w:rsid w:val="00272AC0"/>
    <w:rsid w:val="002819F0"/>
    <w:rsid w:val="00283599"/>
    <w:rsid w:val="00290DB5"/>
    <w:rsid w:val="0029349F"/>
    <w:rsid w:val="003215A4"/>
    <w:rsid w:val="00353B4B"/>
    <w:rsid w:val="003575B0"/>
    <w:rsid w:val="00365F1D"/>
    <w:rsid w:val="00371494"/>
    <w:rsid w:val="00391D67"/>
    <w:rsid w:val="003A436A"/>
    <w:rsid w:val="003F0EA6"/>
    <w:rsid w:val="00425D44"/>
    <w:rsid w:val="00436593"/>
    <w:rsid w:val="00493066"/>
    <w:rsid w:val="004A0246"/>
    <w:rsid w:val="004B3B20"/>
    <w:rsid w:val="004D6BC3"/>
    <w:rsid w:val="0052160C"/>
    <w:rsid w:val="00550F30"/>
    <w:rsid w:val="005633E2"/>
    <w:rsid w:val="00565632"/>
    <w:rsid w:val="005746E5"/>
    <w:rsid w:val="006157EE"/>
    <w:rsid w:val="006300A1"/>
    <w:rsid w:val="006434B9"/>
    <w:rsid w:val="0066737C"/>
    <w:rsid w:val="006842C5"/>
    <w:rsid w:val="006908BE"/>
    <w:rsid w:val="00692310"/>
    <w:rsid w:val="006964FE"/>
    <w:rsid w:val="0071632D"/>
    <w:rsid w:val="00756ED1"/>
    <w:rsid w:val="00772E95"/>
    <w:rsid w:val="00792C9B"/>
    <w:rsid w:val="00793E8A"/>
    <w:rsid w:val="00797B03"/>
    <w:rsid w:val="007A69D0"/>
    <w:rsid w:val="008610B5"/>
    <w:rsid w:val="008909E3"/>
    <w:rsid w:val="00892BD7"/>
    <w:rsid w:val="008A51BD"/>
    <w:rsid w:val="00931556"/>
    <w:rsid w:val="0096374C"/>
    <w:rsid w:val="009A2C22"/>
    <w:rsid w:val="009C530D"/>
    <w:rsid w:val="009F4664"/>
    <w:rsid w:val="00A0215C"/>
    <w:rsid w:val="00A77FAE"/>
    <w:rsid w:val="00B10BDD"/>
    <w:rsid w:val="00B46F39"/>
    <w:rsid w:val="00B6350F"/>
    <w:rsid w:val="00B92804"/>
    <w:rsid w:val="00B963FE"/>
    <w:rsid w:val="00BE14A2"/>
    <w:rsid w:val="00BE7D1C"/>
    <w:rsid w:val="00C36C62"/>
    <w:rsid w:val="00C763F6"/>
    <w:rsid w:val="00C77EC2"/>
    <w:rsid w:val="00C83D52"/>
    <w:rsid w:val="00CB1A64"/>
    <w:rsid w:val="00CC741D"/>
    <w:rsid w:val="00CE1E93"/>
    <w:rsid w:val="00CF6046"/>
    <w:rsid w:val="00D22CD7"/>
    <w:rsid w:val="00D71D06"/>
    <w:rsid w:val="00DA2D10"/>
    <w:rsid w:val="00DB636E"/>
    <w:rsid w:val="00DD73E6"/>
    <w:rsid w:val="00DE7458"/>
    <w:rsid w:val="00E1693A"/>
    <w:rsid w:val="00EE56D8"/>
    <w:rsid w:val="00F42A63"/>
    <w:rsid w:val="00F4378E"/>
    <w:rsid w:val="00FA1F30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F8EC5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3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rgarita.gonzalez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2020-10-20T16:30:00Z</dcterms:created>
  <dcterms:modified xsi:type="dcterms:W3CDTF">2020-10-20T16:51:00Z</dcterms:modified>
</cp:coreProperties>
</file>