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</w:t>
      </w:r>
      <w:r w:rsidR="001E5C4E">
        <w:rPr>
          <w:rFonts w:ascii="Arial" w:hAnsi="Arial" w:cs="Arial"/>
          <w:b/>
          <w:bCs/>
        </w:rPr>
        <w:t>posición de objetos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</w:t>
      </w:r>
      <w:r w:rsidR="00B6705D">
        <w:rPr>
          <w:rFonts w:ascii="Arial" w:hAnsi="Arial" w:cs="Arial"/>
          <w:b/>
          <w:bCs/>
        </w:rPr>
        <w:t xml:space="preserve">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>semana del</w:t>
      </w:r>
      <w:r w:rsidR="000A1477">
        <w:rPr>
          <w:rFonts w:ascii="Arial" w:hAnsi="Arial" w:cs="Arial"/>
          <w:b/>
          <w:bCs/>
        </w:rPr>
        <w:t xml:space="preserve"> </w:t>
      </w:r>
      <w:r w:rsidR="00B6705D">
        <w:rPr>
          <w:rFonts w:ascii="Arial" w:hAnsi="Arial" w:cs="Arial"/>
          <w:b/>
          <w:bCs/>
        </w:rPr>
        <w:t>23 de noviembre</w:t>
      </w:r>
      <w:r w:rsidR="0011010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B6705D">
        <w:rPr>
          <w:rFonts w:ascii="Arial" w:hAnsi="Arial" w:cs="Arial"/>
          <w:b/>
          <w:bCs/>
        </w:rPr>
        <w:t>04 de diciembre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</w:t>
      </w:r>
      <w:r w:rsidR="000A1477">
        <w:rPr>
          <w:rFonts w:ascii="Arial" w:hAnsi="Arial" w:cs="Arial"/>
          <w:b/>
          <w:bCs/>
        </w:rPr>
        <w:t xml:space="preserve"> </w:t>
      </w:r>
      <w:r w:rsidR="00110109">
        <w:rPr>
          <w:rFonts w:ascii="Arial" w:hAnsi="Arial" w:cs="Arial"/>
          <w:b/>
          <w:bCs/>
        </w:rPr>
        <w:t xml:space="preserve"> </w:t>
      </w:r>
      <w:r w:rsidR="0080510E">
        <w:rPr>
          <w:rFonts w:ascii="Arial" w:hAnsi="Arial" w:cs="Arial"/>
          <w:b/>
          <w:bCs/>
        </w:rPr>
        <w:t xml:space="preserve">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</w:t>
      </w:r>
      <w:r w:rsidR="00B6705D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80510E" w:rsidRPr="0080510E">
        <w:rPr>
          <w:rFonts w:ascii="Arial" w:hAnsi="Arial" w:cs="Arial"/>
        </w:rPr>
        <w:t>Describir la posición de objetos y personas en relación a sí mismos y a otros objetos y personas, usando un lenguaje común (como derecha e izquierda).</w:t>
      </w:r>
      <w:r w:rsidR="00CC741D" w:rsidRPr="00CC741D">
        <w:rPr>
          <w:rFonts w:ascii="Arial" w:eastAsia="Arial" w:hAnsi="Arial" w:cs="Arial"/>
        </w:rPr>
        <w:t xml:space="preserve">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</w:t>
      </w:r>
      <w:r w:rsidR="0080510E">
        <w:rPr>
          <w:rFonts w:ascii="Arial" w:eastAsia="Arial" w:hAnsi="Arial" w:cs="Arial"/>
        </w:rPr>
        <w:t>3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692310">
        <w:rPr>
          <w:rFonts w:ascii="Arial" w:hAnsi="Arial" w:cs="Arial"/>
          <w:b/>
          <w:bCs/>
        </w:rPr>
        <w:t xml:space="preserve">medir </w:t>
      </w:r>
      <w:r w:rsidR="00233B7A">
        <w:rPr>
          <w:rFonts w:ascii="Arial" w:hAnsi="Arial" w:cs="Arial"/>
          <w:b/>
          <w:bCs/>
        </w:rPr>
        <w:t>longitud</w:t>
      </w:r>
    </w:p>
    <w:p w:rsidR="00C56FB6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157EE" w:rsidRPr="006157EE">
        <w:t xml:space="preserve"> </w:t>
      </w:r>
      <w:r w:rsidR="00C56FB6" w:rsidRPr="00C56FB6">
        <w:rPr>
          <w:rFonts w:ascii="Arial" w:hAnsi="Arial" w:cs="Arial"/>
        </w:rPr>
        <w:t>Ubican la posición de un objeto, siguiendo dos o más instrucciones de posición, ubicación y dirección, usando un punto de referencia.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B10BDD" w:rsidRDefault="00CB7EDC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Hola niños y niñas de primero básico,</w:t>
      </w:r>
      <w:r w:rsidR="000A147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="00B10BDD">
        <w:rPr>
          <w:rFonts w:ascii="Arial" w:eastAsia="Arial" w:hAnsi="Arial" w:cs="Arial"/>
        </w:rPr>
        <w:t xml:space="preserve">sta semana </w:t>
      </w:r>
      <w:r w:rsidR="00C56FB6">
        <w:rPr>
          <w:rFonts w:ascii="Arial" w:eastAsia="Arial" w:hAnsi="Arial" w:cs="Arial"/>
        </w:rPr>
        <w:t>continuaremos trabajando</w:t>
      </w:r>
      <w:r>
        <w:rPr>
          <w:rFonts w:ascii="Arial" w:eastAsia="Arial" w:hAnsi="Arial" w:cs="Arial"/>
        </w:rPr>
        <w:t xml:space="preserve"> con la posición de objetos.</w:t>
      </w:r>
    </w:p>
    <w:p w:rsidR="00B10BDD" w:rsidRPr="00B10BDD" w:rsidRDefault="00CB7EDC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Recordemos las posiciones, pueden estar, arriba, debajo, derecha, izquierda, delante, atrás.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CB7EDC" w:rsidRDefault="001C3DD4" w:rsidP="006434B9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CB7EDC" w:rsidRPr="00CB7EDC" w:rsidRDefault="00CB7EDC" w:rsidP="006434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B7EDC">
        <w:rPr>
          <w:rFonts w:ascii="Arial" w:hAnsi="Arial" w:cs="Arial"/>
        </w:rPr>
        <w:t>Recuerda tu estuche con lápices.</w:t>
      </w:r>
    </w:p>
    <w:p w:rsidR="006434B9" w:rsidRDefault="006434B9" w:rsidP="00CB7EDC">
      <w:pPr>
        <w:jc w:val="center"/>
        <w:rPr>
          <w:rFonts w:ascii="Arial" w:hAnsi="Arial" w:cs="Arial"/>
          <w:b/>
        </w:rPr>
      </w:pPr>
      <w:r w:rsidRPr="006434B9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</w:p>
    <w:p w:rsidR="00C56FB6" w:rsidRDefault="00DD53F5" w:rsidP="00CB7E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629150" cy="3403787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78" cy="34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DC" w:rsidRDefault="00DD53F5" w:rsidP="00CB7ED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908762" cy="32575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263" cy="32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DC" w:rsidRDefault="00DD53F5" w:rsidP="00CB7ED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81700" cy="2356120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39" cy="236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5141473" cy="286702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99" cy="287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2F" w:rsidRDefault="000E6C2F" w:rsidP="000D53E9">
      <w:pPr>
        <w:jc w:val="right"/>
        <w:rPr>
          <w:rFonts w:ascii="Arial" w:hAnsi="Arial" w:cs="Arial"/>
          <w:b/>
        </w:rPr>
      </w:pPr>
    </w:p>
    <w:p w:rsidR="00081E82" w:rsidRDefault="00892BD7" w:rsidP="00081E82">
      <w:pPr>
        <w:rPr>
          <w:rFonts w:ascii="Arial" w:hAnsi="Arial" w:cs="Arial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315F" wp14:editId="5ECDDA35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23900" cy="438150"/>
                <wp:effectExtent l="114300" t="114300" r="133350" b="133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2BD7" w:rsidRPr="00736BD0" w:rsidRDefault="00892BD7" w:rsidP="00892BD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31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16.7pt;margin-top:13.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" fillcolor="white [3201]" strokecolor="white [3212]" strokeweight=".5pt">
                <v:textbox>
                  <w:txbxContent>
                    <w:p w:rsidR="00892BD7" w:rsidRPr="00736BD0" w:rsidRDefault="00892BD7" w:rsidP="00892BD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-ES"/>
        </w:rPr>
        <w:drawing>
          <wp:inline distT="0" distB="0" distL="0" distR="0" wp14:anchorId="1A391526" wp14:editId="1AED09E1">
            <wp:extent cx="1475105" cy="7740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C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Indicador de evaluación: </w:t>
      </w:r>
      <w:r w:rsidR="00B6705D" w:rsidRPr="00C56FB6">
        <w:rPr>
          <w:rFonts w:ascii="Arial" w:hAnsi="Arial" w:cs="Arial"/>
        </w:rPr>
        <w:t>Ubican la posición de un objeto, siguiendo dos o más instrucciones de posición, ubicación y dirección, usando un punto de referencia.</w:t>
      </w:r>
    </w:p>
    <w:p w:rsidR="000D53E9" w:rsidRDefault="000D53E9" w:rsidP="000D53E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0D53E9">
        <w:rPr>
          <w:rFonts w:ascii="Arial" w:hAnsi="Arial" w:cs="Arial"/>
        </w:rPr>
        <w:t>Observa la imagen</w:t>
      </w:r>
    </w:p>
    <w:p w:rsidR="000D53E9" w:rsidRDefault="000D53E9" w:rsidP="000D53E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Desarrolla la actividad como te indican debajo.</w:t>
      </w:r>
    </w:p>
    <w:p w:rsidR="00B6350F" w:rsidRDefault="00B6705D" w:rsidP="00B6705D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48300" cy="369798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074" cy="37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5D" w:rsidRDefault="00B6705D" w:rsidP="00B6705D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color w:val="000000"/>
          <w:spacing w:val="-3"/>
          <w:lang w:val="es-ES_tradnl"/>
        </w:rPr>
      </w:pPr>
    </w:p>
    <w:p w:rsidR="00B6705D" w:rsidRDefault="00B6705D" w:rsidP="00B6705D">
      <w:pPr>
        <w:shd w:val="clear" w:color="auto" w:fill="FFFFFF"/>
        <w:spacing w:after="0" w:line="240" w:lineRule="auto"/>
        <w:jc w:val="center"/>
        <w:rPr>
          <w:rFonts w:ascii="Comic Sans MS" w:hAnsi="Comic Sans MS" w:cs="Arial"/>
          <w:color w:val="000000"/>
          <w:spacing w:val="-3"/>
          <w:lang w:val="es-ES_tradn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B6705D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B6705D">
        <w:rPr>
          <w:rFonts w:ascii="Arial" w:hAnsi="Arial" w:cs="Arial"/>
          <w:b/>
          <w:bCs/>
        </w:rPr>
        <w:t>dicie</w:t>
      </w:r>
      <w:r w:rsidR="00391D67">
        <w:rPr>
          <w:rFonts w:ascii="Arial" w:hAnsi="Arial" w:cs="Arial"/>
          <w:b/>
          <w:bCs/>
        </w:rPr>
        <w:t>m</w:t>
      </w:r>
      <w:r w:rsidR="00353B4B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3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4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B6705D">
        <w:rPr>
          <w:rFonts w:ascii="Arial" w:eastAsia="Arial" w:hAnsi="Arial" w:cs="Arial"/>
        </w:rPr>
        <w:t>09</w:t>
      </w:r>
      <w:r w:rsidR="00353B4B">
        <w:rPr>
          <w:rFonts w:ascii="Arial" w:eastAsia="Arial" w:hAnsi="Arial" w:cs="Arial"/>
        </w:rPr>
        <w:t xml:space="preserve"> de </w:t>
      </w:r>
      <w:r w:rsidR="00B6705D">
        <w:rPr>
          <w:rFonts w:ascii="Arial" w:eastAsia="Arial" w:hAnsi="Arial" w:cs="Arial"/>
        </w:rPr>
        <w:t>dic</w:t>
      </w:r>
      <w:r w:rsidR="00391D67">
        <w:rPr>
          <w:rFonts w:ascii="Arial" w:eastAsia="Arial" w:hAnsi="Arial" w:cs="Arial"/>
        </w:rPr>
        <w:t>iem</w:t>
      </w:r>
      <w:r w:rsidR="00353B4B">
        <w:rPr>
          <w:rFonts w:ascii="Arial" w:eastAsia="Arial" w:hAnsi="Arial" w:cs="Arial"/>
        </w:rPr>
        <w:t>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53" w:rsidRDefault="00DC3C53" w:rsidP="0066737C">
      <w:pPr>
        <w:spacing w:after="0" w:line="240" w:lineRule="auto"/>
      </w:pPr>
      <w:r>
        <w:separator/>
      </w:r>
    </w:p>
  </w:endnote>
  <w:endnote w:type="continuationSeparator" w:id="0">
    <w:p w:rsidR="00DC3C53" w:rsidRDefault="00DC3C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53" w:rsidRDefault="00DC3C53" w:rsidP="0066737C">
      <w:pPr>
        <w:spacing w:after="0" w:line="240" w:lineRule="auto"/>
      </w:pPr>
      <w:r>
        <w:separator/>
      </w:r>
    </w:p>
  </w:footnote>
  <w:footnote w:type="continuationSeparator" w:id="0">
    <w:p w:rsidR="00DC3C53" w:rsidRDefault="00DC3C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B9" w:rsidRDefault="006434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434B9" w:rsidRDefault="006434B9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608"/>
    <w:multiLevelType w:val="hybridMultilevel"/>
    <w:tmpl w:val="0C9C1AA8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2011C"/>
    <w:multiLevelType w:val="hybridMultilevel"/>
    <w:tmpl w:val="7FEAB818"/>
    <w:lvl w:ilvl="0" w:tplc="B49AE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7DDF"/>
    <w:multiLevelType w:val="hybridMultilevel"/>
    <w:tmpl w:val="59602F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21"/>
  </w:num>
  <w:num w:numId="13">
    <w:abstractNumId w:val="8"/>
  </w:num>
  <w:num w:numId="14">
    <w:abstractNumId w:val="16"/>
  </w:num>
  <w:num w:numId="15">
    <w:abstractNumId w:val="22"/>
  </w:num>
  <w:num w:numId="16">
    <w:abstractNumId w:val="3"/>
  </w:num>
  <w:num w:numId="17">
    <w:abstractNumId w:val="11"/>
  </w:num>
  <w:num w:numId="18">
    <w:abstractNumId w:val="13"/>
  </w:num>
  <w:num w:numId="19">
    <w:abstractNumId w:val="20"/>
  </w:num>
  <w:num w:numId="20">
    <w:abstractNumId w:val="5"/>
  </w:num>
  <w:num w:numId="21">
    <w:abstractNumId w:val="9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81E82"/>
    <w:rsid w:val="000A1477"/>
    <w:rsid w:val="000A7056"/>
    <w:rsid w:val="000D0CEC"/>
    <w:rsid w:val="000D53E9"/>
    <w:rsid w:val="000E6C2F"/>
    <w:rsid w:val="000E76A2"/>
    <w:rsid w:val="001047B5"/>
    <w:rsid w:val="00110109"/>
    <w:rsid w:val="00124DD8"/>
    <w:rsid w:val="00134A51"/>
    <w:rsid w:val="0013671D"/>
    <w:rsid w:val="001429E1"/>
    <w:rsid w:val="00180610"/>
    <w:rsid w:val="00197ABC"/>
    <w:rsid w:val="001C3DD4"/>
    <w:rsid w:val="001C6E07"/>
    <w:rsid w:val="001D0796"/>
    <w:rsid w:val="001E5C4E"/>
    <w:rsid w:val="0022215B"/>
    <w:rsid w:val="00227DC3"/>
    <w:rsid w:val="00233B7A"/>
    <w:rsid w:val="00264328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91D67"/>
    <w:rsid w:val="003A436A"/>
    <w:rsid w:val="003F0EA6"/>
    <w:rsid w:val="00425D44"/>
    <w:rsid w:val="00436593"/>
    <w:rsid w:val="00493066"/>
    <w:rsid w:val="004A0246"/>
    <w:rsid w:val="004B3B20"/>
    <w:rsid w:val="004D6BC3"/>
    <w:rsid w:val="0052160C"/>
    <w:rsid w:val="00550F30"/>
    <w:rsid w:val="005633E2"/>
    <w:rsid w:val="00565632"/>
    <w:rsid w:val="005746E5"/>
    <w:rsid w:val="005A1E3C"/>
    <w:rsid w:val="006157EE"/>
    <w:rsid w:val="006300A1"/>
    <w:rsid w:val="006434B9"/>
    <w:rsid w:val="0066737C"/>
    <w:rsid w:val="006842C5"/>
    <w:rsid w:val="006908BE"/>
    <w:rsid w:val="00692310"/>
    <w:rsid w:val="006964FE"/>
    <w:rsid w:val="0071632D"/>
    <w:rsid w:val="00756ED1"/>
    <w:rsid w:val="00772E95"/>
    <w:rsid w:val="00792C9B"/>
    <w:rsid w:val="00793E8A"/>
    <w:rsid w:val="00797B03"/>
    <w:rsid w:val="007A69D0"/>
    <w:rsid w:val="0080510E"/>
    <w:rsid w:val="008610B5"/>
    <w:rsid w:val="008909E3"/>
    <w:rsid w:val="00892BD7"/>
    <w:rsid w:val="008A51BD"/>
    <w:rsid w:val="00931556"/>
    <w:rsid w:val="0096374C"/>
    <w:rsid w:val="009A2C22"/>
    <w:rsid w:val="009C530D"/>
    <w:rsid w:val="009F4664"/>
    <w:rsid w:val="00A0215C"/>
    <w:rsid w:val="00A77FAE"/>
    <w:rsid w:val="00B10BDD"/>
    <w:rsid w:val="00B46F39"/>
    <w:rsid w:val="00B6350F"/>
    <w:rsid w:val="00B6705D"/>
    <w:rsid w:val="00B92804"/>
    <w:rsid w:val="00B963FE"/>
    <w:rsid w:val="00BE14A2"/>
    <w:rsid w:val="00BE7D1C"/>
    <w:rsid w:val="00C36C62"/>
    <w:rsid w:val="00C56FB6"/>
    <w:rsid w:val="00C763F6"/>
    <w:rsid w:val="00C77EC2"/>
    <w:rsid w:val="00C83D52"/>
    <w:rsid w:val="00CB1A64"/>
    <w:rsid w:val="00CB5669"/>
    <w:rsid w:val="00CB7EDC"/>
    <w:rsid w:val="00CC741D"/>
    <w:rsid w:val="00CE1E93"/>
    <w:rsid w:val="00CF6046"/>
    <w:rsid w:val="00D22CD7"/>
    <w:rsid w:val="00D71D06"/>
    <w:rsid w:val="00DA2D10"/>
    <w:rsid w:val="00DB636E"/>
    <w:rsid w:val="00DC3C53"/>
    <w:rsid w:val="00DD53F5"/>
    <w:rsid w:val="00DD73E6"/>
    <w:rsid w:val="00DE7458"/>
    <w:rsid w:val="00E1693A"/>
    <w:rsid w:val="00EE56D8"/>
    <w:rsid w:val="00F42A63"/>
    <w:rsid w:val="00F4378E"/>
    <w:rsid w:val="00FA1F30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23BFD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garita.gonzalez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2020-11-18T03:45:00Z</dcterms:created>
  <dcterms:modified xsi:type="dcterms:W3CDTF">2020-11-18T03:45:00Z</dcterms:modified>
</cp:coreProperties>
</file>