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A990784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DE</w:t>
      </w:r>
      <w:r w:rsidR="00DF2866">
        <w:rPr>
          <w:rFonts w:ascii="Arial" w:hAnsi="Arial" w:cs="Arial"/>
          <w:b/>
          <w:bCs/>
        </w:rPr>
        <w:t xml:space="preserve"> </w:t>
      </w:r>
      <w:r w:rsidR="00F84169">
        <w:rPr>
          <w:rFonts w:ascii="Arial" w:hAnsi="Arial" w:cs="Arial"/>
          <w:b/>
          <w:bCs/>
        </w:rPr>
        <w:t>RONDAS INFANTILES</w:t>
      </w:r>
    </w:p>
    <w:p w14:paraId="08F697CB" w14:textId="5BE834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F84169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0DF295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F84169">
        <w:rPr>
          <w:rFonts w:ascii="Arial" w:hAnsi="Arial" w:cs="Arial"/>
          <w:b/>
          <w:bCs/>
        </w:rPr>
        <w:t>27</w:t>
      </w:r>
      <w:r w:rsidR="00DF5C3C">
        <w:rPr>
          <w:rFonts w:ascii="Arial" w:hAnsi="Arial" w:cs="Arial"/>
          <w:b/>
          <w:bCs/>
        </w:rPr>
        <w:t xml:space="preserve"> </w:t>
      </w:r>
      <w:r w:rsidR="00F84169">
        <w:rPr>
          <w:rFonts w:ascii="Arial" w:hAnsi="Arial" w:cs="Arial"/>
          <w:b/>
          <w:bCs/>
        </w:rPr>
        <w:t xml:space="preserve">de julio </w:t>
      </w:r>
      <w:r w:rsidR="007A69D0">
        <w:rPr>
          <w:rFonts w:ascii="Arial" w:hAnsi="Arial" w:cs="Arial"/>
          <w:b/>
          <w:bCs/>
        </w:rPr>
        <w:t xml:space="preserve">al </w:t>
      </w:r>
      <w:r w:rsidR="00F84169">
        <w:rPr>
          <w:rFonts w:ascii="Arial" w:hAnsi="Arial" w:cs="Arial"/>
          <w:b/>
          <w:bCs/>
        </w:rPr>
        <w:t>07</w:t>
      </w:r>
      <w:r w:rsidR="00BD7A4F">
        <w:rPr>
          <w:rFonts w:ascii="Arial" w:hAnsi="Arial" w:cs="Arial"/>
          <w:b/>
          <w:bCs/>
        </w:rPr>
        <w:t xml:space="preserve"> de </w:t>
      </w:r>
      <w:r w:rsidR="00F84169">
        <w:rPr>
          <w:rFonts w:ascii="Arial" w:hAnsi="Arial" w:cs="Arial"/>
          <w:b/>
          <w:bCs/>
        </w:rPr>
        <w:t>agosto 2020</w:t>
      </w:r>
      <w:r w:rsidRPr="0029349F">
        <w:rPr>
          <w:rFonts w:ascii="Arial" w:hAnsi="Arial" w:cs="Arial"/>
          <w:b/>
          <w:bCs/>
        </w:rPr>
        <w:t xml:space="preserve"> </w:t>
      </w:r>
      <w:r w:rsidR="007C4173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2DDE0735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C4173" w:rsidRPr="007C4173">
        <w:rPr>
          <w:rFonts w:ascii="Arial" w:hAnsi="Arial" w:cs="Arial"/>
          <w:bCs/>
        </w:rPr>
        <w:t>Participan en una variedad de canciones, versos rítmicos, rondas y juegos musicales.</w:t>
      </w:r>
    </w:p>
    <w:p w14:paraId="2BE1492B" w14:textId="76354244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743C1AB8" w14:textId="11F40D23" w:rsidR="00F84169" w:rsidRPr="00F84169" w:rsidRDefault="00F84169" w:rsidP="0066737C">
      <w:pPr>
        <w:rPr>
          <w:rFonts w:ascii="Arial" w:eastAsia="Arial" w:hAnsi="Arial" w:cs="Arial"/>
        </w:rPr>
      </w:pPr>
      <w:r w:rsidRPr="00F84169">
        <w:rPr>
          <w:rFonts w:ascii="Arial" w:eastAsia="Arial" w:hAnsi="Arial" w:cs="Arial"/>
        </w:rPr>
        <w:t>Para participar de la clase de hoy, le pedimos a la mamá, al papá o a los hermanos que coloquen el siguiente link en YouTube.</w:t>
      </w:r>
    </w:p>
    <w:p w14:paraId="0741119C" w14:textId="151BA555" w:rsidR="00F84169" w:rsidRDefault="00F84169" w:rsidP="0066737C">
      <w:hyperlink r:id="rId7" w:history="1">
        <w:r w:rsidRPr="00F84169">
          <w:rPr>
            <w:color w:val="0000FF"/>
            <w:sz w:val="26"/>
            <w:szCs w:val="26"/>
            <w:u w:val="single"/>
          </w:rPr>
          <w:t>https://www.youtube.com/watch?v=9UMAURQpuA4</w:t>
        </w:r>
      </w:hyperlink>
      <w:r>
        <w:rPr>
          <w:sz w:val="26"/>
          <w:szCs w:val="26"/>
        </w:rPr>
        <w:t xml:space="preserve">    / </w:t>
      </w:r>
      <w:r w:rsidRPr="00F84169">
        <w:t>Debajo de un Botón - Canciones Infantiles - Videos para Niños - Rondas Infantiles Lunacreciente</w:t>
      </w:r>
    </w:p>
    <w:p w14:paraId="2A336127" w14:textId="78520E50" w:rsidR="00F84169" w:rsidRPr="00F84169" w:rsidRDefault="00F84169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Pr="00F84169">
        <w:rPr>
          <w:rFonts w:ascii="Arial" w:eastAsia="Arial" w:hAnsi="Arial" w:cs="Arial"/>
        </w:rPr>
        <w:t xml:space="preserve">scúchala, apréndetela, esta canción infantil nos ayuda a reforzar la consonante que estamos viendo en lenguaje ¿recuerdan cual es? </w:t>
      </w:r>
      <w:proofErr w:type="spellStart"/>
      <w:r w:rsidRPr="00F84169">
        <w:rPr>
          <w:rFonts w:ascii="Arial" w:eastAsia="Arial" w:hAnsi="Arial" w:cs="Arial"/>
        </w:rPr>
        <w:t>Siiii</w:t>
      </w:r>
      <w:proofErr w:type="spellEnd"/>
      <w:r w:rsidRPr="00F84169">
        <w:rPr>
          <w:rFonts w:ascii="Arial" w:eastAsia="Arial" w:hAnsi="Arial" w:cs="Arial"/>
        </w:rPr>
        <w:t xml:space="preserve"> la T.</w:t>
      </w:r>
    </w:p>
    <w:p w14:paraId="25476FAE" w14:textId="2C381B50" w:rsidR="00DF5C3C" w:rsidRPr="007C4173" w:rsidRDefault="00F84169" w:rsidP="00F84169">
      <w:pPr>
        <w:pStyle w:val="Prrafodelista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6D71F1F5" wp14:editId="4932B9F3">
            <wp:extent cx="1669124" cy="21145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41" cy="212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A543E" w14:textId="636DA4A9" w:rsidR="00F71C1B" w:rsidRDefault="0004705B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Apréndete </w:t>
      </w:r>
      <w:r w:rsidR="001A13DB">
        <w:rPr>
          <w:rFonts w:ascii="Arial" w:eastAsia="Arial" w:hAnsi="Arial" w:cs="Arial"/>
        </w:rPr>
        <w:t>la canción</w:t>
      </w:r>
      <w:r>
        <w:rPr>
          <w:rFonts w:ascii="Arial" w:eastAsia="Arial" w:hAnsi="Arial" w:cs="Arial"/>
        </w:rPr>
        <w:t>, ¡tú puedes!</w:t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3098A126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1A13DB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1A13DB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7607B3A1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1A13DB">
        <w:rPr>
          <w:rFonts w:ascii="Arial" w:eastAsia="Arial" w:hAnsi="Arial" w:cs="Arial"/>
        </w:rPr>
        <w:t>12</w:t>
      </w:r>
      <w:r w:rsidR="00922A75">
        <w:rPr>
          <w:rFonts w:ascii="Arial" w:eastAsia="Arial" w:hAnsi="Arial" w:cs="Arial"/>
        </w:rPr>
        <w:t xml:space="preserve"> de </w:t>
      </w:r>
      <w:r w:rsidR="001A13DB">
        <w:rPr>
          <w:rFonts w:ascii="Arial" w:eastAsia="Arial" w:hAnsi="Arial" w:cs="Arial"/>
        </w:rPr>
        <w:t>agosto</w:t>
      </w:r>
      <w:bookmarkStart w:id="0" w:name="_GoBack"/>
      <w:bookmarkEnd w:id="0"/>
      <w:r w:rsidR="00922A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922A75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055F9" w14:textId="77777777" w:rsidR="0056187A" w:rsidRDefault="0056187A" w:rsidP="0066737C">
      <w:pPr>
        <w:spacing w:after="0" w:line="240" w:lineRule="auto"/>
      </w:pPr>
      <w:r>
        <w:separator/>
      </w:r>
    </w:p>
  </w:endnote>
  <w:endnote w:type="continuationSeparator" w:id="0">
    <w:p w14:paraId="1873305A" w14:textId="77777777" w:rsidR="0056187A" w:rsidRDefault="0056187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6B18" w14:textId="77777777" w:rsidR="0056187A" w:rsidRDefault="0056187A" w:rsidP="0066737C">
      <w:pPr>
        <w:spacing w:after="0" w:line="240" w:lineRule="auto"/>
      </w:pPr>
      <w:r>
        <w:separator/>
      </w:r>
    </w:p>
  </w:footnote>
  <w:footnote w:type="continuationSeparator" w:id="0">
    <w:p w14:paraId="7DFAFA53" w14:textId="77777777" w:rsidR="0056187A" w:rsidRDefault="0056187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1A13DB"/>
    <w:rsid w:val="002356E6"/>
    <w:rsid w:val="0029349F"/>
    <w:rsid w:val="002E0090"/>
    <w:rsid w:val="003E60EB"/>
    <w:rsid w:val="00422AF1"/>
    <w:rsid w:val="00424D88"/>
    <w:rsid w:val="004A0246"/>
    <w:rsid w:val="004B3B64"/>
    <w:rsid w:val="0056187A"/>
    <w:rsid w:val="006336C9"/>
    <w:rsid w:val="0066737C"/>
    <w:rsid w:val="00675878"/>
    <w:rsid w:val="006F7513"/>
    <w:rsid w:val="00772E95"/>
    <w:rsid w:val="007A69D0"/>
    <w:rsid w:val="007C4173"/>
    <w:rsid w:val="00810AF8"/>
    <w:rsid w:val="008D486B"/>
    <w:rsid w:val="00922A75"/>
    <w:rsid w:val="00922C8B"/>
    <w:rsid w:val="009C506C"/>
    <w:rsid w:val="009D3DA7"/>
    <w:rsid w:val="00A03379"/>
    <w:rsid w:val="00B82946"/>
    <w:rsid w:val="00B92804"/>
    <w:rsid w:val="00BA17C3"/>
    <w:rsid w:val="00BD1478"/>
    <w:rsid w:val="00BD7A4F"/>
    <w:rsid w:val="00C60FBD"/>
    <w:rsid w:val="00D13284"/>
    <w:rsid w:val="00D20111"/>
    <w:rsid w:val="00D22CD7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F71C1B"/>
    <w:rsid w:val="00F84169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MAURQpuA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2020-07-22T05:16:00Z</dcterms:created>
  <dcterms:modified xsi:type="dcterms:W3CDTF">2020-07-22T05:16:00Z</dcterms:modified>
</cp:coreProperties>
</file>