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166A1B0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>JUEGOS MUSICALES.</w:t>
      </w:r>
    </w:p>
    <w:p w14:paraId="08F697CB" w14:textId="5BE834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AA28E6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31335">
        <w:rPr>
          <w:rFonts w:ascii="Arial" w:hAnsi="Arial" w:cs="Arial"/>
          <w:b/>
          <w:bCs/>
        </w:rPr>
        <w:t>10</w:t>
      </w:r>
      <w:r w:rsidR="00F8416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631335">
        <w:rPr>
          <w:rFonts w:ascii="Arial" w:hAnsi="Arial" w:cs="Arial"/>
          <w:b/>
          <w:bCs/>
        </w:rPr>
        <w:t>21</w:t>
      </w:r>
      <w:r w:rsidR="00BD7A4F">
        <w:rPr>
          <w:rFonts w:ascii="Arial" w:hAnsi="Arial" w:cs="Arial"/>
          <w:b/>
          <w:bCs/>
        </w:rPr>
        <w:t xml:space="preserve"> de </w:t>
      </w:r>
      <w:r w:rsidR="00F84169">
        <w:rPr>
          <w:rFonts w:ascii="Arial" w:hAnsi="Arial" w:cs="Arial"/>
          <w:b/>
          <w:bCs/>
        </w:rPr>
        <w:t>agosto 2020</w:t>
      </w:r>
      <w:r w:rsidRPr="0029349F">
        <w:rPr>
          <w:rFonts w:ascii="Arial" w:hAnsi="Arial" w:cs="Arial"/>
          <w:b/>
          <w:bCs/>
        </w:rPr>
        <w:t xml:space="preserve"> </w:t>
      </w:r>
      <w:r w:rsidR="007C4173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</w:t>
      </w:r>
      <w:r w:rsidR="00631335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2DDE0735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C4173" w:rsidRPr="007C4173">
        <w:rPr>
          <w:rFonts w:ascii="Arial" w:hAnsi="Arial" w:cs="Arial"/>
          <w:bCs/>
        </w:rPr>
        <w:t>Participan en una variedad de canciones, versos rítmicos, rondas y juegos musicales.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C29CA85" w14:textId="71CAE6EA" w:rsidR="00631335" w:rsidRDefault="00631335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 w:rsidRPr="00631335">
        <w:rPr>
          <w:rFonts w:ascii="Arial" w:eastAsia="Arial" w:hAnsi="Arial" w:cs="Arial"/>
        </w:rPr>
        <w:t xml:space="preserve">Hola alumnos, alumnas y familia de primero básico, ¿Cómo están? </w:t>
      </w:r>
    </w:p>
    <w:p w14:paraId="1DB5CFEC" w14:textId="2E98BB4C" w:rsidR="00631335" w:rsidRPr="00631335" w:rsidRDefault="00631335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 w:rsidRPr="00631335">
        <w:rPr>
          <w:rFonts w:ascii="Arial" w:eastAsia="Arial" w:hAnsi="Arial" w:cs="Arial"/>
        </w:rPr>
        <w:t>Hoy les tocará una clase de soltar energías. Te preguntarás ¿y como haremos eso?</w:t>
      </w:r>
    </w:p>
    <w:p w14:paraId="37A0B569" w14:textId="1A5D6EDD" w:rsidR="00631335" w:rsidRPr="00631335" w:rsidRDefault="00631335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 w:rsidRPr="00631335">
        <w:rPr>
          <w:rFonts w:ascii="Arial" w:eastAsia="Arial" w:hAnsi="Arial" w:cs="Arial"/>
        </w:rPr>
        <w:t>Para la clase de hoy necesitaremos un tarro y palos o la cuchara de palo de mamá (pídele permiso)</w:t>
      </w:r>
    </w:p>
    <w:p w14:paraId="743C1AB8" w14:textId="013844E9" w:rsidR="00F84169" w:rsidRDefault="00F84169" w:rsidP="0066737C">
      <w:pPr>
        <w:rPr>
          <w:rFonts w:ascii="Arial" w:eastAsia="Arial" w:hAnsi="Arial" w:cs="Arial"/>
        </w:rPr>
      </w:pPr>
      <w:r w:rsidRPr="00F84169">
        <w:rPr>
          <w:rFonts w:ascii="Arial" w:eastAsia="Arial" w:hAnsi="Arial" w:cs="Arial"/>
        </w:rPr>
        <w:t>Para participar de la clase de hoy, le pedimos a la mamá, al papá o a los hermanos que coloquen el siguiente link en YouTube.</w:t>
      </w:r>
    </w:p>
    <w:p w14:paraId="66B83EDD" w14:textId="77C46F46" w:rsidR="00631335" w:rsidRPr="00631335" w:rsidRDefault="00631335" w:rsidP="00631335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invitar a tu familia a participar de la música.</w:t>
      </w:r>
    </w:p>
    <w:p w14:paraId="0741119C" w14:textId="3BD13500" w:rsidR="00F84169" w:rsidRDefault="00AF279D" w:rsidP="0066737C">
      <w:hyperlink r:id="rId7" w:history="1">
        <w:r w:rsidR="00631335" w:rsidRPr="00631335">
          <w:rPr>
            <w:color w:val="0000FF"/>
            <w:sz w:val="28"/>
            <w:szCs w:val="28"/>
            <w:u w:val="single"/>
          </w:rPr>
          <w:t>https://www.youtube.com/watch?v=0wuh7NPeB6Q</w:t>
        </w:r>
      </w:hyperlink>
      <w:r w:rsidR="00631335">
        <w:rPr>
          <w:sz w:val="28"/>
          <w:szCs w:val="28"/>
        </w:rPr>
        <w:t xml:space="preserve">    </w:t>
      </w:r>
      <w:r w:rsidR="00F84169">
        <w:rPr>
          <w:sz w:val="26"/>
          <w:szCs w:val="26"/>
        </w:rPr>
        <w:t xml:space="preserve">/ </w:t>
      </w:r>
      <w:r w:rsidR="00631335" w:rsidRPr="00631335">
        <w:rPr>
          <w:sz w:val="26"/>
          <w:szCs w:val="26"/>
        </w:rPr>
        <w:t xml:space="preserve">JUEGOS DE RITMO </w:t>
      </w:r>
      <w:r w:rsidR="00631335" w:rsidRPr="00631335">
        <w:rPr>
          <w:rFonts w:ascii="Segoe UI Emoji" w:hAnsi="Segoe UI Emoji" w:cs="Segoe UI Emoji"/>
          <w:sz w:val="26"/>
          <w:szCs w:val="26"/>
        </w:rPr>
        <w:t>✔</w:t>
      </w:r>
      <w:r w:rsidR="00631335" w:rsidRPr="00631335">
        <w:rPr>
          <w:sz w:val="26"/>
          <w:szCs w:val="26"/>
        </w:rPr>
        <w:t xml:space="preserve"> "BANQUETE DE RITMOS" juegos musicales para ni</w:t>
      </w:r>
      <w:r w:rsidR="00631335" w:rsidRPr="00631335">
        <w:rPr>
          <w:rFonts w:ascii="Calibri" w:hAnsi="Calibri" w:cs="Calibri"/>
          <w:sz w:val="26"/>
          <w:szCs w:val="26"/>
        </w:rPr>
        <w:t>ñ</w:t>
      </w:r>
      <w:r w:rsidR="00631335" w:rsidRPr="00631335">
        <w:rPr>
          <w:sz w:val="26"/>
          <w:szCs w:val="26"/>
        </w:rPr>
        <w:t>os y adultos</w:t>
      </w:r>
    </w:p>
    <w:p w14:paraId="25476FAE" w14:textId="2B18C51E" w:rsidR="00DF5C3C" w:rsidRDefault="00631335" w:rsidP="00F84169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7E723FC3" wp14:editId="761048F7">
            <wp:extent cx="1247775" cy="1876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82FB" w14:textId="77777777" w:rsidR="00B31CCD" w:rsidRPr="002E0090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>Indicador de evaluación:</w:t>
      </w:r>
      <w:r>
        <w:rPr>
          <w:rFonts w:ascii="Arial" w:eastAsia="Arial" w:hAnsi="Arial" w:cs="Arial"/>
          <w:b/>
        </w:rPr>
        <w:t xml:space="preserve"> </w:t>
      </w:r>
      <w:r w:rsidRPr="007C4173">
        <w:rPr>
          <w:rFonts w:ascii="Arial" w:hAnsi="Arial" w:cs="Arial"/>
          <w:bCs/>
        </w:rPr>
        <w:t>Participan en una variedad de canciones, versos rítmicos, rondas y juegos musicales.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1BDF64B8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1A13DB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33D04D9E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631335">
        <w:rPr>
          <w:rFonts w:ascii="Arial" w:eastAsia="Arial" w:hAnsi="Arial" w:cs="Arial"/>
        </w:rPr>
        <w:t>26</w:t>
      </w:r>
      <w:r w:rsidR="00922A75">
        <w:rPr>
          <w:rFonts w:ascii="Arial" w:eastAsia="Arial" w:hAnsi="Arial" w:cs="Arial"/>
        </w:rPr>
        <w:t xml:space="preserve"> de </w:t>
      </w:r>
      <w:r w:rsidR="001A13DB">
        <w:rPr>
          <w:rFonts w:ascii="Arial" w:eastAsia="Arial" w:hAnsi="Arial" w:cs="Arial"/>
        </w:rPr>
        <w:t>agosto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B455" w14:textId="77777777" w:rsidR="00AF279D" w:rsidRDefault="00AF279D" w:rsidP="0066737C">
      <w:pPr>
        <w:spacing w:after="0" w:line="240" w:lineRule="auto"/>
      </w:pPr>
      <w:r>
        <w:separator/>
      </w:r>
    </w:p>
  </w:endnote>
  <w:endnote w:type="continuationSeparator" w:id="0">
    <w:p w14:paraId="33136041" w14:textId="77777777" w:rsidR="00AF279D" w:rsidRDefault="00AF279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926C" w14:textId="77777777" w:rsidR="00AF279D" w:rsidRDefault="00AF279D" w:rsidP="0066737C">
      <w:pPr>
        <w:spacing w:after="0" w:line="240" w:lineRule="auto"/>
      </w:pPr>
      <w:r>
        <w:separator/>
      </w:r>
    </w:p>
  </w:footnote>
  <w:footnote w:type="continuationSeparator" w:id="0">
    <w:p w14:paraId="2DBE908B" w14:textId="77777777" w:rsidR="00AF279D" w:rsidRDefault="00AF279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E60EB"/>
    <w:rsid w:val="00422AF1"/>
    <w:rsid w:val="00424D88"/>
    <w:rsid w:val="004A0246"/>
    <w:rsid w:val="004B3B64"/>
    <w:rsid w:val="0056187A"/>
    <w:rsid w:val="00631335"/>
    <w:rsid w:val="006336C9"/>
    <w:rsid w:val="0066737C"/>
    <w:rsid w:val="00675878"/>
    <w:rsid w:val="006F7513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AF279D"/>
    <w:rsid w:val="00B31CCD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uh7NPeB6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2020-08-05T03:08:00Z</dcterms:created>
  <dcterms:modified xsi:type="dcterms:W3CDTF">2020-08-05T15:25:00Z</dcterms:modified>
</cp:coreProperties>
</file>