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0EA8E4C0" w:rsidR="006805BF" w:rsidRPr="00EB4665" w:rsidRDefault="00F03766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307C97">
        <w:rPr>
          <w:rFonts w:ascii="Arial" w:hAnsi="Arial" w:cs="Arial"/>
          <w:b/>
          <w:bCs/>
          <w:sz w:val="20"/>
          <w:szCs w:val="20"/>
        </w:rPr>
        <w:t>EMOCIONES</w:t>
      </w:r>
      <w:bookmarkStart w:id="0" w:name="_GoBack"/>
      <w:bookmarkEnd w:id="0"/>
      <w:r w:rsidR="00303C61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512CD74F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DA4B3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>1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3B500419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357442">
        <w:rPr>
          <w:rFonts w:ascii="Arial" w:hAnsi="Arial" w:cs="Arial"/>
          <w:b/>
          <w:bCs/>
          <w:sz w:val="20"/>
          <w:szCs w:val="20"/>
        </w:rPr>
        <w:t>09</w:t>
      </w:r>
      <w:r w:rsidR="00670D67">
        <w:rPr>
          <w:rFonts w:ascii="Arial" w:hAnsi="Arial" w:cs="Arial"/>
          <w:b/>
          <w:bCs/>
          <w:sz w:val="20"/>
          <w:szCs w:val="20"/>
        </w:rPr>
        <w:t xml:space="preserve"> al 20 de noviembre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</w:t>
      </w:r>
      <w:r w:rsidR="00670D67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B707FE">
        <w:rPr>
          <w:rFonts w:ascii="Arial" w:hAnsi="Arial" w:cs="Arial"/>
          <w:b/>
          <w:bCs/>
          <w:sz w:val="20"/>
          <w:szCs w:val="20"/>
        </w:rPr>
        <w:t>Karla Uribe Madrid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32888475" w:rsidR="00D22CD7" w:rsidRPr="00670D67" w:rsidRDefault="00D22CD7" w:rsidP="00303C6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8D106D" w:rsidRPr="008D106D">
        <w:rPr>
          <w:rFonts w:ascii="Arial" w:eastAsia="Arial" w:hAnsi="Arial" w:cs="Arial"/>
          <w:b/>
          <w:sz w:val="20"/>
          <w:szCs w:val="20"/>
        </w:rPr>
        <w:t>OA</w:t>
      </w:r>
      <w:r w:rsid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670D67">
        <w:rPr>
          <w:rFonts w:ascii="Arial" w:eastAsia="Arial" w:hAnsi="Arial" w:cs="Arial"/>
          <w:b/>
          <w:sz w:val="20"/>
          <w:szCs w:val="20"/>
        </w:rPr>
        <w:t xml:space="preserve">2 </w:t>
      </w:r>
      <w:r w:rsidR="00670D67" w:rsidRPr="00670D67">
        <w:rPr>
          <w:rFonts w:ascii="Arial" w:hAnsi="Arial" w:cs="Arial"/>
          <w:sz w:val="20"/>
          <w:szCs w:val="20"/>
        </w:rPr>
        <w:t>Identificar emociones experimentadas por ellos y por los demás (por ejemplo, pena, rabia, miedo, alegría) y distinguir diversas formas de expresarlas.</w:t>
      </w:r>
    </w:p>
    <w:p w14:paraId="67308965" w14:textId="5D74CAF9" w:rsidR="0029349F" w:rsidRPr="00303C61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8248BB">
        <w:rPr>
          <w:rFonts w:ascii="Arial" w:hAnsi="Arial" w:cs="Arial"/>
          <w:b/>
          <w:bCs/>
          <w:sz w:val="20"/>
          <w:szCs w:val="20"/>
        </w:rPr>
        <w:t>:</w:t>
      </w:r>
      <w:r w:rsidR="00303C61">
        <w:rPr>
          <w:rFonts w:ascii="Arial" w:hAnsi="Arial" w:cs="Arial"/>
          <w:b/>
          <w:bCs/>
          <w:sz w:val="20"/>
          <w:szCs w:val="20"/>
        </w:rPr>
        <w:t xml:space="preserve"> </w:t>
      </w:r>
      <w:r w:rsidR="00670D67">
        <w:rPr>
          <w:rFonts w:ascii="Arial" w:hAnsi="Arial" w:cs="Arial"/>
          <w:sz w:val="20"/>
          <w:szCs w:val="20"/>
        </w:rPr>
        <w:t>Emociones.</w:t>
      </w:r>
    </w:p>
    <w:p w14:paraId="4C13CD85" w14:textId="2581542F" w:rsidR="00496DF6" w:rsidRPr="00670D67" w:rsidRDefault="00D22CD7" w:rsidP="00670D67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E75953">
        <w:rPr>
          <w:rFonts w:ascii="Arial" w:hAnsi="Arial" w:cs="Arial"/>
          <w:b/>
          <w:bCs/>
          <w:sz w:val="20"/>
          <w:szCs w:val="20"/>
        </w:rPr>
        <w:t xml:space="preserve"> </w:t>
      </w:r>
      <w:r w:rsidR="0082278B">
        <w:rPr>
          <w:rFonts w:ascii="Arial" w:hAnsi="Arial" w:cs="Arial"/>
          <w:sz w:val="20"/>
          <w:szCs w:val="20"/>
        </w:rPr>
        <w:t xml:space="preserve"> </w:t>
      </w:r>
      <w:r w:rsidR="00670D67" w:rsidRPr="00670D67">
        <w:rPr>
          <w:rFonts w:ascii="Arial" w:hAnsi="Arial" w:cs="Arial"/>
          <w:sz w:val="20"/>
          <w:szCs w:val="20"/>
        </w:rPr>
        <w:t>Identificar las expresiones faciales que manifiestan emociones como pena, alegría, miedo y rabia.</w:t>
      </w:r>
      <w:r w:rsidR="00357442" w:rsidRPr="00670D67">
        <w:rPr>
          <w:rFonts w:ascii="Arial" w:hAnsi="Arial" w:cs="Arial"/>
          <w:sz w:val="20"/>
          <w:szCs w:val="20"/>
        </w:rPr>
        <w:t xml:space="preserve"> Indicador: </w:t>
      </w:r>
      <w:r w:rsidR="00670D67" w:rsidRPr="00670D67">
        <w:rPr>
          <w:rFonts w:ascii="Arial" w:hAnsi="Arial" w:cs="Arial"/>
          <w:sz w:val="20"/>
          <w:szCs w:val="20"/>
        </w:rPr>
        <w:t>Identifican las expresiones faciales que manifiestan emociones como pena, alegría, miedo y rabia.</w:t>
      </w:r>
    </w:p>
    <w:p w14:paraId="348C63B3" w14:textId="72058A94" w:rsidR="0029349F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</w:t>
      </w:r>
      <w:r w:rsidR="003F747B">
        <w:rPr>
          <w:rFonts w:ascii="Arial" w:eastAsia="Arial" w:hAnsi="Arial" w:cs="Arial"/>
          <w:bCs/>
          <w:sz w:val="20"/>
          <w:szCs w:val="20"/>
        </w:rPr>
        <w:t>ulto, utilizar lápiz grafito, goma y lápices de colores.</w:t>
      </w:r>
      <w:r w:rsidR="003F747B" w:rsidRP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8248BB" w:rsidRPr="00303C61">
        <w:rPr>
          <w:rFonts w:ascii="Arial" w:eastAsia="Arial" w:hAnsi="Arial" w:cs="Arial"/>
          <w:b/>
          <w:sz w:val="20"/>
          <w:szCs w:val="20"/>
        </w:rPr>
        <w:t xml:space="preserve">Recuerda que esta actividad será evaluada formativamente. </w:t>
      </w:r>
    </w:p>
    <w:p w14:paraId="0BE552D2" w14:textId="76839DFA" w:rsidR="00EF1970" w:rsidRPr="00FA1C6C" w:rsidRDefault="00357442" w:rsidP="00FA1C6C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3AB94" wp14:editId="52FC129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305425" cy="737616"/>
                <wp:effectExtent l="0" t="0" r="28575" b="2476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37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0D080" w14:textId="39A303E5" w:rsidR="008D7E42" w:rsidRPr="00AE3FB2" w:rsidRDefault="008D7E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3FB2">
                              <w:rPr>
                                <w:b/>
                                <w:bCs/>
                              </w:rPr>
                              <w:t>Responde las preguntas encerrando tu respuesta en un círculo</w:t>
                            </w:r>
                          </w:p>
                          <w:p w14:paraId="18247A1C" w14:textId="5872CB0A" w:rsidR="00303C61" w:rsidRDefault="00406C2E" w:rsidP="00303C6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1781C">
                              <w:rPr>
                                <w:b/>
                                <w:bCs/>
                              </w:rPr>
                              <w:t>¿</w:t>
                            </w:r>
                            <w:r w:rsidR="00357442">
                              <w:rPr>
                                <w:b/>
                                <w:bCs/>
                              </w:rPr>
                              <w:t>Conoces</w:t>
                            </w:r>
                            <w:r w:rsidR="00670D67">
                              <w:rPr>
                                <w:b/>
                                <w:bCs/>
                              </w:rPr>
                              <w:t xml:space="preserve"> las emociones</w:t>
                            </w:r>
                            <w:r w:rsidR="00D44929">
                              <w:rPr>
                                <w:b/>
                                <w:bCs/>
                              </w:rPr>
                              <w:t xml:space="preserve">?    </w:t>
                            </w:r>
                            <w:r w:rsidR="00357442"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 w:rsidR="00670D67">
                              <w:rPr>
                                <w:b/>
                                <w:bCs/>
                              </w:rPr>
                              <w:t xml:space="preserve">                                                   </w:t>
                            </w:r>
                            <w:r w:rsidR="0035744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D7E42">
                              <w:rPr>
                                <w:b/>
                                <w:bCs/>
                              </w:rPr>
                              <w:t>SI               NO</w:t>
                            </w:r>
                            <w:r w:rsidR="008D7E42" w:rsidRPr="00AE3FB2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</w:p>
                          <w:p w14:paraId="660AF34D" w14:textId="6781EB9D" w:rsidR="008D7E42" w:rsidRPr="00303C61" w:rsidRDefault="0041781C" w:rsidP="00303C6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¿</w:t>
                            </w:r>
                            <w:r w:rsidR="00357442">
                              <w:rPr>
                                <w:b/>
                                <w:bCs/>
                              </w:rPr>
                              <w:t>Cree</w:t>
                            </w:r>
                            <w:r w:rsidR="00670D67">
                              <w:rPr>
                                <w:b/>
                                <w:bCs/>
                              </w:rPr>
                              <w:t>s tú que las emociones nos sirven para expresarnos</w:t>
                            </w:r>
                            <w:r>
                              <w:rPr>
                                <w:b/>
                                <w:bCs/>
                              </w:rPr>
                              <w:t>?</w:t>
                            </w:r>
                            <w:r w:rsidR="00357442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670D67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="00357442">
                              <w:rPr>
                                <w:b/>
                                <w:bCs/>
                              </w:rPr>
                              <w:t>SI               NO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406C2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44929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EA612D"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EF3AB9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66.55pt;margin-top:.25pt;width:417.75pt;height:58.1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" fillcolor="white [3201]" strokeweight=".5pt">
                <v:textbox>
                  <w:txbxContent>
                    <w:p w14:paraId="0F20D080" w14:textId="39A303E5" w:rsidR="008D7E42" w:rsidRPr="00AE3FB2" w:rsidRDefault="008D7E42">
                      <w:pPr>
                        <w:rPr>
                          <w:b/>
                          <w:bCs/>
                        </w:rPr>
                      </w:pPr>
                      <w:r w:rsidRPr="00AE3FB2">
                        <w:rPr>
                          <w:b/>
                          <w:bCs/>
                        </w:rPr>
                        <w:t>Responde las preguntas encerrando tu respuesta en un círculo</w:t>
                      </w:r>
                    </w:p>
                    <w:p w14:paraId="18247A1C" w14:textId="5872CB0A" w:rsidR="00303C61" w:rsidRDefault="00406C2E" w:rsidP="00303C6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1781C">
                        <w:rPr>
                          <w:b/>
                          <w:bCs/>
                        </w:rPr>
                        <w:t>¿</w:t>
                      </w:r>
                      <w:r w:rsidR="00357442">
                        <w:rPr>
                          <w:b/>
                          <w:bCs/>
                        </w:rPr>
                        <w:t>Conoces</w:t>
                      </w:r>
                      <w:r w:rsidR="00670D67">
                        <w:rPr>
                          <w:b/>
                          <w:bCs/>
                        </w:rPr>
                        <w:t xml:space="preserve"> las emociones</w:t>
                      </w:r>
                      <w:r w:rsidR="00D44929">
                        <w:rPr>
                          <w:b/>
                          <w:bCs/>
                        </w:rPr>
                        <w:t xml:space="preserve">?    </w:t>
                      </w:r>
                      <w:r w:rsidR="00357442">
                        <w:rPr>
                          <w:b/>
                          <w:bCs/>
                        </w:rPr>
                        <w:t xml:space="preserve">                </w:t>
                      </w:r>
                      <w:r w:rsidR="00670D67">
                        <w:rPr>
                          <w:b/>
                          <w:bCs/>
                        </w:rPr>
                        <w:t xml:space="preserve">                                                   </w:t>
                      </w:r>
                      <w:r w:rsidR="00357442">
                        <w:rPr>
                          <w:b/>
                          <w:bCs/>
                        </w:rPr>
                        <w:t xml:space="preserve"> </w:t>
                      </w:r>
                      <w:r w:rsidR="008D7E42">
                        <w:rPr>
                          <w:b/>
                          <w:bCs/>
                        </w:rPr>
                        <w:t>SI               NO</w:t>
                      </w:r>
                      <w:r w:rsidR="008D7E42" w:rsidRPr="00AE3FB2">
                        <w:rPr>
                          <w:b/>
                          <w:bCs/>
                        </w:rPr>
                        <w:t xml:space="preserve">                    </w:t>
                      </w:r>
                    </w:p>
                    <w:p w14:paraId="660AF34D" w14:textId="6781EB9D" w:rsidR="008D7E42" w:rsidRPr="00303C61" w:rsidRDefault="0041781C" w:rsidP="00303C6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¿</w:t>
                      </w:r>
                      <w:r w:rsidR="00357442">
                        <w:rPr>
                          <w:b/>
                          <w:bCs/>
                        </w:rPr>
                        <w:t>Cree</w:t>
                      </w:r>
                      <w:r w:rsidR="00670D67">
                        <w:rPr>
                          <w:b/>
                          <w:bCs/>
                        </w:rPr>
                        <w:t>s tú que las emociones nos sirven para expresarnos</w:t>
                      </w:r>
                      <w:r>
                        <w:rPr>
                          <w:b/>
                          <w:bCs/>
                        </w:rPr>
                        <w:t>?</w:t>
                      </w:r>
                      <w:r w:rsidR="00357442">
                        <w:rPr>
                          <w:b/>
                          <w:bCs/>
                        </w:rPr>
                        <w:t xml:space="preserve">   </w:t>
                      </w:r>
                      <w:r w:rsidR="00670D67">
                        <w:rPr>
                          <w:b/>
                          <w:bCs/>
                        </w:rPr>
                        <w:t xml:space="preserve">         </w:t>
                      </w:r>
                      <w:r w:rsidR="00357442">
                        <w:rPr>
                          <w:b/>
                          <w:bCs/>
                        </w:rPr>
                        <w:t>SI               NO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="00406C2E">
                        <w:rPr>
                          <w:b/>
                          <w:bCs/>
                        </w:rPr>
                        <w:t xml:space="preserve"> </w:t>
                      </w:r>
                      <w:r w:rsidR="00D44929">
                        <w:rPr>
                          <w:b/>
                          <w:bCs/>
                        </w:rPr>
                        <w:t xml:space="preserve">                    </w:t>
                      </w:r>
                      <w:r w:rsidR="00EA612D">
                        <w:rPr>
                          <w:b/>
                          <w:bCs/>
                        </w:rPr>
                        <w:t xml:space="preserve">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48BB"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547DF656" wp14:editId="5F83EF6C">
            <wp:extent cx="1428554" cy="76835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58" cy="77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1AA9D" w14:textId="7C351240" w:rsidR="00357442" w:rsidRDefault="00406C2E" w:rsidP="00670D67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INTRODUCCIÓ</w:t>
      </w:r>
      <w:r w:rsidR="00317972">
        <w:rPr>
          <w:rFonts w:ascii="Arial" w:eastAsia="Arial" w:hAnsi="Arial" w:cs="Arial"/>
          <w:b/>
          <w:sz w:val="20"/>
          <w:szCs w:val="20"/>
        </w:rPr>
        <w:t>N</w:t>
      </w:r>
    </w:p>
    <w:p w14:paraId="34D4879B" w14:textId="52797619" w:rsidR="00C24026" w:rsidRDefault="00670D67" w:rsidP="00F97A03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B6978" wp14:editId="428A0076">
                <wp:simplePos x="0" y="0"/>
                <wp:positionH relativeFrom="column">
                  <wp:posOffset>1796001</wp:posOffset>
                </wp:positionH>
                <wp:positionV relativeFrom="paragraph">
                  <wp:posOffset>507724</wp:posOffset>
                </wp:positionV>
                <wp:extent cx="4818380" cy="1000760"/>
                <wp:effectExtent l="952500" t="0" r="20320" b="27940"/>
                <wp:wrapNone/>
                <wp:docPr id="7" name="Bocadillo: rectángulo con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380" cy="1000760"/>
                        </a:xfrm>
                        <a:prstGeom prst="wedgeRoundRectCallout">
                          <a:avLst>
                            <a:gd name="adj1" fmla="val -69020"/>
                            <a:gd name="adj2" fmla="val -445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9E7BB" w14:textId="1AC3FDEA" w:rsidR="00670D67" w:rsidRDefault="00670D67" w:rsidP="00670D6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Debes recordar que como lo trabajaste hace algún tiempo las emociones son formas de expresarnos ante distintas situaciones. </w:t>
                            </w:r>
                          </w:p>
                          <w:p w14:paraId="09D46081" w14:textId="58D42B8E" w:rsidR="00670D67" w:rsidRDefault="00670D67" w:rsidP="00670D6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tu caso las emociones son pena, alegría miedo y rabia. </w:t>
                            </w:r>
                          </w:p>
                          <w:p w14:paraId="5E97BB2E" w14:textId="7D49B7FB" w:rsidR="00670D67" w:rsidRPr="00670D67" w:rsidRDefault="00670D67" w:rsidP="00670D6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Todas las emociones se expresan de manera distinta.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79B69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7" o:spid="_x0000_s1027" type="#_x0000_t62" style="position:absolute;margin-left:141.4pt;margin-top:40pt;width:379.4pt;height:78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" adj="-4108,1179" fillcolor="white [3201]" strokecolor="black [3200]" strokeweight="1pt">
                <v:textbox>
                  <w:txbxContent>
                    <w:p w14:paraId="6819E7BB" w14:textId="1AC3FDEA" w:rsidR="00670D67" w:rsidRDefault="00670D67" w:rsidP="00670D6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Debes recordar que como lo trabajaste hace algún tiempo las emociones son formas de expresarnos ante distintas situaciones. </w:t>
                      </w:r>
                    </w:p>
                    <w:p w14:paraId="09D46081" w14:textId="58D42B8E" w:rsidR="00670D67" w:rsidRDefault="00670D67" w:rsidP="00670D6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tu caso las emociones son pena, alegría miedo y rabia. </w:t>
                      </w:r>
                    </w:p>
                    <w:p w14:paraId="5E97BB2E" w14:textId="7D49B7FB" w:rsidR="00670D67" w:rsidRPr="00670D67" w:rsidRDefault="00670D67" w:rsidP="00670D6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Todas las emociones se expresan de manera distinta. </w:t>
                      </w:r>
                    </w:p>
                  </w:txbxContent>
                </v:textbox>
              </v:shape>
            </w:pict>
          </mc:Fallback>
        </mc:AlternateContent>
      </w:r>
      <w:r w:rsidR="00F97A03" w:rsidRPr="00F97A03">
        <w:rPr>
          <w:noProof/>
        </w:rPr>
        <w:drawing>
          <wp:inline distT="0" distB="0" distL="0" distR="0" wp14:anchorId="1CB9786D" wp14:editId="0652C719">
            <wp:extent cx="1777913" cy="1343771"/>
            <wp:effectExtent l="0" t="0" r="0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1110" cy="135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9C9AB" w14:textId="49F5B4CE" w:rsidR="00357442" w:rsidRDefault="00C24026" w:rsidP="00C24026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3364AD" wp14:editId="1E2F40C5">
                <wp:simplePos x="0" y="0"/>
                <wp:positionH relativeFrom="margin">
                  <wp:align>center</wp:align>
                </wp:positionH>
                <wp:positionV relativeFrom="paragraph">
                  <wp:posOffset>687540</wp:posOffset>
                </wp:positionV>
                <wp:extent cx="6488099" cy="1057523"/>
                <wp:effectExtent l="0" t="0" r="27305" b="28575"/>
                <wp:wrapNone/>
                <wp:docPr id="11" name="Pergamino: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099" cy="1057523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EC8EA" w14:textId="7AEFDBD1" w:rsidR="00C24026" w:rsidRPr="00C24026" w:rsidRDefault="00C24026" w:rsidP="00C2402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240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También debes recordar que, para poder </w:t>
                            </w:r>
                            <w:r w:rsidRPr="00C240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MX"/>
                              </w:rPr>
                              <w:t>identificarlas</w:t>
                            </w:r>
                            <w:r w:rsidRPr="00C240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, es necesario que seas un buen observador de los rasgos faciales que es la forma de la expresión de tus compañeros, pares o adultos en su cara. Por ejemplo, observar que cuando están alegres su boca tiene una sonrisa, o cuando están enojados sus ojos y cejas tienen otra forma distinta.</w:t>
                            </w:r>
                          </w:p>
                          <w:p w14:paraId="2C06E9B2" w14:textId="0D28CE72" w:rsidR="00C24026" w:rsidRPr="00C24026" w:rsidRDefault="00C24026" w:rsidP="00C2402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240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A</w:t>
                            </w:r>
                            <w:r w:rsidRPr="00C240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lgunas formas de expresión facial son: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63364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1" o:spid="_x0000_s1028" type="#_x0000_t98" style="position:absolute;left:0;text-align:left;margin-left:0;margin-top:54.15pt;width:510.85pt;height:83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14:paraId="52BEC8EA" w14:textId="7AEFDBD1" w:rsidR="00C24026" w:rsidRPr="00C24026" w:rsidRDefault="00C24026" w:rsidP="00C2402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C2402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También debes recordar que, para poder </w:t>
                      </w:r>
                      <w:r w:rsidRPr="00C240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s-MX"/>
                        </w:rPr>
                        <w:t>identificarlas</w:t>
                      </w:r>
                      <w:r w:rsidRPr="00C2402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, es necesario que seas un buen observador de los rasgos faciales que es la forma de la expresión de tus compañeros, pares o adultos en su cara. Por ejemplo, observar que cuando están alegres su boca tiene una sonrisa, o cuando están enojados sus ojos y cejas tienen otra forma distinta.</w:t>
                      </w:r>
                    </w:p>
                    <w:p w14:paraId="2C06E9B2" w14:textId="0D28CE72" w:rsidR="00C24026" w:rsidRPr="00C24026" w:rsidRDefault="00C24026" w:rsidP="00C2402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C2402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A</w:t>
                      </w:r>
                      <w:r w:rsidRPr="00C2402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lgunas formas de expresión facial son: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4026">
        <w:rPr>
          <w:noProof/>
        </w:rPr>
        <w:drawing>
          <wp:inline distT="0" distB="0" distL="0" distR="0" wp14:anchorId="034334C5" wp14:editId="23C122FF">
            <wp:extent cx="1860605" cy="930303"/>
            <wp:effectExtent l="0" t="0" r="635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7067" cy="93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B6021" w14:textId="4D8BA31C" w:rsidR="00670D67" w:rsidRDefault="00670D67" w:rsidP="0031761F">
      <w:pPr>
        <w:rPr>
          <w:rFonts w:ascii="Arial" w:eastAsia="Arial" w:hAnsi="Arial" w:cs="Arial"/>
          <w:b/>
          <w:sz w:val="20"/>
          <w:szCs w:val="20"/>
        </w:rPr>
      </w:pPr>
    </w:p>
    <w:p w14:paraId="0514E889" w14:textId="77777777" w:rsidR="00C24026" w:rsidRDefault="00C24026" w:rsidP="0031761F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4448C" w14:paraId="0A2B03FA" w14:textId="77777777" w:rsidTr="00C24026">
        <w:tc>
          <w:tcPr>
            <w:tcW w:w="2697" w:type="dxa"/>
          </w:tcPr>
          <w:p w14:paraId="690D2006" w14:textId="60711E9B" w:rsidR="00C24026" w:rsidRDefault="00C24026" w:rsidP="00C2402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B00010" wp14:editId="144445E6">
                  <wp:extent cx="1136622" cy="980628"/>
                  <wp:effectExtent l="0" t="0" r="6985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23149"/>
                          <a:stretch/>
                        </pic:blipFill>
                        <pic:spPr bwMode="auto">
                          <a:xfrm>
                            <a:off x="0" y="0"/>
                            <a:ext cx="1145774" cy="98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B441F7" w14:textId="4E0FC3D2" w:rsidR="00C24026" w:rsidRDefault="00C24026" w:rsidP="00C2402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Niño alegre</w:t>
            </w:r>
            <w:r w:rsidR="0094448C">
              <w:rPr>
                <w:rFonts w:ascii="Arial" w:eastAsia="Arial" w:hAnsi="Arial" w:cs="Arial"/>
                <w:b/>
                <w:sz w:val="20"/>
                <w:szCs w:val="20"/>
              </w:rPr>
              <w:t xml:space="preserve"> o contento</w:t>
            </w:r>
          </w:p>
        </w:tc>
        <w:tc>
          <w:tcPr>
            <w:tcW w:w="2697" w:type="dxa"/>
          </w:tcPr>
          <w:p w14:paraId="16B80021" w14:textId="77777777" w:rsidR="00C24026" w:rsidRDefault="00C24026" w:rsidP="00C2402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266AF6" wp14:editId="5C86CDB8">
                  <wp:extent cx="1025718" cy="934058"/>
                  <wp:effectExtent l="0" t="0" r="3175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02" cy="941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39386" w14:textId="010CCD4A" w:rsidR="00C24026" w:rsidRDefault="00C24026" w:rsidP="00C2402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Niña con pena </w:t>
            </w:r>
            <w:r w:rsidR="0094448C">
              <w:rPr>
                <w:rFonts w:ascii="Arial" w:eastAsia="Arial" w:hAnsi="Arial" w:cs="Arial"/>
                <w:b/>
                <w:sz w:val="20"/>
                <w:szCs w:val="20"/>
              </w:rPr>
              <w:t>o triste</w:t>
            </w:r>
          </w:p>
        </w:tc>
        <w:tc>
          <w:tcPr>
            <w:tcW w:w="2698" w:type="dxa"/>
          </w:tcPr>
          <w:p w14:paraId="2FCF21FE" w14:textId="77777777" w:rsidR="00C24026" w:rsidRDefault="0094448C" w:rsidP="0094448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DE96CA0" wp14:editId="6FF5C8D4">
                  <wp:extent cx="1113182" cy="968151"/>
                  <wp:effectExtent l="0" t="0" r="0" b="381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6184"/>
                          <a:stretch/>
                        </pic:blipFill>
                        <pic:spPr bwMode="auto">
                          <a:xfrm>
                            <a:off x="0" y="0"/>
                            <a:ext cx="1123852" cy="977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4F39A5" w14:textId="412DF621" w:rsidR="0094448C" w:rsidRDefault="0094448C" w:rsidP="0094448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Niño con miedo o asustado</w:t>
            </w:r>
          </w:p>
        </w:tc>
        <w:tc>
          <w:tcPr>
            <w:tcW w:w="2698" w:type="dxa"/>
          </w:tcPr>
          <w:p w14:paraId="0918A32A" w14:textId="77777777" w:rsidR="00C24026" w:rsidRDefault="0094448C" w:rsidP="0094448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8213F3" wp14:editId="09DC1C30">
                  <wp:extent cx="1072540" cy="997816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5014" r="15002"/>
                          <a:stretch/>
                        </pic:blipFill>
                        <pic:spPr bwMode="auto">
                          <a:xfrm>
                            <a:off x="0" y="0"/>
                            <a:ext cx="1081023" cy="1005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635118" w14:textId="65E43441" w:rsidR="0094448C" w:rsidRDefault="0094448C" w:rsidP="0094448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Niña enojada o con rabia</w:t>
            </w:r>
          </w:p>
        </w:tc>
      </w:tr>
    </w:tbl>
    <w:p w14:paraId="744D8E22" w14:textId="5E5295C0" w:rsidR="00670D67" w:rsidRDefault="00670D67" w:rsidP="0031761F">
      <w:pPr>
        <w:rPr>
          <w:rFonts w:ascii="Arial" w:eastAsia="Arial" w:hAnsi="Arial" w:cs="Arial"/>
          <w:b/>
          <w:sz w:val="20"/>
          <w:szCs w:val="20"/>
        </w:rPr>
      </w:pPr>
    </w:p>
    <w:p w14:paraId="772FEE01" w14:textId="77777777" w:rsidR="00670D67" w:rsidRDefault="00670D67" w:rsidP="0031761F">
      <w:pPr>
        <w:rPr>
          <w:rFonts w:ascii="Arial" w:eastAsia="Arial" w:hAnsi="Arial" w:cs="Arial"/>
          <w:b/>
          <w:sz w:val="20"/>
          <w:szCs w:val="20"/>
        </w:rPr>
      </w:pPr>
    </w:p>
    <w:p w14:paraId="13351C95" w14:textId="37C8D669" w:rsidR="00F303F0" w:rsidRDefault="00D22CD7" w:rsidP="00F303F0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</w:t>
      </w:r>
      <w:r w:rsidR="00C408DA">
        <w:rPr>
          <w:rFonts w:ascii="Arial" w:eastAsia="Arial" w:hAnsi="Arial" w:cs="Arial"/>
          <w:b/>
          <w:sz w:val="20"/>
          <w:szCs w:val="20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1761F" w14:paraId="299CE990" w14:textId="77777777" w:rsidTr="0031761F">
        <w:tc>
          <w:tcPr>
            <w:tcW w:w="10768" w:type="dxa"/>
          </w:tcPr>
          <w:p w14:paraId="6D4174A9" w14:textId="437C8A39" w:rsidR="0031761F" w:rsidRDefault="0031761F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Observa </w:t>
            </w:r>
            <w:r w:rsidR="00B85EBB">
              <w:rPr>
                <w:rFonts w:ascii="Arial" w:eastAsia="Arial" w:hAnsi="Arial" w:cs="Arial"/>
                <w:b/>
                <w:sz w:val="20"/>
                <w:szCs w:val="20"/>
              </w:rPr>
              <w:t xml:space="preserve">cada escena y dibuja la emoción que corresponde </w:t>
            </w:r>
          </w:p>
          <w:p w14:paraId="1BCF8F64" w14:textId="04BCAB46" w:rsidR="00B85EBB" w:rsidRDefault="00B85EBB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635"/>
              <w:gridCol w:w="2635"/>
              <w:gridCol w:w="2636"/>
              <w:gridCol w:w="2636"/>
            </w:tblGrid>
            <w:tr w:rsidR="004437C5" w14:paraId="1EAC7AD4" w14:textId="77777777" w:rsidTr="00B85EBB">
              <w:tc>
                <w:tcPr>
                  <w:tcW w:w="2635" w:type="dxa"/>
                </w:tcPr>
                <w:p w14:paraId="0DD54FEB" w14:textId="65D2208F" w:rsidR="00B85EBB" w:rsidRPr="00B85EBB" w:rsidRDefault="00B85EBB" w:rsidP="00B85EBB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Niño en la oscuridad</w:t>
                  </w:r>
                </w:p>
                <w:p w14:paraId="3D6FBA0D" w14:textId="2A47D512" w:rsidR="00B85EBB" w:rsidRDefault="00B85EBB" w:rsidP="004D68F7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0AB052B" wp14:editId="2F8EF6A4">
                        <wp:extent cx="1524000" cy="1126943"/>
                        <wp:effectExtent l="0" t="0" r="0" b="0"/>
                        <wp:docPr id="28" name="Imagen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3696" cy="1134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5" w:type="dxa"/>
                </w:tcPr>
                <w:p w14:paraId="075079E7" w14:textId="77777777" w:rsidR="00B85EBB" w:rsidRDefault="00B85EBB" w:rsidP="00B85EBB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Niñas peleando por un juguete </w:t>
                  </w:r>
                </w:p>
                <w:p w14:paraId="02416443" w14:textId="17DEA5EC" w:rsidR="00B85EBB" w:rsidRPr="00B85EBB" w:rsidRDefault="00B85EBB" w:rsidP="00B85EBB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39006C8" wp14:editId="49252FD2">
                        <wp:extent cx="1524000" cy="1076346"/>
                        <wp:effectExtent l="0" t="0" r="0" b="9525"/>
                        <wp:docPr id="29" name="Imagen 29" descr="Dos Niña Divertida Y Solo Un Juguete Ilustraciones Vectoriales, Clip Art  Vectorizado Libre De Derechos. Image 5363459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os Niña Divertida Y Solo Un Juguete Ilustraciones Vectoriales, Clip Art  Vectorizado Libre De Derechos. Image 5363459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460" cy="1088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6" w:type="dxa"/>
                </w:tcPr>
                <w:p w14:paraId="513B2AC8" w14:textId="77777777" w:rsidR="00B85EBB" w:rsidRDefault="00B85EBB" w:rsidP="00B85EBB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Niño llorando por su mascota</w:t>
                  </w:r>
                </w:p>
                <w:p w14:paraId="21B00228" w14:textId="48458FCC" w:rsidR="00B85EBB" w:rsidRPr="00B85EBB" w:rsidRDefault="00883AAA" w:rsidP="00883AA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12FB8424" wp14:editId="46D2E3B8">
                        <wp:extent cx="819150" cy="1086053"/>
                        <wp:effectExtent l="0" t="0" r="0" b="0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806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26117" cy="109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6" w:type="dxa"/>
                </w:tcPr>
                <w:p w14:paraId="573CE995" w14:textId="77777777" w:rsidR="00B85EBB" w:rsidRDefault="004437C5" w:rsidP="00883AAA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Niño alegre por una sorpresa</w:t>
                  </w:r>
                </w:p>
                <w:p w14:paraId="784F8BA0" w14:textId="070EE915" w:rsidR="004437C5" w:rsidRPr="004437C5" w:rsidRDefault="004437C5" w:rsidP="004437C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107E8D" wp14:editId="104460F2">
                        <wp:extent cx="1304203" cy="1085850"/>
                        <wp:effectExtent l="0" t="0" r="0" b="0"/>
                        <wp:docPr id="31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9209" cy="1098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37C5" w14:paraId="65D80944" w14:textId="77777777" w:rsidTr="00B85EBB">
              <w:tc>
                <w:tcPr>
                  <w:tcW w:w="2635" w:type="dxa"/>
                </w:tcPr>
                <w:p w14:paraId="3E7BAF45" w14:textId="77777777" w:rsidR="00B85EBB" w:rsidRDefault="00B85EBB" w:rsidP="004D68F7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5153CC40" w14:textId="77777777" w:rsidR="00B85EBB" w:rsidRDefault="00B85EBB" w:rsidP="004D68F7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334D7E10" w14:textId="77777777" w:rsidR="00B85EBB" w:rsidRDefault="00B85EBB" w:rsidP="004D68F7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3207736E" w14:textId="77777777" w:rsidR="00B85EBB" w:rsidRDefault="00B85EBB" w:rsidP="004D68F7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608E600B" w14:textId="77777777" w:rsidR="00B85EBB" w:rsidRDefault="00B85EBB" w:rsidP="004D68F7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278371E9" w14:textId="77777777" w:rsidR="00B85EBB" w:rsidRDefault="00B85EBB" w:rsidP="004D68F7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6E9A7D1A" w14:textId="77777777" w:rsidR="00B85EBB" w:rsidRDefault="00B85EBB" w:rsidP="004D68F7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1738B1F5" w14:textId="77777777" w:rsidR="00B85EBB" w:rsidRDefault="00B85EBB" w:rsidP="004D68F7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59F0DAAD" w14:textId="37BE365F" w:rsidR="00B85EBB" w:rsidRDefault="00B85EBB" w:rsidP="004D68F7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5" w:type="dxa"/>
                </w:tcPr>
                <w:p w14:paraId="0801F984" w14:textId="77777777" w:rsidR="00B85EBB" w:rsidRDefault="00B85EBB" w:rsidP="004D68F7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</w:tcPr>
                <w:p w14:paraId="4ECDE830" w14:textId="77777777" w:rsidR="00B85EBB" w:rsidRDefault="00B85EBB" w:rsidP="004D68F7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</w:tcPr>
                <w:p w14:paraId="4C514BDC" w14:textId="77777777" w:rsidR="00B85EBB" w:rsidRDefault="00B85EBB" w:rsidP="004D68F7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F408C39" w14:textId="5D74E0B1" w:rsidR="0031761F" w:rsidRDefault="0031761F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16E178A" w14:textId="77777777" w:rsidR="009C698B" w:rsidRDefault="009C698B" w:rsidP="00D5549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F4B4257" w14:textId="47B06945" w:rsidR="009C698B" w:rsidRDefault="009C698B" w:rsidP="00D5549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2- </w:t>
      </w:r>
    </w:p>
    <w:p w14:paraId="7D5B21CC" w14:textId="1789DF61" w:rsidR="00D55490" w:rsidRDefault="00D55490" w:rsidP="00D5549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AC6AC56" wp14:editId="65CA7ED5">
            <wp:extent cx="6895383" cy="2800350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38" cy="280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7235D" w14:textId="26F471F1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AC3E526" w14:textId="183A97EE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AE356FC" w14:textId="1E8CCD01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AA14F78" w14:textId="39727999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7AFB599" w14:textId="2AD6B8AD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A7795B3" w14:textId="77777777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4185D60" w14:textId="73EE0808" w:rsidR="00076D2C" w:rsidRDefault="00076D2C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6AC83" wp14:editId="19FBF892">
                <wp:simplePos x="0" y="0"/>
                <wp:positionH relativeFrom="column">
                  <wp:posOffset>2310714</wp:posOffset>
                </wp:positionH>
                <wp:positionV relativeFrom="paragraph">
                  <wp:posOffset>22071</wp:posOffset>
                </wp:positionV>
                <wp:extent cx="4835610" cy="864000"/>
                <wp:effectExtent l="0" t="0" r="22225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610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12BC0" w14:textId="59D27A2E" w:rsidR="00076D2C" w:rsidRDefault="00804039" w:rsidP="0080403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en voz alta</w:t>
                            </w:r>
                          </w:p>
                          <w:p w14:paraId="57C67ED4" w14:textId="5E28EFD5" w:rsidR="00064C1D" w:rsidRDefault="00D17DB1" w:rsidP="00064C1D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¿Cómo te sientes cuando puedes compartir con tu familia?</w:t>
                            </w:r>
                            <w:r w:rsidR="00221A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20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09C645CF" w14:textId="34C916C8" w:rsidR="00804039" w:rsidRDefault="00AD65C5" w:rsidP="00064C1D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4C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7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¿Cómo te sientes cuando ves a una persona triste?</w:t>
                            </w:r>
                            <w:r w:rsidR="007E3758" w:rsidRPr="00064C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4039" w:rsidRPr="00064C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217BD1EC" w14:textId="67D0D713" w:rsidR="009C698B" w:rsidRPr="00064C1D" w:rsidRDefault="009C698B" w:rsidP="00064C1D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¿Qué es lo que te da más alegría? __________</w:t>
                            </w:r>
                          </w:p>
                          <w:p w14:paraId="761DCE6E" w14:textId="77777777" w:rsidR="00804039" w:rsidRPr="00804039" w:rsidRDefault="00804039" w:rsidP="008040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6AC83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9" type="#_x0000_t202" style="position:absolute;margin-left:181.95pt;margin-top:1.75pt;width:380.75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" fillcolor="white [3201]" strokeweight=".5pt">
                <v:textbox>
                  <w:txbxContent>
                    <w:p w14:paraId="5DC12BC0" w14:textId="59D27A2E" w:rsidR="00076D2C" w:rsidRDefault="00804039" w:rsidP="0080403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en voz alta</w:t>
                      </w:r>
                    </w:p>
                    <w:p w14:paraId="57C67ED4" w14:textId="5E28EFD5" w:rsidR="00064C1D" w:rsidRDefault="00D17DB1" w:rsidP="00064C1D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¿Cómo te sientes cuando puedes compartir con tu familia?</w:t>
                      </w:r>
                      <w:r w:rsidR="00221A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C202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</w:p>
                    <w:p w14:paraId="09C645CF" w14:textId="34C916C8" w:rsidR="00804039" w:rsidRDefault="00AD65C5" w:rsidP="00064C1D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4C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17DB1">
                        <w:rPr>
                          <w:rFonts w:ascii="Arial" w:hAnsi="Arial" w:cs="Arial"/>
                          <w:sz w:val="20"/>
                          <w:szCs w:val="20"/>
                        </w:rPr>
                        <w:t>¿Cómo te sientes cuando ves a una persona triste?</w:t>
                      </w:r>
                      <w:r w:rsidR="007E3758" w:rsidRPr="00064C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04039" w:rsidRPr="00064C1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  <w:p w14:paraId="217BD1EC" w14:textId="67D0D713" w:rsidR="009C698B" w:rsidRPr="00064C1D" w:rsidRDefault="009C698B" w:rsidP="00064C1D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¿Qué es lo que te da más alegría? __________</w:t>
                      </w:r>
                    </w:p>
                    <w:p w14:paraId="761DCE6E" w14:textId="77777777" w:rsidR="00804039" w:rsidRPr="00804039" w:rsidRDefault="00804039" w:rsidP="0080403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1988D1F" wp14:editId="45C649DA">
            <wp:extent cx="2237509" cy="9715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62" cy="97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FB3E" w14:textId="4FEEBADA" w:rsidR="0066737C" w:rsidRPr="00EB4665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424D817" w14:textId="77777777" w:rsidR="001D21EE" w:rsidRDefault="001D21EE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979389D" w14:textId="0DB7181D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7E57415A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9C698B" w:rsidRPr="00EB4665">
        <w:rPr>
          <w:rFonts w:ascii="Arial" w:hAnsi="Arial" w:cs="Arial"/>
          <w:sz w:val="20"/>
          <w:szCs w:val="20"/>
        </w:rPr>
        <w:t xml:space="preserve">miércoles </w:t>
      </w:r>
      <w:r w:rsidR="009C698B">
        <w:rPr>
          <w:rFonts w:ascii="Arial" w:hAnsi="Arial" w:cs="Arial"/>
          <w:sz w:val="20"/>
          <w:szCs w:val="20"/>
        </w:rPr>
        <w:t>25</w:t>
      </w:r>
      <w:r w:rsidR="004437C5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 xml:space="preserve">de </w:t>
      </w:r>
      <w:r w:rsidR="004437C5">
        <w:rPr>
          <w:rFonts w:ascii="Arial" w:hAnsi="Arial" w:cs="Arial"/>
          <w:sz w:val="20"/>
          <w:szCs w:val="20"/>
        </w:rPr>
        <w:t>noviem</w:t>
      </w:r>
      <w:r w:rsidR="004A3F92">
        <w:rPr>
          <w:rFonts w:ascii="Arial" w:hAnsi="Arial" w:cs="Arial"/>
          <w:sz w:val="20"/>
          <w:szCs w:val="20"/>
        </w:rPr>
        <w:t>bre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55E9F197" w:rsidR="0066737C" w:rsidRP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</w:t>
      </w:r>
      <w:proofErr w:type="spellStart"/>
      <w:r w:rsidR="00646BAA" w:rsidRPr="00EB4665">
        <w:rPr>
          <w:rFonts w:ascii="Arial" w:hAnsi="Arial" w:cs="Arial"/>
          <w:sz w:val="20"/>
          <w:szCs w:val="20"/>
        </w:rPr>
        <w:t>hrs</w:t>
      </w:r>
      <w:proofErr w:type="spellEnd"/>
      <w:r w:rsidR="00646BAA" w:rsidRPr="00EB4665">
        <w:rPr>
          <w:rFonts w:ascii="Arial" w:hAnsi="Arial" w:cs="Arial"/>
          <w:sz w:val="20"/>
          <w:szCs w:val="20"/>
        </w:rPr>
        <w:t>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</w:p>
    <w:sectPr w:rsidR="0066737C" w:rsidRPr="00EB4665" w:rsidSect="00496DF6">
      <w:headerReference w:type="default" r:id="rId2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69BD" w14:textId="77777777" w:rsidR="004E60E8" w:rsidRDefault="004E60E8" w:rsidP="0066737C">
      <w:pPr>
        <w:spacing w:after="0" w:line="240" w:lineRule="auto"/>
      </w:pPr>
      <w:r>
        <w:separator/>
      </w:r>
    </w:p>
  </w:endnote>
  <w:endnote w:type="continuationSeparator" w:id="0">
    <w:p w14:paraId="1C6D2CF9" w14:textId="77777777" w:rsidR="004E60E8" w:rsidRDefault="004E60E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E26BC" w14:textId="77777777" w:rsidR="004E60E8" w:rsidRDefault="004E60E8" w:rsidP="0066737C">
      <w:pPr>
        <w:spacing w:after="0" w:line="240" w:lineRule="auto"/>
      </w:pPr>
      <w:r>
        <w:separator/>
      </w:r>
    </w:p>
  </w:footnote>
  <w:footnote w:type="continuationSeparator" w:id="0">
    <w:p w14:paraId="09815F0D" w14:textId="77777777" w:rsidR="004E60E8" w:rsidRDefault="004E60E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8D7E42" w:rsidRDefault="008D7E4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</w:t>
    </w:r>
    <w:proofErr w:type="spellStart"/>
    <w:r>
      <w:t>Chereau</w:t>
    </w:r>
    <w:proofErr w:type="spellEnd"/>
  </w:p>
  <w:p w14:paraId="41ED9FEA" w14:textId="1FAD8938" w:rsidR="008D7E42" w:rsidRDefault="008D7E42">
    <w:pPr>
      <w:pStyle w:val="Encabezado"/>
    </w:pPr>
    <w:r>
      <w:t xml:space="preserve">           Unidad Técnico-Pedagógica</w:t>
    </w:r>
  </w:p>
  <w:p w14:paraId="541CB4BD" w14:textId="77777777" w:rsidR="008D7E42" w:rsidRDefault="008D7E42">
    <w:pPr>
      <w:pStyle w:val="Encabezado"/>
    </w:pPr>
  </w:p>
  <w:p w14:paraId="6C4EA39A" w14:textId="77777777" w:rsidR="008D7E42" w:rsidRDefault="008D7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65EC7"/>
    <w:multiLevelType w:val="hybridMultilevel"/>
    <w:tmpl w:val="8DF0AB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7B1"/>
    <w:multiLevelType w:val="hybridMultilevel"/>
    <w:tmpl w:val="12DCFE2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7147B"/>
    <w:multiLevelType w:val="hybridMultilevel"/>
    <w:tmpl w:val="780260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3676"/>
    <w:multiLevelType w:val="hybridMultilevel"/>
    <w:tmpl w:val="ACC0A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177F"/>
    <w:multiLevelType w:val="hybridMultilevel"/>
    <w:tmpl w:val="9F505C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53A72"/>
    <w:multiLevelType w:val="hybridMultilevel"/>
    <w:tmpl w:val="96A0D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12924"/>
    <w:multiLevelType w:val="hybridMultilevel"/>
    <w:tmpl w:val="785CF276"/>
    <w:lvl w:ilvl="0" w:tplc="90E4F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01E49"/>
    <w:multiLevelType w:val="hybridMultilevel"/>
    <w:tmpl w:val="A5040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1FDB"/>
    <w:multiLevelType w:val="hybridMultilevel"/>
    <w:tmpl w:val="1E32ED4E"/>
    <w:lvl w:ilvl="0" w:tplc="0B6A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74C86"/>
    <w:multiLevelType w:val="hybridMultilevel"/>
    <w:tmpl w:val="45C85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83905"/>
    <w:multiLevelType w:val="hybridMultilevel"/>
    <w:tmpl w:val="A9BC06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1D1D01"/>
    <w:multiLevelType w:val="hybridMultilevel"/>
    <w:tmpl w:val="A24024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97CA1"/>
    <w:multiLevelType w:val="hybridMultilevel"/>
    <w:tmpl w:val="0A90BB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6017C"/>
    <w:multiLevelType w:val="hybridMultilevel"/>
    <w:tmpl w:val="419EA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432F3"/>
    <w:multiLevelType w:val="hybridMultilevel"/>
    <w:tmpl w:val="938036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52E2C"/>
    <w:multiLevelType w:val="hybridMultilevel"/>
    <w:tmpl w:val="B238A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F1ADC"/>
    <w:multiLevelType w:val="hybridMultilevel"/>
    <w:tmpl w:val="A05C63D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2337C"/>
    <w:multiLevelType w:val="hybridMultilevel"/>
    <w:tmpl w:val="A09880F2"/>
    <w:lvl w:ilvl="0" w:tplc="03786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5"/>
  </w:num>
  <w:num w:numId="4">
    <w:abstractNumId w:val="9"/>
  </w:num>
  <w:num w:numId="5">
    <w:abstractNumId w:val="19"/>
  </w:num>
  <w:num w:numId="6">
    <w:abstractNumId w:val="18"/>
  </w:num>
  <w:num w:numId="7">
    <w:abstractNumId w:val="10"/>
  </w:num>
  <w:num w:numId="8">
    <w:abstractNumId w:val="27"/>
  </w:num>
  <w:num w:numId="9">
    <w:abstractNumId w:val="12"/>
  </w:num>
  <w:num w:numId="10">
    <w:abstractNumId w:val="7"/>
  </w:num>
  <w:num w:numId="11">
    <w:abstractNumId w:val="28"/>
  </w:num>
  <w:num w:numId="12">
    <w:abstractNumId w:val="8"/>
  </w:num>
  <w:num w:numId="13">
    <w:abstractNumId w:val="6"/>
  </w:num>
  <w:num w:numId="14">
    <w:abstractNumId w:val="26"/>
  </w:num>
  <w:num w:numId="15">
    <w:abstractNumId w:val="15"/>
  </w:num>
  <w:num w:numId="16">
    <w:abstractNumId w:val="17"/>
  </w:num>
  <w:num w:numId="17">
    <w:abstractNumId w:val="4"/>
  </w:num>
  <w:num w:numId="18">
    <w:abstractNumId w:val="23"/>
  </w:num>
  <w:num w:numId="19">
    <w:abstractNumId w:val="22"/>
  </w:num>
  <w:num w:numId="20">
    <w:abstractNumId w:val="5"/>
  </w:num>
  <w:num w:numId="21">
    <w:abstractNumId w:val="11"/>
  </w:num>
  <w:num w:numId="22">
    <w:abstractNumId w:val="24"/>
  </w:num>
  <w:num w:numId="23">
    <w:abstractNumId w:val="1"/>
  </w:num>
  <w:num w:numId="24">
    <w:abstractNumId w:val="2"/>
  </w:num>
  <w:num w:numId="25">
    <w:abstractNumId w:val="16"/>
  </w:num>
  <w:num w:numId="26">
    <w:abstractNumId w:val="20"/>
  </w:num>
  <w:num w:numId="27">
    <w:abstractNumId w:val="14"/>
  </w:num>
  <w:num w:numId="28">
    <w:abstractNumId w:val="3"/>
  </w:num>
  <w:num w:numId="29">
    <w:abstractNumId w:val="2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4EE"/>
    <w:rsid w:val="00064C1D"/>
    <w:rsid w:val="00076D2C"/>
    <w:rsid w:val="000804E9"/>
    <w:rsid w:val="000C29A2"/>
    <w:rsid w:val="000D573A"/>
    <w:rsid w:val="000E76A2"/>
    <w:rsid w:val="000F4B21"/>
    <w:rsid w:val="00107113"/>
    <w:rsid w:val="00130119"/>
    <w:rsid w:val="00137D0F"/>
    <w:rsid w:val="00194854"/>
    <w:rsid w:val="001A7522"/>
    <w:rsid w:val="001D21EE"/>
    <w:rsid w:val="00221A63"/>
    <w:rsid w:val="00223E87"/>
    <w:rsid w:val="002359F2"/>
    <w:rsid w:val="00237D23"/>
    <w:rsid w:val="002436C8"/>
    <w:rsid w:val="002618DF"/>
    <w:rsid w:val="0027235F"/>
    <w:rsid w:val="002744DF"/>
    <w:rsid w:val="0029349F"/>
    <w:rsid w:val="002965E3"/>
    <w:rsid w:val="002A6750"/>
    <w:rsid w:val="002B66FA"/>
    <w:rsid w:val="002D19E9"/>
    <w:rsid w:val="002E3C90"/>
    <w:rsid w:val="002F5B99"/>
    <w:rsid w:val="002F675D"/>
    <w:rsid w:val="00303C61"/>
    <w:rsid w:val="00307C97"/>
    <w:rsid w:val="003117B1"/>
    <w:rsid w:val="0031761F"/>
    <w:rsid w:val="00317972"/>
    <w:rsid w:val="00320F28"/>
    <w:rsid w:val="00357442"/>
    <w:rsid w:val="003812E9"/>
    <w:rsid w:val="003A2B20"/>
    <w:rsid w:val="003F645D"/>
    <w:rsid w:val="003F747B"/>
    <w:rsid w:val="00406C2E"/>
    <w:rsid w:val="0041781C"/>
    <w:rsid w:val="004244E4"/>
    <w:rsid w:val="00425C7E"/>
    <w:rsid w:val="00432F42"/>
    <w:rsid w:val="004437C5"/>
    <w:rsid w:val="00457E86"/>
    <w:rsid w:val="00491501"/>
    <w:rsid w:val="00496DF6"/>
    <w:rsid w:val="004A0246"/>
    <w:rsid w:val="004A3F92"/>
    <w:rsid w:val="004B4870"/>
    <w:rsid w:val="004B7B48"/>
    <w:rsid w:val="004D1A66"/>
    <w:rsid w:val="004D68F7"/>
    <w:rsid w:val="004E0039"/>
    <w:rsid w:val="004E60E8"/>
    <w:rsid w:val="004F519F"/>
    <w:rsid w:val="004F5BC2"/>
    <w:rsid w:val="005361AF"/>
    <w:rsid w:val="0054719F"/>
    <w:rsid w:val="00580E11"/>
    <w:rsid w:val="005A20EF"/>
    <w:rsid w:val="005A3C17"/>
    <w:rsid w:val="005A6E37"/>
    <w:rsid w:val="005B1C76"/>
    <w:rsid w:val="005F14D6"/>
    <w:rsid w:val="00646BAA"/>
    <w:rsid w:val="0066737C"/>
    <w:rsid w:val="00670D67"/>
    <w:rsid w:val="00672F2A"/>
    <w:rsid w:val="006805BF"/>
    <w:rsid w:val="0069566E"/>
    <w:rsid w:val="006C044F"/>
    <w:rsid w:val="006D31B3"/>
    <w:rsid w:val="006F2D24"/>
    <w:rsid w:val="0070595C"/>
    <w:rsid w:val="00756F03"/>
    <w:rsid w:val="00757088"/>
    <w:rsid w:val="00757B96"/>
    <w:rsid w:val="007B273D"/>
    <w:rsid w:val="007B3CB8"/>
    <w:rsid w:val="007D251E"/>
    <w:rsid w:val="007D5BA2"/>
    <w:rsid w:val="007E3758"/>
    <w:rsid w:val="00802836"/>
    <w:rsid w:val="00804039"/>
    <w:rsid w:val="00807DA1"/>
    <w:rsid w:val="0081493B"/>
    <w:rsid w:val="00817876"/>
    <w:rsid w:val="0082278B"/>
    <w:rsid w:val="008248BB"/>
    <w:rsid w:val="008532D5"/>
    <w:rsid w:val="00883AAA"/>
    <w:rsid w:val="008D106D"/>
    <w:rsid w:val="008D7E42"/>
    <w:rsid w:val="008F7137"/>
    <w:rsid w:val="00903AE4"/>
    <w:rsid w:val="0093404E"/>
    <w:rsid w:val="00942BCF"/>
    <w:rsid w:val="0094448C"/>
    <w:rsid w:val="0095762D"/>
    <w:rsid w:val="009C690F"/>
    <w:rsid w:val="009C698B"/>
    <w:rsid w:val="00A139EE"/>
    <w:rsid w:val="00A26774"/>
    <w:rsid w:val="00A35A04"/>
    <w:rsid w:val="00A46149"/>
    <w:rsid w:val="00A50AB8"/>
    <w:rsid w:val="00A77A78"/>
    <w:rsid w:val="00AA23A3"/>
    <w:rsid w:val="00AB5A3A"/>
    <w:rsid w:val="00AC3D61"/>
    <w:rsid w:val="00AC7036"/>
    <w:rsid w:val="00AD65C5"/>
    <w:rsid w:val="00AE3FB2"/>
    <w:rsid w:val="00AF4706"/>
    <w:rsid w:val="00B13A58"/>
    <w:rsid w:val="00B51582"/>
    <w:rsid w:val="00B707FE"/>
    <w:rsid w:val="00B80436"/>
    <w:rsid w:val="00B85EBB"/>
    <w:rsid w:val="00B92804"/>
    <w:rsid w:val="00B94ED3"/>
    <w:rsid w:val="00B95DC4"/>
    <w:rsid w:val="00BA0FAE"/>
    <w:rsid w:val="00BA6767"/>
    <w:rsid w:val="00C01783"/>
    <w:rsid w:val="00C03530"/>
    <w:rsid w:val="00C225ED"/>
    <w:rsid w:val="00C22CD0"/>
    <w:rsid w:val="00C24026"/>
    <w:rsid w:val="00C408DA"/>
    <w:rsid w:val="00C51FD3"/>
    <w:rsid w:val="00C62FA6"/>
    <w:rsid w:val="00C972A8"/>
    <w:rsid w:val="00CC2024"/>
    <w:rsid w:val="00CE1123"/>
    <w:rsid w:val="00CE7125"/>
    <w:rsid w:val="00D17DB1"/>
    <w:rsid w:val="00D203D2"/>
    <w:rsid w:val="00D22CD7"/>
    <w:rsid w:val="00D26946"/>
    <w:rsid w:val="00D33DA0"/>
    <w:rsid w:val="00D44929"/>
    <w:rsid w:val="00D55490"/>
    <w:rsid w:val="00D747B7"/>
    <w:rsid w:val="00D75BAB"/>
    <w:rsid w:val="00D81FF8"/>
    <w:rsid w:val="00DA4B36"/>
    <w:rsid w:val="00DB0407"/>
    <w:rsid w:val="00DF070D"/>
    <w:rsid w:val="00E245D3"/>
    <w:rsid w:val="00E3545E"/>
    <w:rsid w:val="00E75953"/>
    <w:rsid w:val="00EA1447"/>
    <w:rsid w:val="00EA4DDE"/>
    <w:rsid w:val="00EA612D"/>
    <w:rsid w:val="00EB4665"/>
    <w:rsid w:val="00EC010A"/>
    <w:rsid w:val="00EC0F36"/>
    <w:rsid w:val="00EC4D36"/>
    <w:rsid w:val="00EF1970"/>
    <w:rsid w:val="00EF70D6"/>
    <w:rsid w:val="00EF70FC"/>
    <w:rsid w:val="00F03766"/>
    <w:rsid w:val="00F303F0"/>
    <w:rsid w:val="00F347B3"/>
    <w:rsid w:val="00F41209"/>
    <w:rsid w:val="00F4621E"/>
    <w:rsid w:val="00F97A03"/>
    <w:rsid w:val="00FA1C6C"/>
    <w:rsid w:val="00FA39FF"/>
    <w:rsid w:val="00FA4C1E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2020-11-04T16:00:00Z</dcterms:created>
  <dcterms:modified xsi:type="dcterms:W3CDTF">2020-11-04T16:00:00Z</dcterms:modified>
</cp:coreProperties>
</file>