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04D0" w:rsidTr="007D04D0">
        <w:tc>
          <w:tcPr>
            <w:tcW w:w="8828" w:type="dxa"/>
          </w:tcPr>
          <w:p w:rsidR="007D04D0" w:rsidRPr="007D04D0" w:rsidRDefault="007D04D0" w:rsidP="007D04D0">
            <w:pPr>
              <w:rPr>
                <w:sz w:val="20"/>
                <w:szCs w:val="20"/>
              </w:rPr>
            </w:pPr>
            <w:bookmarkStart w:id="0" w:name="_Hlk36260308"/>
            <w:r w:rsidRPr="007D04D0">
              <w:rPr>
                <w:sz w:val="20"/>
                <w:szCs w:val="20"/>
              </w:rPr>
              <w:t xml:space="preserve">O.A.2: </w:t>
            </w:r>
            <w:r w:rsidRPr="007D04D0">
              <w:rPr>
                <w:sz w:val="20"/>
                <w:szCs w:val="20"/>
              </w:rPr>
              <w:t>Leer números del 0 al 20 y representarlos en</w:t>
            </w:r>
            <w:r w:rsidRPr="007D04D0">
              <w:rPr>
                <w:sz w:val="20"/>
                <w:szCs w:val="20"/>
              </w:rPr>
              <w:t xml:space="preserve"> </w:t>
            </w:r>
            <w:r w:rsidRPr="007D04D0">
              <w:rPr>
                <w:sz w:val="20"/>
                <w:szCs w:val="20"/>
              </w:rPr>
              <w:t>forma concreta, pictórica y simbólica.</w:t>
            </w:r>
          </w:p>
        </w:tc>
      </w:tr>
      <w:tr w:rsidR="007D04D0" w:rsidTr="007D04D0">
        <w:tc>
          <w:tcPr>
            <w:tcW w:w="8828" w:type="dxa"/>
          </w:tcPr>
          <w:p w:rsidR="007D04D0" w:rsidRPr="007D04D0" w:rsidRDefault="007D04D0">
            <w:pPr>
              <w:rPr>
                <w:sz w:val="20"/>
                <w:szCs w:val="20"/>
              </w:rPr>
            </w:pPr>
            <w:r w:rsidRPr="007D04D0">
              <w:rPr>
                <w:sz w:val="20"/>
                <w:szCs w:val="20"/>
              </w:rPr>
              <w:t>A.E: Asociar número con cantidad</w:t>
            </w:r>
          </w:p>
        </w:tc>
      </w:tr>
    </w:tbl>
    <w:p w:rsidR="007D04D0" w:rsidRDefault="007D04D0">
      <w:bookmarkStart w:id="1" w:name="_GoBack"/>
      <w:bookmarkEnd w:id="0"/>
      <w:bookmarkEnd w:id="1"/>
    </w:p>
    <w:p w:rsidR="007D04D0" w:rsidRDefault="007D04D0" w:rsidP="007D04D0">
      <w:pPr>
        <w:jc w:val="center"/>
        <w:rPr>
          <w:b/>
          <w:bCs/>
        </w:rPr>
      </w:pPr>
      <w:r w:rsidRPr="007D04D0">
        <w:rPr>
          <w:b/>
          <w:bCs/>
        </w:rPr>
        <w:t>GUIA MATEMATICA 1° AÑO C</w:t>
      </w:r>
      <w:r w:rsidR="002414EA">
        <w:rPr>
          <w:b/>
          <w:bCs/>
        </w:rPr>
        <w:t>O</w:t>
      </w:r>
      <w:r w:rsidRPr="007D04D0">
        <w:rPr>
          <w:b/>
          <w:bCs/>
        </w:rPr>
        <w:t>LABORATIVO PIE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04D0" w:rsidTr="00FA61E3">
        <w:trPr>
          <w:trHeight w:val="350"/>
        </w:trPr>
        <w:tc>
          <w:tcPr>
            <w:tcW w:w="8828" w:type="dxa"/>
          </w:tcPr>
          <w:p w:rsidR="007D04D0" w:rsidRDefault="007D04D0" w:rsidP="00FA61E3">
            <w:pPr>
              <w:jc w:val="both"/>
              <w:rPr>
                <w:b/>
                <w:bCs/>
              </w:rPr>
            </w:pPr>
            <w:r w:rsidRPr="00FA61E3">
              <w:rPr>
                <w:rFonts w:ascii="Ink Free" w:hAnsi="Ink Free"/>
                <w:b/>
                <w:bCs/>
              </w:rPr>
              <w:t xml:space="preserve">INTRUCCIONES: </w:t>
            </w:r>
            <w:r w:rsidR="00FA61E3" w:rsidRPr="00FA61E3">
              <w:rPr>
                <w:rFonts w:ascii="Ink Free" w:hAnsi="Ink Free"/>
                <w:b/>
                <w:bCs/>
              </w:rPr>
              <w:t>observa los dominós cuenta los puntos y coloca el número que corresponde</w:t>
            </w:r>
          </w:p>
        </w:tc>
      </w:tr>
    </w:tbl>
    <w:p w:rsidR="007D04D0" w:rsidRDefault="007D04D0" w:rsidP="00FA61E3">
      <w:pPr>
        <w:jc w:val="both"/>
        <w:rPr>
          <w:b/>
          <w:bCs/>
        </w:rPr>
      </w:pPr>
    </w:p>
    <w:p w:rsidR="007D04D0" w:rsidRDefault="007D04D0" w:rsidP="007D04D0">
      <w:pPr>
        <w:jc w:val="center"/>
        <w:rPr>
          <w:b/>
          <w:bCs/>
        </w:rPr>
      </w:pPr>
      <w:r w:rsidRPr="007D04D0">
        <w:drawing>
          <wp:inline distT="0" distB="0" distL="0" distR="0" wp14:anchorId="7DAC04AE" wp14:editId="6C7CDB51">
            <wp:extent cx="5810250" cy="59912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-494" r="1"/>
                    <a:stretch/>
                  </pic:blipFill>
                  <pic:spPr bwMode="auto">
                    <a:xfrm>
                      <a:off x="0" y="0"/>
                      <a:ext cx="5810250" cy="599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61E3" w:rsidRDefault="00FA61E3" w:rsidP="007D04D0">
      <w:pPr>
        <w:jc w:val="center"/>
        <w:rPr>
          <w:b/>
          <w:bCs/>
        </w:rPr>
      </w:pPr>
    </w:p>
    <w:p w:rsidR="00FA61E3" w:rsidRDefault="00FA61E3" w:rsidP="007D04D0">
      <w:pPr>
        <w:jc w:val="center"/>
        <w:rPr>
          <w:b/>
          <w:bCs/>
        </w:rPr>
      </w:pPr>
    </w:p>
    <w:p w:rsidR="00FA61E3" w:rsidRDefault="00FA61E3" w:rsidP="007D04D0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Ahora debes completar con puntos hasta llegar a la cantidad que indica el </w:t>
      </w:r>
      <w:proofErr w:type="spellStart"/>
      <w:r>
        <w:rPr>
          <w:b/>
          <w:bCs/>
        </w:rPr>
        <w:t>numero</w:t>
      </w:r>
      <w:proofErr w:type="spellEnd"/>
      <w:r>
        <w:rPr>
          <w:b/>
          <w:bCs/>
        </w:rPr>
        <w:t>.</w:t>
      </w:r>
      <w:r w:rsidRPr="00FA61E3">
        <w:drawing>
          <wp:inline distT="0" distB="0" distL="0" distR="0" wp14:anchorId="0F5CDEA1" wp14:editId="33B447E0">
            <wp:extent cx="6079958" cy="70389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866"/>
                    <a:stretch/>
                  </pic:blipFill>
                  <pic:spPr>
                    <a:xfrm>
                      <a:off x="0" y="0"/>
                      <a:ext cx="6086144" cy="704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4EA" w:rsidRDefault="002414EA" w:rsidP="007D04D0">
      <w:pPr>
        <w:jc w:val="center"/>
        <w:rPr>
          <w:b/>
          <w:bCs/>
        </w:rPr>
      </w:pPr>
    </w:p>
    <w:p w:rsidR="002414EA" w:rsidRDefault="002414EA" w:rsidP="007D04D0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74415" w:rsidRPr="007D04D0" w:rsidTr="005A0A3C">
        <w:tc>
          <w:tcPr>
            <w:tcW w:w="8828" w:type="dxa"/>
          </w:tcPr>
          <w:p w:rsidR="00D74415" w:rsidRPr="007D04D0" w:rsidRDefault="00D74415" w:rsidP="005A0A3C">
            <w:pPr>
              <w:rPr>
                <w:sz w:val="20"/>
                <w:szCs w:val="20"/>
              </w:rPr>
            </w:pPr>
            <w:r w:rsidRPr="007D04D0">
              <w:rPr>
                <w:sz w:val="20"/>
                <w:szCs w:val="20"/>
              </w:rPr>
              <w:lastRenderedPageBreak/>
              <w:t>O.A.2: Leer números del 0 al 20 y representarlos en forma concreta, pictórica y simbólica.</w:t>
            </w:r>
          </w:p>
        </w:tc>
      </w:tr>
      <w:tr w:rsidR="00D74415" w:rsidRPr="007D04D0" w:rsidTr="005A0A3C">
        <w:tc>
          <w:tcPr>
            <w:tcW w:w="8828" w:type="dxa"/>
          </w:tcPr>
          <w:p w:rsidR="00D74415" w:rsidRPr="007D04D0" w:rsidRDefault="00D74415" w:rsidP="005A0A3C">
            <w:pPr>
              <w:rPr>
                <w:sz w:val="20"/>
                <w:szCs w:val="20"/>
              </w:rPr>
            </w:pPr>
            <w:r w:rsidRPr="007D04D0">
              <w:rPr>
                <w:sz w:val="20"/>
                <w:szCs w:val="20"/>
              </w:rPr>
              <w:t xml:space="preserve">A.E: Asociar número </w:t>
            </w:r>
          </w:p>
        </w:tc>
      </w:tr>
    </w:tbl>
    <w:p w:rsidR="002414EA" w:rsidRDefault="002414EA" w:rsidP="007D04D0">
      <w:pPr>
        <w:jc w:val="center"/>
        <w:rPr>
          <w:b/>
          <w:bCs/>
        </w:rPr>
      </w:pPr>
      <w:r>
        <w:rPr>
          <w:b/>
          <w:bCs/>
        </w:rPr>
        <w:t>GUIA DE MATEMATATICA 1° AÑO COLABORATIVO PIE</w:t>
      </w:r>
    </w:p>
    <w:p w:rsidR="002414EA" w:rsidRDefault="002414EA" w:rsidP="007D04D0">
      <w:pPr>
        <w:jc w:val="center"/>
        <w:rPr>
          <w:b/>
          <w:bCs/>
        </w:rPr>
      </w:pPr>
      <w:proofErr w:type="gramStart"/>
      <w:r>
        <w:rPr>
          <w:b/>
          <w:bCs/>
        </w:rPr>
        <w:t>NOMBRE:_</w:t>
      </w:r>
      <w:proofErr w:type="gramEnd"/>
      <w:r>
        <w:rPr>
          <w:b/>
          <w:bCs/>
        </w:rPr>
        <w:t>______________________________________________________________________</w:t>
      </w:r>
    </w:p>
    <w:p w:rsidR="002414EA" w:rsidRDefault="002414EA" w:rsidP="007D04D0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58420</wp:posOffset>
                </wp:positionV>
                <wp:extent cx="5476875" cy="6572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4415" w:rsidRPr="00D74415" w:rsidRDefault="002414EA" w:rsidP="00D74415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7441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 xml:space="preserve">INSTRUCCIONES: </w:t>
                            </w:r>
                            <w:r w:rsidR="00D74415" w:rsidRPr="00D7441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P</w:t>
                            </w:r>
                            <w:r w:rsidRPr="00D7441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 xml:space="preserve">ara esta actividad necesitaras lápices de colores, pero debes </w:t>
                            </w:r>
                            <w:r w:rsidR="00D74415" w:rsidRPr="00D7441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respetar los</w:t>
                            </w:r>
                            <w:r w:rsidRPr="00D7441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 xml:space="preserve"> colores que se indican abajo</w:t>
                            </w:r>
                            <w:r w:rsidR="00D74415" w:rsidRPr="00D7441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</w:p>
                          <w:p w:rsidR="002414EA" w:rsidRPr="00D74415" w:rsidRDefault="00D74415" w:rsidP="00D74415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7441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 xml:space="preserve">La Imagen que debes colorear, esta con números y este se asignara el color </w:t>
                            </w:r>
                            <w:r w:rsidR="002414EA" w:rsidRPr="00D7441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2.45pt;margin-top:4.6pt;width:431.2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" fillcolor="white [3201]" strokeweight=".5pt">
                <v:textbox>
                  <w:txbxContent>
                    <w:p w:rsidR="00D74415" w:rsidRPr="00D74415" w:rsidRDefault="002414EA" w:rsidP="00D74415">
                      <w:pPr>
                        <w:spacing w:after="0"/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 w:rsidRPr="00D74415"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 xml:space="preserve">INSTRUCCIONES: </w:t>
                      </w:r>
                      <w:r w:rsidR="00D74415" w:rsidRPr="00D74415"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P</w:t>
                      </w:r>
                      <w:r w:rsidRPr="00D74415"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 xml:space="preserve">ara esta actividad necesitaras lápices de colores, pero debes </w:t>
                      </w:r>
                      <w:r w:rsidR="00D74415" w:rsidRPr="00D74415"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respetar los</w:t>
                      </w:r>
                      <w:r w:rsidRPr="00D74415"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 xml:space="preserve"> colores que se indican abajo</w:t>
                      </w:r>
                      <w:r w:rsidR="00D74415" w:rsidRPr="00D74415"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</w:p>
                    <w:p w:rsidR="002414EA" w:rsidRPr="00D74415" w:rsidRDefault="00D74415" w:rsidP="00D74415">
                      <w:pPr>
                        <w:spacing w:after="0"/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 w:rsidRPr="00D74415"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 xml:space="preserve">La Imagen que debes colorear, esta con números y este se asignara el color </w:t>
                      </w:r>
                      <w:r w:rsidR="002414EA" w:rsidRPr="00D74415"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2414EA" w:rsidRDefault="002414EA" w:rsidP="007D04D0">
      <w:pPr>
        <w:jc w:val="center"/>
        <w:rPr>
          <w:b/>
          <w:bCs/>
        </w:rPr>
      </w:pPr>
    </w:p>
    <w:p w:rsidR="002414EA" w:rsidRDefault="002414EA" w:rsidP="007D04D0">
      <w:pPr>
        <w:jc w:val="center"/>
        <w:rPr>
          <w:b/>
          <w:bCs/>
        </w:rPr>
      </w:pPr>
    </w:p>
    <w:p w:rsidR="00D74415" w:rsidRPr="00D74415" w:rsidRDefault="00D74415" w:rsidP="00D74415">
      <w:pPr>
        <w:rPr>
          <w:b/>
          <w:bCs/>
        </w:rPr>
      </w:pPr>
      <w:r w:rsidRPr="00D74415">
        <w:rPr>
          <w:b/>
          <w:bCs/>
        </w:rPr>
        <w:t>COLOREA SEGÚN EL NUMERO.</w:t>
      </w:r>
    </w:p>
    <w:p w:rsidR="002414EA" w:rsidRPr="007D04D0" w:rsidRDefault="002414EA" w:rsidP="007D04D0">
      <w:pPr>
        <w:jc w:val="center"/>
        <w:rPr>
          <w:b/>
          <w:bCs/>
        </w:rPr>
      </w:pPr>
      <w:r w:rsidRPr="002414EA">
        <w:drawing>
          <wp:inline distT="0" distB="0" distL="0" distR="0" wp14:anchorId="72B2C491" wp14:editId="70AF43FE">
            <wp:extent cx="5791200" cy="54292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14EA" w:rsidRPr="007D04D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A97" w:rsidRDefault="00405A97" w:rsidP="007D04D0">
      <w:pPr>
        <w:spacing w:after="0" w:line="240" w:lineRule="auto"/>
      </w:pPr>
      <w:r>
        <w:separator/>
      </w:r>
    </w:p>
  </w:endnote>
  <w:endnote w:type="continuationSeparator" w:id="0">
    <w:p w:rsidR="00405A97" w:rsidRDefault="00405A97" w:rsidP="007D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A97" w:rsidRDefault="00405A97" w:rsidP="007D04D0">
      <w:pPr>
        <w:spacing w:after="0" w:line="240" w:lineRule="auto"/>
      </w:pPr>
      <w:r>
        <w:separator/>
      </w:r>
    </w:p>
  </w:footnote>
  <w:footnote w:type="continuationSeparator" w:id="0">
    <w:p w:rsidR="00405A97" w:rsidRDefault="00405A97" w:rsidP="007D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4D0" w:rsidRDefault="007D04D0">
    <w:pPr>
      <w:pStyle w:val="Encabezado"/>
    </w:pPr>
    <w:r>
      <w:rPr>
        <w:noProof/>
      </w:rPr>
      <w:drawing>
        <wp:inline distT="0" distB="0" distL="0" distR="0" wp14:anchorId="56C71530">
          <wp:extent cx="511810" cy="445135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68828ED">
          <wp:extent cx="1847215" cy="494030"/>
          <wp:effectExtent l="0" t="0" r="635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D04D0" w:rsidRDefault="007D04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D0"/>
    <w:rsid w:val="002414EA"/>
    <w:rsid w:val="00405A97"/>
    <w:rsid w:val="007D04D0"/>
    <w:rsid w:val="00802FF8"/>
    <w:rsid w:val="00D74415"/>
    <w:rsid w:val="00FA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A92C9"/>
  <w15:chartTrackingRefBased/>
  <w15:docId w15:val="{E75BDE92-997B-4B06-A914-578D95F1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4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D04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4D0"/>
  </w:style>
  <w:style w:type="paragraph" w:styleId="Piedepgina">
    <w:name w:val="footer"/>
    <w:basedOn w:val="Normal"/>
    <w:link w:val="PiedepginaCar"/>
    <w:uiPriority w:val="99"/>
    <w:unhideWhenUsed/>
    <w:rsid w:val="007D04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</dc:creator>
  <cp:keywords/>
  <dc:description/>
  <cp:lastModifiedBy>Maggi</cp:lastModifiedBy>
  <cp:revision>3</cp:revision>
  <dcterms:created xsi:type="dcterms:W3CDTF">2020-03-28T06:16:00Z</dcterms:created>
  <dcterms:modified xsi:type="dcterms:W3CDTF">2020-03-28T07:00:00Z</dcterms:modified>
</cp:coreProperties>
</file>