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DB246" w14:textId="40F3F088" w:rsidR="00B92804" w:rsidRDefault="00B92804">
      <w:bookmarkStart w:id="0" w:name="_GoBack"/>
      <w:bookmarkEnd w:id="0"/>
    </w:p>
    <w:p w14:paraId="695F6B65" w14:textId="0DAA4BA3" w:rsidR="0066737C" w:rsidRPr="003A1326" w:rsidRDefault="006D7F57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GUÍA </w:t>
      </w:r>
      <w:r w:rsidR="00135CDE">
        <w:rPr>
          <w:rFonts w:ascii="Arial" w:hAnsi="Arial" w:cs="Arial"/>
          <w:b/>
          <w:bCs/>
          <w:sz w:val="20"/>
          <w:szCs w:val="20"/>
        </w:rPr>
        <w:t>TEL</w:t>
      </w:r>
      <w:r w:rsidR="000B4595">
        <w:rPr>
          <w:rFonts w:ascii="Arial" w:hAnsi="Arial" w:cs="Arial"/>
          <w:b/>
          <w:bCs/>
          <w:sz w:val="20"/>
          <w:szCs w:val="20"/>
        </w:rPr>
        <w:t xml:space="preserve"> </w:t>
      </w:r>
      <w:r w:rsidR="000B4595" w:rsidRPr="003A1326">
        <w:rPr>
          <w:rFonts w:ascii="Arial" w:hAnsi="Arial" w:cs="Arial"/>
          <w:b/>
          <w:bCs/>
          <w:sz w:val="20"/>
          <w:szCs w:val="20"/>
        </w:rPr>
        <w:t>PIE</w:t>
      </w:r>
    </w:p>
    <w:p w14:paraId="08F697CB" w14:textId="41653C74" w:rsidR="0066737C" w:rsidRPr="003A1326" w:rsidRDefault="009D7616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Asignatura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 </w:t>
      </w:r>
      <w:r>
        <w:rPr>
          <w:rFonts w:ascii="Arial" w:hAnsi="Arial" w:cs="Arial"/>
          <w:b/>
          <w:bCs/>
          <w:sz w:val="20"/>
          <w:szCs w:val="20"/>
        </w:rPr>
        <w:t>Lenguaje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Curso: </w:t>
      </w:r>
      <w:r w:rsidR="00164F6E">
        <w:rPr>
          <w:rFonts w:ascii="Arial" w:hAnsi="Arial" w:cs="Arial"/>
          <w:b/>
          <w:bCs/>
          <w:sz w:val="20"/>
          <w:szCs w:val="20"/>
        </w:rPr>
        <w:t xml:space="preserve">Primer </w:t>
      </w:r>
      <w:r w:rsidR="00EB4DAA">
        <w:rPr>
          <w:rFonts w:ascii="Arial" w:hAnsi="Arial" w:cs="Arial"/>
          <w:b/>
          <w:bCs/>
          <w:sz w:val="20"/>
          <w:szCs w:val="20"/>
        </w:rPr>
        <w:t>Año</w:t>
      </w:r>
      <w:r w:rsidR="00164F6E">
        <w:rPr>
          <w:rFonts w:ascii="Arial" w:hAnsi="Arial" w:cs="Arial"/>
          <w:b/>
          <w:bCs/>
          <w:sz w:val="20"/>
          <w:szCs w:val="20"/>
        </w:rPr>
        <w:t xml:space="preserve"> Básico</w:t>
      </w:r>
    </w:p>
    <w:p w14:paraId="17E87166" w14:textId="7C611970"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 </w:t>
      </w:r>
      <w:r w:rsidR="00C86B11">
        <w:rPr>
          <w:rFonts w:ascii="Arial" w:hAnsi="Arial" w:cs="Arial"/>
          <w:b/>
          <w:bCs/>
          <w:sz w:val="20"/>
          <w:szCs w:val="20"/>
        </w:rPr>
        <w:t>04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al 0</w:t>
      </w:r>
      <w:r w:rsidR="00C86B11">
        <w:rPr>
          <w:rFonts w:ascii="Arial" w:hAnsi="Arial" w:cs="Arial"/>
          <w:b/>
          <w:bCs/>
          <w:sz w:val="20"/>
          <w:szCs w:val="20"/>
        </w:rPr>
        <w:t xml:space="preserve">7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de</w:t>
      </w:r>
      <w:r w:rsidR="00C86B1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C86B11">
        <w:rPr>
          <w:rFonts w:ascii="Arial" w:hAnsi="Arial" w:cs="Arial"/>
          <w:b/>
          <w:bCs/>
          <w:sz w:val="20"/>
          <w:szCs w:val="20"/>
        </w:rPr>
        <w:t>Mayo</w:t>
      </w:r>
      <w:proofErr w:type="gramEnd"/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de 2020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FB5500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Margarita González Reyes</w:t>
      </w:r>
    </w:p>
    <w:p w14:paraId="69390A7B" w14:textId="2D8CB504" w:rsidR="0066737C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204A0">
        <w:rPr>
          <w:rFonts w:ascii="Arial" w:hAnsi="Arial" w:cs="Arial"/>
          <w:b/>
          <w:bCs/>
          <w:sz w:val="20"/>
          <w:szCs w:val="20"/>
        </w:rPr>
        <w:t>Estudiante:</w:t>
      </w:r>
      <w:r w:rsidR="006204A0" w:rsidRPr="003A1326">
        <w:rPr>
          <w:rFonts w:ascii="Arial" w:hAnsi="Arial" w:cs="Arial"/>
          <w:b/>
          <w:bCs/>
          <w:sz w:val="20"/>
          <w:szCs w:val="20"/>
        </w:rPr>
        <w:t xml:space="preserve"> 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60F98B32" w14:textId="77777777" w:rsidR="00EA2590" w:rsidRPr="003A1326" w:rsidRDefault="00EA2590" w:rsidP="0066737C">
      <w:pPr>
        <w:rPr>
          <w:rFonts w:ascii="Arial" w:hAnsi="Arial" w:cs="Arial"/>
          <w:b/>
          <w:bCs/>
          <w:sz w:val="20"/>
          <w:szCs w:val="20"/>
        </w:rPr>
      </w:pPr>
    </w:p>
    <w:p w14:paraId="19F9CD19" w14:textId="5754ADF7" w:rsidR="00D22CD7" w:rsidRDefault="00D22CD7" w:rsidP="00E94603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  <w:r w:rsidR="00845B75">
        <w:rPr>
          <w:rFonts w:ascii="Arial" w:eastAsia="Arial" w:hAnsi="Arial" w:cs="Arial"/>
          <w:b/>
          <w:sz w:val="20"/>
          <w:szCs w:val="20"/>
        </w:rPr>
        <w:t>Identificar los sonidos (conciencia fonológica) reconociendo, separando y combinando sus fonemas y silabas</w:t>
      </w:r>
    </w:p>
    <w:p w14:paraId="5FE19A3F" w14:textId="7FD891B4" w:rsidR="00D22CD7" w:rsidRPr="00164F6E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  <w:r w:rsidR="00EB10D6" w:rsidRPr="00164F6E">
        <w:rPr>
          <w:rFonts w:ascii="Arial" w:hAnsi="Arial" w:cs="Arial"/>
          <w:sz w:val="20"/>
          <w:szCs w:val="20"/>
        </w:rPr>
        <w:t>Co</w:t>
      </w:r>
      <w:r w:rsidR="00C86B11">
        <w:rPr>
          <w:rFonts w:ascii="Arial" w:hAnsi="Arial" w:cs="Arial"/>
          <w:sz w:val="20"/>
          <w:szCs w:val="20"/>
        </w:rPr>
        <w:t xml:space="preserve">nciencia </w:t>
      </w:r>
      <w:r w:rsidR="00845B75">
        <w:rPr>
          <w:rFonts w:ascii="Arial" w:hAnsi="Arial" w:cs="Arial"/>
          <w:sz w:val="20"/>
          <w:szCs w:val="20"/>
        </w:rPr>
        <w:t>Fonológica</w:t>
      </w:r>
    </w:p>
    <w:p w14:paraId="39D0EA51" w14:textId="2C143C41" w:rsidR="00D22CD7" w:rsidRPr="00E94603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  <w:r w:rsidR="00C86B11" w:rsidRPr="00C86B11">
        <w:rPr>
          <w:rFonts w:ascii="Arial" w:hAnsi="Arial" w:cs="Arial"/>
          <w:b/>
          <w:bCs/>
          <w:sz w:val="20"/>
          <w:szCs w:val="20"/>
        </w:rPr>
        <w:t>Identificar si una palabra empieza o acaba por una vocal que le decimos</w:t>
      </w:r>
      <w:r w:rsidR="00EB10D6">
        <w:rPr>
          <w:rFonts w:ascii="Arial" w:hAnsi="Arial" w:cs="Arial"/>
          <w:b/>
          <w:bCs/>
          <w:sz w:val="20"/>
          <w:szCs w:val="20"/>
        </w:rPr>
        <w:t>.</w:t>
      </w:r>
    </w:p>
    <w:p w14:paraId="73E9C42E" w14:textId="691F2A2B" w:rsidR="00E94603" w:rsidRPr="00E94603" w:rsidRDefault="00D22CD7" w:rsidP="00E94603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6A180042" w14:textId="7501F112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Colocar el nombre del estudiante</w:t>
      </w:r>
    </w:p>
    <w:p w14:paraId="35CEE561" w14:textId="3D0D90F2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Lápiz de mina, </w:t>
      </w:r>
      <w:r w:rsidR="00845B75">
        <w:rPr>
          <w:rFonts w:ascii="Arial" w:eastAsia="Arial" w:hAnsi="Arial" w:cs="Arial"/>
          <w:bCs/>
          <w:sz w:val="20"/>
          <w:szCs w:val="20"/>
        </w:rPr>
        <w:t xml:space="preserve">goma, </w:t>
      </w:r>
      <w:r w:rsidRPr="00E94603">
        <w:rPr>
          <w:rFonts w:ascii="Arial" w:eastAsia="Arial" w:hAnsi="Arial" w:cs="Arial"/>
          <w:bCs/>
          <w:sz w:val="20"/>
          <w:szCs w:val="20"/>
        </w:rPr>
        <w:t>lápices de colores</w:t>
      </w:r>
      <w:r w:rsidR="00845B75">
        <w:rPr>
          <w:rFonts w:ascii="Arial" w:eastAsia="Arial" w:hAnsi="Arial" w:cs="Arial"/>
          <w:bCs/>
          <w:sz w:val="20"/>
          <w:szCs w:val="20"/>
        </w:rPr>
        <w:t>.</w:t>
      </w:r>
    </w:p>
    <w:p w14:paraId="5D428850" w14:textId="5724A535" w:rsidR="00E94603" w:rsidRPr="00E94603" w:rsidRDefault="000B4595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Leer las instrucciones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5C74493D" w14:textId="3DFFF525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6A418A59" w14:textId="0FFCD5E4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21D6BC91" w14:textId="77777777" w:rsidR="00E94603" w:rsidRPr="003A1326" w:rsidRDefault="00E94603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DEC50B2" w14:textId="4EF7E9BF" w:rsidR="00A320D7" w:rsidRDefault="00E94603" w:rsidP="00EB10D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>:</w:t>
      </w:r>
      <w:r w:rsidR="00EB10D6">
        <w:rPr>
          <w:rFonts w:ascii="Arial" w:eastAsia="Arial" w:hAnsi="Arial" w:cs="Arial"/>
          <w:b/>
          <w:sz w:val="20"/>
          <w:szCs w:val="20"/>
        </w:rPr>
        <w:t xml:space="preserve"> </w:t>
      </w:r>
      <w:r w:rsidR="00EB10D6" w:rsidRPr="00EB10D6">
        <w:rPr>
          <w:rFonts w:ascii="Arial" w:eastAsia="Arial" w:hAnsi="Arial" w:cs="Arial"/>
          <w:bCs/>
          <w:sz w:val="20"/>
          <w:szCs w:val="20"/>
        </w:rPr>
        <w:t xml:space="preserve">los Estudiantes deben </w:t>
      </w:r>
      <w:r w:rsidR="00845B75">
        <w:rPr>
          <w:rFonts w:ascii="Arial" w:eastAsia="Arial" w:hAnsi="Arial" w:cs="Arial"/>
          <w:bCs/>
          <w:sz w:val="20"/>
          <w:szCs w:val="20"/>
        </w:rPr>
        <w:t xml:space="preserve">reconocer </w:t>
      </w:r>
      <w:r w:rsidR="00DB7D5A">
        <w:rPr>
          <w:rFonts w:ascii="Arial" w:eastAsia="Arial" w:hAnsi="Arial" w:cs="Arial"/>
          <w:bCs/>
          <w:sz w:val="20"/>
          <w:szCs w:val="20"/>
        </w:rPr>
        <w:t>el sonido inicial de las vocales mediante las imágenes que aparecen a un costado</w:t>
      </w:r>
      <w:r w:rsidR="006B3572">
        <w:rPr>
          <w:rFonts w:ascii="Arial" w:eastAsia="Arial" w:hAnsi="Arial" w:cs="Arial"/>
          <w:bCs/>
          <w:sz w:val="20"/>
          <w:szCs w:val="20"/>
        </w:rPr>
        <w:t>. Dígale usted esta es</w:t>
      </w:r>
      <w:r w:rsidR="00B12694">
        <w:rPr>
          <w:rFonts w:ascii="Arial" w:eastAsia="Arial" w:hAnsi="Arial" w:cs="Arial"/>
          <w:bCs/>
          <w:sz w:val="20"/>
          <w:szCs w:val="20"/>
        </w:rPr>
        <w:t>,</w:t>
      </w:r>
      <w:r w:rsidR="006B3572">
        <w:rPr>
          <w:rFonts w:ascii="Arial" w:eastAsia="Arial" w:hAnsi="Arial" w:cs="Arial"/>
          <w:bCs/>
          <w:sz w:val="20"/>
          <w:szCs w:val="20"/>
        </w:rPr>
        <w:t xml:space="preserve"> la </w:t>
      </w:r>
      <w:proofErr w:type="gramStart"/>
      <w:r w:rsidR="006B3572">
        <w:rPr>
          <w:rFonts w:ascii="Arial" w:eastAsia="Arial" w:hAnsi="Arial" w:cs="Arial"/>
          <w:bCs/>
          <w:sz w:val="20"/>
          <w:szCs w:val="20"/>
        </w:rPr>
        <w:t>vocal ”A</w:t>
      </w:r>
      <w:proofErr w:type="gramEnd"/>
      <w:r w:rsidR="006B3572">
        <w:rPr>
          <w:rFonts w:ascii="Arial" w:eastAsia="Arial" w:hAnsi="Arial" w:cs="Arial"/>
          <w:bCs/>
          <w:sz w:val="20"/>
          <w:szCs w:val="20"/>
        </w:rPr>
        <w:t>” cua</w:t>
      </w:r>
      <w:r w:rsidR="006F3619">
        <w:rPr>
          <w:rFonts w:ascii="Arial" w:eastAsia="Arial" w:hAnsi="Arial" w:cs="Arial"/>
          <w:bCs/>
          <w:sz w:val="20"/>
          <w:szCs w:val="20"/>
        </w:rPr>
        <w:t>l de estos dibujos</w:t>
      </w:r>
      <w:r w:rsidR="00B12694">
        <w:rPr>
          <w:rFonts w:ascii="Arial" w:eastAsia="Arial" w:hAnsi="Arial" w:cs="Arial"/>
          <w:bCs/>
          <w:sz w:val="20"/>
          <w:szCs w:val="20"/>
        </w:rPr>
        <w:t>,</w:t>
      </w:r>
      <w:r w:rsidR="006F3619">
        <w:rPr>
          <w:rFonts w:ascii="Arial" w:eastAsia="Arial" w:hAnsi="Arial" w:cs="Arial"/>
          <w:bCs/>
          <w:sz w:val="20"/>
          <w:szCs w:val="20"/>
        </w:rPr>
        <w:t xml:space="preserve"> comienzan con esta vocal</w:t>
      </w:r>
      <w:r w:rsidR="00542085">
        <w:rPr>
          <w:rFonts w:ascii="Arial" w:eastAsia="Arial" w:hAnsi="Arial" w:cs="Arial"/>
          <w:bCs/>
          <w:sz w:val="20"/>
          <w:szCs w:val="20"/>
        </w:rPr>
        <w:t xml:space="preserve"> una vez que reconozca </w:t>
      </w:r>
      <w:proofErr w:type="spellStart"/>
      <w:r w:rsidR="00B12694">
        <w:rPr>
          <w:rFonts w:ascii="Arial" w:eastAsia="Arial" w:hAnsi="Arial" w:cs="Arial"/>
          <w:bCs/>
          <w:sz w:val="20"/>
          <w:szCs w:val="20"/>
        </w:rPr>
        <w:t>invitalo</w:t>
      </w:r>
      <w:proofErr w:type="spellEnd"/>
      <w:r w:rsidR="00B12694">
        <w:rPr>
          <w:rFonts w:ascii="Arial" w:eastAsia="Arial" w:hAnsi="Arial" w:cs="Arial"/>
          <w:bCs/>
          <w:sz w:val="20"/>
          <w:szCs w:val="20"/>
        </w:rPr>
        <w:t xml:space="preserve"> a colorear</w:t>
      </w:r>
      <w:r w:rsidR="00542085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5C5E1294" w14:textId="0350AC81" w:rsidR="00E94603" w:rsidRPr="00E94603" w:rsidRDefault="00E94603" w:rsidP="006204A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14:paraId="1FFBB0B4" w14:textId="0296EEDA" w:rsidR="00E94603" w:rsidRPr="00E94603" w:rsidRDefault="00E94603" w:rsidP="006204A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La actividad que realizaron hoy, está basada </w:t>
      </w:r>
      <w:r w:rsidR="000B4595">
        <w:rPr>
          <w:rFonts w:ascii="Arial" w:eastAsia="Arial" w:hAnsi="Arial" w:cs="Arial"/>
          <w:bCs/>
          <w:sz w:val="20"/>
          <w:szCs w:val="20"/>
        </w:rPr>
        <w:t xml:space="preserve">en el reconocimiento </w:t>
      </w:r>
      <w:r w:rsidR="00EB10D6">
        <w:rPr>
          <w:rFonts w:ascii="Arial" w:eastAsia="Arial" w:hAnsi="Arial" w:cs="Arial"/>
          <w:bCs/>
          <w:sz w:val="20"/>
          <w:szCs w:val="20"/>
        </w:rPr>
        <w:t>visual y auditivo</w:t>
      </w:r>
      <w:r w:rsidR="00DB7D5A">
        <w:rPr>
          <w:rFonts w:ascii="Arial" w:eastAsia="Arial" w:hAnsi="Arial" w:cs="Arial"/>
          <w:bCs/>
          <w:sz w:val="20"/>
          <w:szCs w:val="20"/>
        </w:rPr>
        <w:t xml:space="preserve"> </w:t>
      </w:r>
      <w:r w:rsidR="008803CA">
        <w:rPr>
          <w:rFonts w:ascii="Arial" w:eastAsia="Arial" w:hAnsi="Arial" w:cs="Arial"/>
          <w:bCs/>
          <w:sz w:val="20"/>
          <w:szCs w:val="20"/>
        </w:rPr>
        <w:t>del sonido inicial</w:t>
      </w:r>
      <w:r w:rsidR="00EB10D6">
        <w:rPr>
          <w:rFonts w:ascii="Arial" w:eastAsia="Arial" w:hAnsi="Arial" w:cs="Arial"/>
          <w:bCs/>
          <w:sz w:val="20"/>
          <w:szCs w:val="20"/>
        </w:rPr>
        <w:t xml:space="preserve">. </w:t>
      </w:r>
    </w:p>
    <w:p w14:paraId="15B6A350" w14:textId="784A18B1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¡Felicitaciones, por el trabajo realizado!</w:t>
      </w:r>
    </w:p>
    <w:p w14:paraId="1F4F2FC7" w14:textId="468450B1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VII.- Fecha de envío: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/>
          <w:sz w:val="20"/>
          <w:szCs w:val="20"/>
        </w:rPr>
        <w:t xml:space="preserve">Enviar </w:t>
      </w:r>
      <w:r w:rsidR="00845B75">
        <w:rPr>
          <w:rFonts w:ascii="Arial" w:eastAsia="Arial" w:hAnsi="Arial" w:cs="Arial"/>
          <w:b/>
          <w:sz w:val="20"/>
          <w:szCs w:val="20"/>
        </w:rPr>
        <w:t>13</w:t>
      </w:r>
      <w:r w:rsidRPr="00E94603">
        <w:rPr>
          <w:rFonts w:ascii="Arial" w:eastAsia="Arial" w:hAnsi="Arial" w:cs="Arial"/>
          <w:b/>
          <w:sz w:val="20"/>
          <w:szCs w:val="20"/>
        </w:rPr>
        <w:t>-</w:t>
      </w:r>
      <w:proofErr w:type="gramStart"/>
      <w:r w:rsidR="00845B75">
        <w:rPr>
          <w:rFonts w:ascii="Arial" w:eastAsia="Arial" w:hAnsi="Arial" w:cs="Arial"/>
          <w:b/>
          <w:sz w:val="20"/>
          <w:szCs w:val="20"/>
        </w:rPr>
        <w:t>Mayo</w:t>
      </w:r>
      <w:proofErr w:type="gramEnd"/>
      <w:r w:rsidRPr="00E94603">
        <w:rPr>
          <w:rFonts w:ascii="Arial" w:eastAsia="Arial" w:hAnsi="Arial" w:cs="Arial"/>
          <w:b/>
          <w:sz w:val="20"/>
          <w:szCs w:val="20"/>
        </w:rPr>
        <w:t>-2020</w:t>
      </w:r>
    </w:p>
    <w:p w14:paraId="61DCB07B" w14:textId="77777777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VIII.- Cómo y/o donde enviar</w:t>
      </w:r>
    </w:p>
    <w:p w14:paraId="0156442B" w14:textId="71ED9FAF" w:rsidR="00E94603" w:rsidRPr="00E94603" w:rsidRDefault="00E94603" w:rsidP="006204A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Una vez finalizada la actividad enviar a través de fotos o scanner de la actividad realizada al siguiente correo: </w:t>
      </w:r>
      <w:hyperlink r:id="rId7" w:history="1">
        <w:r w:rsidRPr="0049189C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o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dejar actividad en colegio para revisión, cuando va a buscar material para trabajar en el hogar.</w:t>
      </w:r>
      <w:r w:rsidR="00EB10D6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18B62A2C" w14:textId="1F7C96FA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9B8C91E" w14:textId="110844A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53DF8A9" w14:textId="35791DE6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27CC45E" w14:textId="07860C6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C95FB53" w14:textId="610C01DB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24B015D0" w14:textId="77777777" w:rsidR="00487719" w:rsidRDefault="00487719" w:rsidP="0066737C">
      <w:pPr>
        <w:rPr>
          <w:rFonts w:ascii="Arial" w:eastAsia="Arial" w:hAnsi="Arial" w:cs="Arial"/>
          <w:b/>
          <w:sz w:val="20"/>
          <w:szCs w:val="20"/>
        </w:rPr>
      </w:pPr>
    </w:p>
    <w:p w14:paraId="41FC03F5" w14:textId="7C309542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6EDAFB36" w14:textId="61E438BB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390C973" w14:textId="067825A6" w:rsidR="00D22CD7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lastRenderedPageBreak/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2E4283F4" w14:textId="0CBEB697" w:rsidR="00852ABC" w:rsidRPr="00AD0448" w:rsidRDefault="00852ABC" w:rsidP="00852ABC">
      <w:pPr>
        <w:rPr>
          <w:rFonts w:ascii="Comic Sans MS" w:hAnsi="Comic Sans MS"/>
        </w:rPr>
      </w:pPr>
      <w:r w:rsidRPr="00AD0448">
        <w:rPr>
          <w:rFonts w:ascii="Comic Sans MS" w:hAnsi="Comic Sans MS"/>
        </w:rPr>
        <w:t>“</w:t>
      </w:r>
      <w:r w:rsidR="00AD0448">
        <w:rPr>
          <w:rFonts w:ascii="Comic Sans MS" w:hAnsi="Comic Sans MS"/>
        </w:rPr>
        <w:t>C</w:t>
      </w:r>
      <w:r w:rsidRPr="00AD0448">
        <w:rPr>
          <w:rFonts w:ascii="Comic Sans MS" w:hAnsi="Comic Sans MS"/>
        </w:rPr>
        <w:t xml:space="preserve">olorea los dibujos que comiencen con la </w:t>
      </w:r>
      <w:proofErr w:type="gramStart"/>
      <w:r w:rsidRPr="00AD0448">
        <w:rPr>
          <w:rFonts w:ascii="Comic Sans MS" w:hAnsi="Comic Sans MS"/>
        </w:rPr>
        <w:t>letra….</w:t>
      </w:r>
      <w:proofErr w:type="gramEnd"/>
      <w:r w:rsidRPr="00AD0448">
        <w:rPr>
          <w:rFonts w:ascii="Comic Sans MS" w:hAnsi="Comic Sans MS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8973"/>
      </w:tblGrid>
      <w:tr w:rsidR="00852ABC" w14:paraId="10A24F8C" w14:textId="77777777" w:rsidTr="00C86B11">
        <w:trPr>
          <w:trHeight w:val="2285"/>
        </w:trPr>
        <w:tc>
          <w:tcPr>
            <w:tcW w:w="1555" w:type="dxa"/>
          </w:tcPr>
          <w:p w14:paraId="6E8D0243" w14:textId="77777777" w:rsidR="00852ABC" w:rsidRDefault="00852ABC" w:rsidP="00852ABC"/>
          <w:p w14:paraId="4110728E" w14:textId="77777777" w:rsidR="00852ABC" w:rsidRDefault="00852ABC" w:rsidP="00852ABC"/>
          <w:p w14:paraId="51962E16" w14:textId="77777777" w:rsidR="00852ABC" w:rsidRDefault="00852ABC" w:rsidP="00852ABC"/>
          <w:p w14:paraId="318F8C30" w14:textId="2F079970" w:rsidR="00852ABC" w:rsidRPr="00852ABC" w:rsidRDefault="00852ABC" w:rsidP="00852ABC">
            <w:pPr>
              <w:jc w:val="center"/>
              <w:rPr>
                <w:sz w:val="36"/>
                <w:szCs w:val="36"/>
              </w:rPr>
            </w:pPr>
            <w:r w:rsidRPr="00852ABC">
              <w:rPr>
                <w:sz w:val="36"/>
                <w:szCs w:val="36"/>
              </w:rPr>
              <w:t>A</w:t>
            </w:r>
          </w:p>
          <w:p w14:paraId="42042C9F" w14:textId="77777777" w:rsidR="00852ABC" w:rsidRDefault="00852ABC" w:rsidP="00852ABC"/>
          <w:p w14:paraId="14B1195D" w14:textId="06409BFB" w:rsidR="00852ABC" w:rsidRDefault="00852ABC" w:rsidP="00852ABC"/>
        </w:tc>
        <w:tc>
          <w:tcPr>
            <w:tcW w:w="8973" w:type="dxa"/>
          </w:tcPr>
          <w:p w14:paraId="2656E290" w14:textId="77777777" w:rsidR="00852ABC" w:rsidRDefault="00852ABC" w:rsidP="00852ABC"/>
          <w:p w14:paraId="6926CD63" w14:textId="4EA3FF1A" w:rsidR="00852ABC" w:rsidRDefault="00852ABC" w:rsidP="00852ABC">
            <w:r>
              <w:rPr>
                <w:noProof/>
              </w:rPr>
              <w:drawing>
                <wp:inline distT="0" distB="0" distL="0" distR="0" wp14:anchorId="7853DFFE" wp14:editId="7F100FD6">
                  <wp:extent cx="960120" cy="89916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  <w:r w:rsidR="00306E11">
              <w:t xml:space="preserve">       </w:t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3CBA15E5" wp14:editId="5C929D06">
                  <wp:extent cx="859790" cy="929640"/>
                  <wp:effectExtent l="0" t="0" r="0" b="381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306E11">
              <w:t xml:space="preserve">     </w:t>
            </w:r>
            <w:r>
              <w:t xml:space="preserve">     </w:t>
            </w:r>
            <w:r>
              <w:rPr>
                <w:noProof/>
              </w:rPr>
              <w:drawing>
                <wp:inline distT="0" distB="0" distL="0" distR="0" wp14:anchorId="23CA0295" wp14:editId="755A7D69">
                  <wp:extent cx="1012190" cy="93599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935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306E11">
              <w:t xml:space="preserve">    </w:t>
            </w:r>
            <w:r>
              <w:t xml:space="preserve">     </w:t>
            </w:r>
            <w:r>
              <w:rPr>
                <w:noProof/>
              </w:rPr>
              <w:drawing>
                <wp:inline distT="0" distB="0" distL="0" distR="0" wp14:anchorId="4B45C3AE" wp14:editId="64BADE49">
                  <wp:extent cx="1115695" cy="914400"/>
                  <wp:effectExtent l="0" t="0" r="825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ABC" w14:paraId="4C20F074" w14:textId="77777777" w:rsidTr="00C86B11">
        <w:trPr>
          <w:trHeight w:val="2285"/>
        </w:trPr>
        <w:tc>
          <w:tcPr>
            <w:tcW w:w="1555" w:type="dxa"/>
          </w:tcPr>
          <w:p w14:paraId="4F4C1983" w14:textId="77777777" w:rsidR="00306E11" w:rsidRDefault="00306E11" w:rsidP="00852ABC">
            <w:pPr>
              <w:jc w:val="center"/>
              <w:rPr>
                <w:sz w:val="32"/>
                <w:szCs w:val="32"/>
              </w:rPr>
            </w:pPr>
          </w:p>
          <w:p w14:paraId="61E78C0B" w14:textId="77777777" w:rsidR="00306E11" w:rsidRDefault="00306E11" w:rsidP="00852ABC">
            <w:pPr>
              <w:jc w:val="center"/>
              <w:rPr>
                <w:sz w:val="32"/>
                <w:szCs w:val="32"/>
              </w:rPr>
            </w:pPr>
          </w:p>
          <w:p w14:paraId="5DA19953" w14:textId="77777777" w:rsidR="00306E11" w:rsidRDefault="00306E11" w:rsidP="00852ABC">
            <w:pPr>
              <w:jc w:val="center"/>
              <w:rPr>
                <w:sz w:val="32"/>
                <w:szCs w:val="32"/>
              </w:rPr>
            </w:pPr>
          </w:p>
          <w:p w14:paraId="3DD255A6" w14:textId="0AF46A60" w:rsidR="00852ABC" w:rsidRPr="00852ABC" w:rsidRDefault="00852ABC" w:rsidP="00852ABC">
            <w:pPr>
              <w:jc w:val="center"/>
              <w:rPr>
                <w:sz w:val="32"/>
                <w:szCs w:val="32"/>
              </w:rPr>
            </w:pPr>
            <w:r w:rsidRPr="00852ABC">
              <w:rPr>
                <w:sz w:val="32"/>
                <w:szCs w:val="32"/>
              </w:rPr>
              <w:t>E</w:t>
            </w:r>
          </w:p>
        </w:tc>
        <w:tc>
          <w:tcPr>
            <w:tcW w:w="8973" w:type="dxa"/>
          </w:tcPr>
          <w:p w14:paraId="418CF3E7" w14:textId="77777777" w:rsidR="00306E11" w:rsidRDefault="00306E11" w:rsidP="00852ABC"/>
          <w:p w14:paraId="1C943FF2" w14:textId="3137EDB1" w:rsidR="00852ABC" w:rsidRDefault="00306E11" w:rsidP="00852ABC">
            <w:r>
              <w:rPr>
                <w:noProof/>
              </w:rPr>
              <w:drawing>
                <wp:inline distT="0" distB="0" distL="0" distR="0" wp14:anchorId="203ECD5E" wp14:editId="6B78D714">
                  <wp:extent cx="1036320" cy="106680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>
              <w:rPr>
                <w:noProof/>
              </w:rPr>
              <w:drawing>
                <wp:inline distT="0" distB="0" distL="0" distR="0" wp14:anchorId="7F355BDA" wp14:editId="0B67C25A">
                  <wp:extent cx="1042670" cy="1066800"/>
                  <wp:effectExtent l="0" t="0" r="508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7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>
              <w:rPr>
                <w:noProof/>
              </w:rPr>
              <w:drawing>
                <wp:inline distT="0" distB="0" distL="0" distR="0" wp14:anchorId="4291D480" wp14:editId="2BC78B6C">
                  <wp:extent cx="1097280" cy="1042670"/>
                  <wp:effectExtent l="0" t="0" r="7620" b="508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</w:t>
            </w:r>
            <w:r>
              <w:rPr>
                <w:noProof/>
              </w:rPr>
              <w:drawing>
                <wp:inline distT="0" distB="0" distL="0" distR="0" wp14:anchorId="3B33CB0B" wp14:editId="6CAB0AEE">
                  <wp:extent cx="1073150" cy="1094105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94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2C8617" w14:textId="3F543579" w:rsidR="00306E11" w:rsidRDefault="00306E11" w:rsidP="00852ABC"/>
        </w:tc>
      </w:tr>
      <w:tr w:rsidR="00852ABC" w14:paraId="78BE7437" w14:textId="77777777" w:rsidTr="00C86B11">
        <w:trPr>
          <w:trHeight w:val="2285"/>
        </w:trPr>
        <w:tc>
          <w:tcPr>
            <w:tcW w:w="1555" w:type="dxa"/>
          </w:tcPr>
          <w:p w14:paraId="7DA7920B" w14:textId="77777777" w:rsidR="00306E11" w:rsidRDefault="00306E11" w:rsidP="00852ABC">
            <w:pPr>
              <w:jc w:val="center"/>
              <w:rPr>
                <w:sz w:val="32"/>
                <w:szCs w:val="32"/>
              </w:rPr>
            </w:pPr>
          </w:p>
          <w:p w14:paraId="6A383CC2" w14:textId="77777777" w:rsidR="00306E11" w:rsidRDefault="00306E11" w:rsidP="00852ABC">
            <w:pPr>
              <w:jc w:val="center"/>
              <w:rPr>
                <w:sz w:val="32"/>
                <w:szCs w:val="32"/>
              </w:rPr>
            </w:pPr>
          </w:p>
          <w:p w14:paraId="26B572A6" w14:textId="209AB5AC" w:rsidR="00852ABC" w:rsidRPr="00852ABC" w:rsidRDefault="00852ABC" w:rsidP="00852ABC">
            <w:pPr>
              <w:jc w:val="center"/>
              <w:rPr>
                <w:sz w:val="32"/>
                <w:szCs w:val="32"/>
              </w:rPr>
            </w:pPr>
            <w:r w:rsidRPr="00852ABC">
              <w:rPr>
                <w:sz w:val="32"/>
                <w:szCs w:val="32"/>
              </w:rPr>
              <w:t>I</w:t>
            </w:r>
          </w:p>
        </w:tc>
        <w:tc>
          <w:tcPr>
            <w:tcW w:w="8973" w:type="dxa"/>
          </w:tcPr>
          <w:p w14:paraId="47401745" w14:textId="77777777" w:rsidR="00852ABC" w:rsidRDefault="00306E11" w:rsidP="00852ABC">
            <w:r>
              <w:t xml:space="preserve"> </w:t>
            </w:r>
          </w:p>
          <w:p w14:paraId="19FC2259" w14:textId="07E38CC8" w:rsidR="00306E11" w:rsidRDefault="00306E11" w:rsidP="00852ABC">
            <w:r>
              <w:rPr>
                <w:noProof/>
              </w:rPr>
              <w:drawing>
                <wp:inline distT="0" distB="0" distL="0" distR="0" wp14:anchorId="3A5A8358" wp14:editId="3E34880B">
                  <wp:extent cx="1295400" cy="1097280"/>
                  <wp:effectExtent l="0" t="0" r="0" b="762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A86756B" wp14:editId="14704502">
                  <wp:extent cx="1203960" cy="1097280"/>
                  <wp:effectExtent l="0" t="0" r="0" b="762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52008A">
              <w:rPr>
                <w:noProof/>
              </w:rPr>
              <w:drawing>
                <wp:inline distT="0" distB="0" distL="0" distR="0" wp14:anchorId="3E41D612" wp14:editId="04C6600D">
                  <wp:extent cx="1508760" cy="1103630"/>
                  <wp:effectExtent l="0" t="0" r="0" b="127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2008A">
              <w:t xml:space="preserve">     </w:t>
            </w:r>
            <w:r w:rsidR="0052008A">
              <w:rPr>
                <w:noProof/>
              </w:rPr>
              <w:drawing>
                <wp:inline distT="0" distB="0" distL="0" distR="0" wp14:anchorId="56C42DCF" wp14:editId="6A5A0AFD">
                  <wp:extent cx="1042670" cy="1012190"/>
                  <wp:effectExtent l="0" t="0" r="508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70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ABC" w14:paraId="39C762EC" w14:textId="77777777" w:rsidTr="00C86B11">
        <w:trPr>
          <w:trHeight w:val="2285"/>
        </w:trPr>
        <w:tc>
          <w:tcPr>
            <w:tcW w:w="1555" w:type="dxa"/>
          </w:tcPr>
          <w:p w14:paraId="70FA4AB9" w14:textId="77777777" w:rsidR="0052008A" w:rsidRDefault="0052008A" w:rsidP="00852ABC">
            <w:pPr>
              <w:jc w:val="center"/>
              <w:rPr>
                <w:sz w:val="32"/>
                <w:szCs w:val="32"/>
              </w:rPr>
            </w:pPr>
          </w:p>
          <w:p w14:paraId="34AC9DB0" w14:textId="77777777" w:rsidR="0052008A" w:rsidRDefault="0052008A" w:rsidP="00852ABC">
            <w:pPr>
              <w:jc w:val="center"/>
              <w:rPr>
                <w:sz w:val="32"/>
                <w:szCs w:val="32"/>
              </w:rPr>
            </w:pPr>
          </w:p>
          <w:p w14:paraId="3D7D518D" w14:textId="4D118874" w:rsidR="00852ABC" w:rsidRPr="00852ABC" w:rsidRDefault="00852ABC" w:rsidP="00852ABC">
            <w:pPr>
              <w:jc w:val="center"/>
              <w:rPr>
                <w:sz w:val="32"/>
                <w:szCs w:val="32"/>
              </w:rPr>
            </w:pPr>
            <w:r w:rsidRPr="00852ABC">
              <w:rPr>
                <w:sz w:val="32"/>
                <w:szCs w:val="32"/>
              </w:rPr>
              <w:t>O</w:t>
            </w:r>
          </w:p>
        </w:tc>
        <w:tc>
          <w:tcPr>
            <w:tcW w:w="8973" w:type="dxa"/>
          </w:tcPr>
          <w:p w14:paraId="4FF89030" w14:textId="77777777" w:rsidR="00852ABC" w:rsidRDefault="00852ABC" w:rsidP="00852ABC"/>
          <w:p w14:paraId="0BAE5389" w14:textId="134BAF52" w:rsidR="00A82716" w:rsidRDefault="00A82716" w:rsidP="00852ABC">
            <w:r>
              <w:rPr>
                <w:noProof/>
              </w:rPr>
              <w:drawing>
                <wp:inline distT="0" distB="0" distL="0" distR="0" wp14:anchorId="7BB38396" wp14:editId="0C7C783B">
                  <wp:extent cx="1073150" cy="1134110"/>
                  <wp:effectExtent l="0" t="0" r="0" b="889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</w:rPr>
              <w:drawing>
                <wp:inline distT="0" distB="0" distL="0" distR="0" wp14:anchorId="257096EB" wp14:editId="70FCAC10">
                  <wp:extent cx="1371600" cy="11430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>
              <w:rPr>
                <w:noProof/>
              </w:rPr>
              <w:drawing>
                <wp:inline distT="0" distB="0" distL="0" distR="0" wp14:anchorId="481666F4" wp14:editId="7E9EB4C7">
                  <wp:extent cx="944880" cy="1097280"/>
                  <wp:effectExtent l="0" t="0" r="7620" b="762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60A405CD" wp14:editId="6B96CD37">
                  <wp:extent cx="944880" cy="1122045"/>
                  <wp:effectExtent l="0" t="0" r="7620" b="190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122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ABC" w14:paraId="476F30A8" w14:textId="77777777" w:rsidTr="00C86B11">
        <w:trPr>
          <w:trHeight w:val="2285"/>
        </w:trPr>
        <w:tc>
          <w:tcPr>
            <w:tcW w:w="1555" w:type="dxa"/>
          </w:tcPr>
          <w:p w14:paraId="369BDD22" w14:textId="77777777" w:rsidR="0052008A" w:rsidRDefault="0052008A" w:rsidP="00852ABC">
            <w:pPr>
              <w:jc w:val="center"/>
              <w:rPr>
                <w:sz w:val="32"/>
                <w:szCs w:val="32"/>
              </w:rPr>
            </w:pPr>
          </w:p>
          <w:p w14:paraId="6F59809E" w14:textId="77777777" w:rsidR="0052008A" w:rsidRDefault="0052008A" w:rsidP="00852ABC">
            <w:pPr>
              <w:jc w:val="center"/>
              <w:rPr>
                <w:sz w:val="32"/>
                <w:szCs w:val="32"/>
              </w:rPr>
            </w:pPr>
          </w:p>
          <w:p w14:paraId="312ABB65" w14:textId="147F3679" w:rsidR="00852ABC" w:rsidRPr="00852ABC" w:rsidRDefault="00852ABC" w:rsidP="00852ABC">
            <w:pPr>
              <w:jc w:val="center"/>
              <w:rPr>
                <w:sz w:val="32"/>
                <w:szCs w:val="32"/>
              </w:rPr>
            </w:pPr>
            <w:r w:rsidRPr="00852ABC">
              <w:rPr>
                <w:sz w:val="32"/>
                <w:szCs w:val="32"/>
              </w:rPr>
              <w:t>U</w:t>
            </w:r>
          </w:p>
        </w:tc>
        <w:tc>
          <w:tcPr>
            <w:tcW w:w="8973" w:type="dxa"/>
          </w:tcPr>
          <w:p w14:paraId="4F63EC5B" w14:textId="4AE0CFEE" w:rsidR="00A82716" w:rsidRDefault="00C86B11" w:rsidP="0048771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F2FDC3" wp14:editId="74A260D2">
                      <wp:simplePos x="0" y="0"/>
                      <wp:positionH relativeFrom="column">
                        <wp:posOffset>4542155</wp:posOffset>
                      </wp:positionH>
                      <wp:positionV relativeFrom="paragraph">
                        <wp:posOffset>77470</wp:posOffset>
                      </wp:positionV>
                      <wp:extent cx="899160" cy="1112520"/>
                      <wp:effectExtent l="0" t="0" r="15240" b="11430"/>
                      <wp:wrapNone/>
                      <wp:docPr id="25" name="Cuadro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16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9F11F21" w14:textId="7C7F0801" w:rsidR="00C86B11" w:rsidRDefault="00C86B11">
                                  <w:r w:rsidRPr="00C86B11">
                                    <w:rPr>
                                      <w:sz w:val="144"/>
                                      <w:szCs w:val="144"/>
                                    </w:rPr>
                                    <w:t>1</w:t>
                                  </w:r>
                                  <w:r w:rsidRPr="00C86B1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B83FB4" wp14:editId="3CB8115E">
                                        <wp:extent cx="709930" cy="1036320"/>
                                        <wp:effectExtent l="0" t="0" r="0" b="0"/>
                                        <wp:docPr id="26" name="Imagen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9930" cy="10363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F2FD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5" o:spid="_x0000_s1026" type="#_x0000_t202" style="position:absolute;margin-left:357.65pt;margin-top:6.1pt;width:70.8pt;height:8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" fillcolor="white [3201]" strokecolor="white [3212]" strokeweight=".5pt">
                      <v:textbox>
                        <w:txbxContent>
                          <w:p w14:paraId="19F11F21" w14:textId="7C7F0801" w:rsidR="00C86B11" w:rsidRDefault="00C86B11">
                            <w:r w:rsidRPr="00C86B11">
                              <w:rPr>
                                <w:sz w:val="144"/>
                                <w:szCs w:val="144"/>
                              </w:rPr>
                              <w:t>1</w:t>
                            </w:r>
                            <w:r w:rsidRPr="00C86B11">
                              <w:drawing>
                                <wp:inline distT="0" distB="0" distL="0" distR="0" wp14:anchorId="10B83FB4" wp14:editId="3CB8115E">
                                  <wp:extent cx="709930" cy="1036320"/>
                                  <wp:effectExtent l="0" t="0" r="0" b="0"/>
                                  <wp:docPr id="26" name="Imagen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930" cy="1036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AE8E568" wp14:editId="6B738C78">
                  <wp:extent cx="1012190" cy="942975"/>
                  <wp:effectExtent l="0" t="0" r="0" b="952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 wp14:anchorId="2A95B0C3" wp14:editId="111A7191">
                  <wp:extent cx="1042670" cy="1280160"/>
                  <wp:effectExtent l="0" t="0" r="508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70" cy="1280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</w:t>
            </w:r>
            <w:r>
              <w:rPr>
                <w:noProof/>
              </w:rPr>
              <w:drawing>
                <wp:inline distT="0" distB="0" distL="0" distR="0" wp14:anchorId="1F4D3BA7" wp14:editId="3496CA3A">
                  <wp:extent cx="944880" cy="1249680"/>
                  <wp:effectExtent l="0" t="0" r="7620" b="762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249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</w:t>
            </w:r>
          </w:p>
        </w:tc>
      </w:tr>
    </w:tbl>
    <w:p w14:paraId="07F670B6" w14:textId="7A83415A" w:rsidR="00852ABC" w:rsidRDefault="00852ABC" w:rsidP="00852ABC">
      <w:r>
        <w:tab/>
        <w:t xml:space="preserve"> </w:t>
      </w:r>
      <w:r>
        <w:tab/>
        <w:t xml:space="preserve"> </w:t>
      </w:r>
      <w:r>
        <w:tab/>
      </w:r>
      <w:r w:rsidR="004334C2">
        <w:t xml:space="preserve">                                                                                                                                                                              </w:t>
      </w:r>
    </w:p>
    <w:p w14:paraId="144EACAB" w14:textId="77777777" w:rsidR="00852ABC" w:rsidRDefault="00852ABC" w:rsidP="00852ABC"/>
    <w:p w14:paraId="2942D897" w14:textId="77777777" w:rsidR="00852ABC" w:rsidRDefault="00852ABC" w:rsidP="00852ABC">
      <w:r>
        <w:lastRenderedPageBreak/>
        <w:t xml:space="preserve"> </w:t>
      </w:r>
    </w:p>
    <w:p w14:paraId="29F44485" w14:textId="047BE2BD" w:rsidR="00852ABC" w:rsidRDefault="00852ABC" w:rsidP="00852ABC">
      <w:r>
        <w:t xml:space="preserve"> </w:t>
      </w:r>
      <w:r>
        <w:tab/>
      </w:r>
    </w:p>
    <w:p w14:paraId="2F1192B9" w14:textId="3536E2DF" w:rsidR="00974067" w:rsidRDefault="00974067" w:rsidP="0066737C">
      <w:r>
        <w:t xml:space="preserve">                </w:t>
      </w:r>
    </w:p>
    <w:sectPr w:rsidR="00974067" w:rsidSect="0066737C">
      <w:headerReference w:type="default" r:id="rId2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41C17" w14:textId="77777777" w:rsidR="00E9236F" w:rsidRDefault="00E9236F" w:rsidP="0066737C">
      <w:pPr>
        <w:spacing w:after="0" w:line="240" w:lineRule="auto"/>
      </w:pPr>
      <w:r>
        <w:separator/>
      </w:r>
    </w:p>
  </w:endnote>
  <w:endnote w:type="continuationSeparator" w:id="0">
    <w:p w14:paraId="1578179E" w14:textId="77777777" w:rsidR="00E9236F" w:rsidRDefault="00E9236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8EA7F" w14:textId="77777777" w:rsidR="00E9236F" w:rsidRDefault="00E9236F" w:rsidP="0066737C">
      <w:pPr>
        <w:spacing w:after="0" w:line="240" w:lineRule="auto"/>
      </w:pPr>
      <w:r>
        <w:separator/>
      </w:r>
    </w:p>
  </w:footnote>
  <w:footnote w:type="continuationSeparator" w:id="0">
    <w:p w14:paraId="2D3DABC8" w14:textId="77777777" w:rsidR="00E9236F" w:rsidRDefault="00E9236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2FAA6719" w:rsidR="0066737C" w:rsidRDefault="0066737C">
    <w:pPr>
      <w:pStyle w:val="Encabezado"/>
    </w:pPr>
    <w:r>
      <w:t>Unidad Técnico Pedagógica</w:t>
    </w:r>
  </w:p>
  <w:p w14:paraId="3741F144" w14:textId="3D808329" w:rsidR="006D7F57" w:rsidRDefault="006D7F57">
    <w:pPr>
      <w:pStyle w:val="Encabezado"/>
    </w:pPr>
    <w:r>
      <w:t xml:space="preserve">          Margarita González Reyes </w:t>
    </w:r>
  </w:p>
  <w:p w14:paraId="5ABF7CFD" w14:textId="07397776" w:rsidR="006D7F57" w:rsidRDefault="006D7F57">
    <w:pPr>
      <w:pStyle w:val="Encabezado"/>
    </w:pPr>
    <w:r>
      <w:t xml:space="preserve">          Prof. Diferencial </w:t>
    </w:r>
    <w:r w:rsidR="00164F6E">
      <w:t>Primer Año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66485"/>
    <w:multiLevelType w:val="hybridMultilevel"/>
    <w:tmpl w:val="51F8F664"/>
    <w:lvl w:ilvl="0" w:tplc="34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4A42"/>
    <w:rsid w:val="0005037A"/>
    <w:rsid w:val="00051B7B"/>
    <w:rsid w:val="000B4595"/>
    <w:rsid w:val="000E76A2"/>
    <w:rsid w:val="00135CDE"/>
    <w:rsid w:val="00164F6E"/>
    <w:rsid w:val="001F2858"/>
    <w:rsid w:val="002125C6"/>
    <w:rsid w:val="0029349F"/>
    <w:rsid w:val="002D42A1"/>
    <w:rsid w:val="002E4F14"/>
    <w:rsid w:val="00306E11"/>
    <w:rsid w:val="00320325"/>
    <w:rsid w:val="00380951"/>
    <w:rsid w:val="003A1326"/>
    <w:rsid w:val="003D364E"/>
    <w:rsid w:val="00400274"/>
    <w:rsid w:val="004334C2"/>
    <w:rsid w:val="00467E45"/>
    <w:rsid w:val="00487719"/>
    <w:rsid w:val="004A0246"/>
    <w:rsid w:val="004E4467"/>
    <w:rsid w:val="0052008A"/>
    <w:rsid w:val="00534787"/>
    <w:rsid w:val="0054196E"/>
    <w:rsid w:val="00542085"/>
    <w:rsid w:val="00550811"/>
    <w:rsid w:val="005E7DEE"/>
    <w:rsid w:val="0060519B"/>
    <w:rsid w:val="006204A0"/>
    <w:rsid w:val="0063508D"/>
    <w:rsid w:val="0066737C"/>
    <w:rsid w:val="006B3572"/>
    <w:rsid w:val="006D7F57"/>
    <w:rsid w:val="006F3619"/>
    <w:rsid w:val="0074627B"/>
    <w:rsid w:val="00845B75"/>
    <w:rsid w:val="00847ED4"/>
    <w:rsid w:val="00852ABC"/>
    <w:rsid w:val="008803CA"/>
    <w:rsid w:val="00974067"/>
    <w:rsid w:val="009D7616"/>
    <w:rsid w:val="00A320D7"/>
    <w:rsid w:val="00A3780B"/>
    <w:rsid w:val="00A82716"/>
    <w:rsid w:val="00AD0448"/>
    <w:rsid w:val="00AE334A"/>
    <w:rsid w:val="00AE42FC"/>
    <w:rsid w:val="00B12694"/>
    <w:rsid w:val="00B92804"/>
    <w:rsid w:val="00BD00AE"/>
    <w:rsid w:val="00BD0A76"/>
    <w:rsid w:val="00C13CFD"/>
    <w:rsid w:val="00C56B87"/>
    <w:rsid w:val="00C86B11"/>
    <w:rsid w:val="00D2029E"/>
    <w:rsid w:val="00D22CD7"/>
    <w:rsid w:val="00D44976"/>
    <w:rsid w:val="00DB1D0E"/>
    <w:rsid w:val="00DB7D5A"/>
    <w:rsid w:val="00DE5000"/>
    <w:rsid w:val="00E045A0"/>
    <w:rsid w:val="00E9236F"/>
    <w:rsid w:val="00E9257F"/>
    <w:rsid w:val="00E94603"/>
    <w:rsid w:val="00E9750D"/>
    <w:rsid w:val="00EA2590"/>
    <w:rsid w:val="00EB10D6"/>
    <w:rsid w:val="00EB4DAA"/>
    <w:rsid w:val="00EE1375"/>
    <w:rsid w:val="00EE788F"/>
    <w:rsid w:val="00F00AF8"/>
    <w:rsid w:val="00FA4C1E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mailto:margarita.gonzalez@colegio-reneschneider.cl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0.w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wm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Maggie</cp:lastModifiedBy>
  <cp:revision>2</cp:revision>
  <dcterms:created xsi:type="dcterms:W3CDTF">2020-07-06T20:43:00Z</dcterms:created>
  <dcterms:modified xsi:type="dcterms:W3CDTF">2020-07-06T20:43:00Z</dcterms:modified>
</cp:coreProperties>
</file>