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DAA4BA3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135CDE">
        <w:rPr>
          <w:rFonts w:ascii="Arial" w:hAnsi="Arial" w:cs="Arial"/>
          <w:b/>
          <w:bCs/>
          <w:sz w:val="20"/>
          <w:szCs w:val="20"/>
        </w:rPr>
        <w:t>TEL</w:t>
      </w:r>
      <w:r w:rsidR="000B4595">
        <w:rPr>
          <w:rFonts w:ascii="Arial" w:hAnsi="Arial" w:cs="Arial"/>
          <w:b/>
          <w:bCs/>
          <w:sz w:val="20"/>
          <w:szCs w:val="20"/>
        </w:rPr>
        <w:t xml:space="preserve"> </w:t>
      </w:r>
      <w:r w:rsidR="000B4595"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41653C74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EB4DAA">
        <w:rPr>
          <w:rFonts w:ascii="Arial" w:hAnsi="Arial" w:cs="Arial"/>
          <w:b/>
          <w:bCs/>
          <w:sz w:val="20"/>
          <w:szCs w:val="20"/>
        </w:rPr>
        <w:t>Año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 Básico</w:t>
      </w:r>
    </w:p>
    <w:bookmarkEnd w:id="0"/>
    <w:p w14:paraId="17E87166" w14:textId="58DF5D4C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14630">
        <w:rPr>
          <w:rFonts w:ascii="Arial" w:hAnsi="Arial" w:cs="Arial"/>
          <w:b/>
          <w:bCs/>
          <w:sz w:val="20"/>
          <w:szCs w:val="20"/>
        </w:rPr>
        <w:t>25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714630">
        <w:rPr>
          <w:rFonts w:ascii="Arial" w:hAnsi="Arial" w:cs="Arial"/>
          <w:b/>
          <w:bCs/>
          <w:sz w:val="20"/>
          <w:szCs w:val="20"/>
        </w:rPr>
        <w:t>3</w:t>
      </w:r>
      <w:r w:rsidR="00954149">
        <w:rPr>
          <w:rFonts w:ascii="Arial" w:hAnsi="Arial" w:cs="Arial"/>
          <w:b/>
          <w:bCs/>
          <w:sz w:val="20"/>
          <w:szCs w:val="20"/>
        </w:rPr>
        <w:t>0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C86B11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0B7CEAE5" w14:textId="77777777" w:rsidR="006E77C9" w:rsidRPr="006E77C9" w:rsidRDefault="00D22CD7" w:rsidP="006E77C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6E77C9">
        <w:rPr>
          <w:rFonts w:ascii="Arial" w:eastAsia="Arial" w:hAnsi="Arial" w:cs="Arial"/>
          <w:b/>
          <w:sz w:val="20"/>
          <w:szCs w:val="20"/>
        </w:rPr>
        <w:t xml:space="preserve">: </w:t>
      </w:r>
      <w:r w:rsidR="006E77C9" w:rsidRPr="006E77C9">
        <w:rPr>
          <w:rFonts w:ascii="Arial" w:eastAsia="Arial" w:hAnsi="Arial" w:cs="Arial"/>
          <w:b/>
          <w:sz w:val="20"/>
          <w:szCs w:val="20"/>
        </w:rPr>
        <w:t>Demostrar comprensión de narraciones que aborden temas que les sean</w:t>
      </w:r>
    </w:p>
    <w:p w14:paraId="19F9CD19" w14:textId="2994405F" w:rsidR="00D22CD7" w:rsidRDefault="006E77C9" w:rsidP="006E77C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6E77C9">
        <w:rPr>
          <w:rFonts w:ascii="Arial" w:eastAsia="Arial" w:hAnsi="Arial" w:cs="Arial"/>
          <w:b/>
          <w:sz w:val="20"/>
          <w:szCs w:val="20"/>
        </w:rPr>
        <w:t>Familiares</w:t>
      </w:r>
      <w:r>
        <w:rPr>
          <w:rFonts w:ascii="Arial" w:eastAsia="Arial" w:hAnsi="Arial" w:cs="Arial"/>
          <w:b/>
          <w:sz w:val="20"/>
          <w:szCs w:val="20"/>
        </w:rPr>
        <w:t xml:space="preserve">; </w:t>
      </w:r>
      <w:r w:rsidRPr="006E77C9">
        <w:rPr>
          <w:rFonts w:ascii="Arial" w:eastAsia="Arial" w:hAnsi="Arial" w:cs="Arial"/>
          <w:b/>
          <w:sz w:val="20"/>
          <w:szCs w:val="20"/>
        </w:rPr>
        <w:t>extrayendo información explícita 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6E77C9">
        <w:rPr>
          <w:rFonts w:ascii="Arial" w:eastAsia="Arial" w:hAnsi="Arial" w:cs="Arial"/>
          <w:b/>
          <w:sz w:val="20"/>
          <w:szCs w:val="20"/>
        </w:rPr>
        <w:t>implícita</w:t>
      </w:r>
    </w:p>
    <w:p w14:paraId="5FE19A3F" w14:textId="22E70DDE" w:rsidR="00D22CD7" w:rsidRPr="00164F6E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954149">
        <w:rPr>
          <w:rFonts w:ascii="Arial" w:hAnsi="Arial" w:cs="Arial"/>
          <w:b/>
          <w:bCs/>
          <w:sz w:val="20"/>
          <w:szCs w:val="20"/>
        </w:rPr>
        <w:t xml:space="preserve">: </w:t>
      </w:r>
      <w:r w:rsidR="00954149" w:rsidRPr="00954149">
        <w:rPr>
          <w:rFonts w:ascii="Arial" w:hAnsi="Arial" w:cs="Arial"/>
          <w:sz w:val="20"/>
          <w:szCs w:val="20"/>
        </w:rPr>
        <w:t>Compresión lectora</w:t>
      </w:r>
      <w:r w:rsidR="00D5070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86C713" w14:textId="1302F308" w:rsidR="008D06F0" w:rsidRDefault="00D22CD7" w:rsidP="00E94603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6E77C9">
        <w:rPr>
          <w:rFonts w:ascii="Arial" w:hAnsi="Arial" w:cs="Arial"/>
          <w:b/>
          <w:bCs/>
          <w:sz w:val="20"/>
          <w:szCs w:val="20"/>
        </w:rPr>
        <w:t>Relacionar el texto con la imagen</w:t>
      </w:r>
    </w:p>
    <w:p w14:paraId="73E9C42E" w14:textId="6A845A3D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3D0D90F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Lápiz de mina, </w:t>
      </w:r>
      <w:r w:rsidR="00845B75">
        <w:rPr>
          <w:rFonts w:ascii="Arial" w:eastAsia="Arial" w:hAnsi="Arial" w:cs="Arial"/>
          <w:bCs/>
          <w:sz w:val="20"/>
          <w:szCs w:val="20"/>
        </w:rPr>
        <w:t xml:space="preserve">goma, </w:t>
      </w:r>
      <w:r w:rsidRPr="00E94603">
        <w:rPr>
          <w:rFonts w:ascii="Arial" w:eastAsia="Arial" w:hAnsi="Arial" w:cs="Arial"/>
          <w:bCs/>
          <w:sz w:val="20"/>
          <w:szCs w:val="20"/>
        </w:rPr>
        <w:t>lápices de colores</w:t>
      </w:r>
      <w:r w:rsidR="00845B75">
        <w:rPr>
          <w:rFonts w:ascii="Arial" w:eastAsia="Arial" w:hAnsi="Arial" w:cs="Arial"/>
          <w:bCs/>
          <w:sz w:val="20"/>
          <w:szCs w:val="20"/>
        </w:rPr>
        <w:t>.</w:t>
      </w:r>
    </w:p>
    <w:p w14:paraId="5D428850" w14:textId="5724A535" w:rsidR="00E94603" w:rsidRPr="00E94603" w:rsidRDefault="000B4595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Leer las instrucciones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0D159537" w:rsidR="00A320D7" w:rsidRDefault="00E94603" w:rsidP="00EB10D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EB10D6">
        <w:rPr>
          <w:rFonts w:ascii="Arial" w:eastAsia="Arial" w:hAnsi="Arial" w:cs="Arial"/>
          <w:b/>
          <w:sz w:val="20"/>
          <w:szCs w:val="20"/>
        </w:rPr>
        <w:t xml:space="preserve"> </w:t>
      </w:r>
      <w:r w:rsidR="00EB10D6" w:rsidRPr="00EB10D6">
        <w:rPr>
          <w:rFonts w:ascii="Arial" w:eastAsia="Arial" w:hAnsi="Arial" w:cs="Arial"/>
          <w:bCs/>
          <w:sz w:val="20"/>
          <w:szCs w:val="20"/>
        </w:rPr>
        <w:t xml:space="preserve">los Estudiantes </w:t>
      </w:r>
      <w:r w:rsidR="00954149">
        <w:rPr>
          <w:rFonts w:ascii="Arial" w:eastAsia="Arial" w:hAnsi="Arial" w:cs="Arial"/>
          <w:bCs/>
          <w:sz w:val="20"/>
          <w:szCs w:val="20"/>
        </w:rPr>
        <w:t xml:space="preserve">deberán escuchar </w:t>
      </w:r>
      <w:r w:rsidR="00F56408">
        <w:rPr>
          <w:rFonts w:ascii="Arial" w:eastAsia="Arial" w:hAnsi="Arial" w:cs="Arial"/>
          <w:bCs/>
          <w:sz w:val="20"/>
          <w:szCs w:val="20"/>
        </w:rPr>
        <w:t>las oraciones, estar atento a las descripciones, ya que deberán encontrar los personajes colocando el numero a la imagen según la descripción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6EB4ECAF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</w:t>
      </w:r>
      <w:r w:rsidR="00F56408">
        <w:rPr>
          <w:rFonts w:ascii="Arial" w:eastAsia="Arial" w:hAnsi="Arial" w:cs="Arial"/>
          <w:bCs/>
          <w:sz w:val="20"/>
          <w:szCs w:val="20"/>
        </w:rPr>
        <w:t>trabajó</w:t>
      </w:r>
      <w:r w:rsidR="005B0038">
        <w:rPr>
          <w:rFonts w:ascii="Arial" w:eastAsia="Arial" w:hAnsi="Arial" w:cs="Arial"/>
          <w:bCs/>
          <w:sz w:val="20"/>
          <w:szCs w:val="20"/>
        </w:rPr>
        <w:t xml:space="preserve"> </w:t>
      </w:r>
      <w:r w:rsidR="00A93E2F">
        <w:rPr>
          <w:rFonts w:ascii="Arial" w:eastAsia="Arial" w:hAnsi="Arial" w:cs="Arial"/>
          <w:bCs/>
          <w:sz w:val="20"/>
          <w:szCs w:val="20"/>
        </w:rPr>
        <w:t xml:space="preserve">compresión de texto, donde deben responder de forma </w:t>
      </w:r>
      <w:r w:rsidR="00315105">
        <w:rPr>
          <w:rFonts w:ascii="Arial" w:eastAsia="Arial" w:hAnsi="Arial" w:cs="Arial"/>
          <w:bCs/>
          <w:sz w:val="20"/>
          <w:szCs w:val="20"/>
        </w:rPr>
        <w:t>explícita</w:t>
      </w:r>
      <w:r w:rsidR="00A93E2F">
        <w:rPr>
          <w:rFonts w:ascii="Arial" w:eastAsia="Arial" w:hAnsi="Arial" w:cs="Arial"/>
          <w:bCs/>
          <w:sz w:val="20"/>
          <w:szCs w:val="20"/>
        </w:rPr>
        <w:t xml:space="preserve">, asociándolo a una imagen 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3CB46816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F56408">
        <w:rPr>
          <w:rFonts w:ascii="Arial" w:eastAsia="Arial" w:hAnsi="Arial" w:cs="Arial"/>
          <w:b/>
          <w:sz w:val="20"/>
          <w:szCs w:val="20"/>
        </w:rPr>
        <w:t>03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F56408">
        <w:rPr>
          <w:rFonts w:ascii="Arial" w:eastAsia="Arial" w:hAnsi="Arial" w:cs="Arial"/>
          <w:b/>
          <w:sz w:val="20"/>
          <w:szCs w:val="20"/>
        </w:rPr>
        <w:t>Junio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54149">
        <w:rPr>
          <w:rFonts w:ascii="Arial" w:eastAsia="Arial" w:hAnsi="Arial" w:cs="Arial"/>
          <w:b/>
          <w:sz w:val="20"/>
          <w:szCs w:val="20"/>
        </w:rPr>
        <w:t xml:space="preserve">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71ED9FAF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10C01D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B015D0" w14:textId="77777777" w:rsidR="00487719" w:rsidRDefault="00487719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0C0B18E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0C65BA3" w14:textId="77777777" w:rsidR="00714630" w:rsidRDefault="0071463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6366A26B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A911D6F" w14:textId="7A11C8EF" w:rsidR="00714630" w:rsidRDefault="00954149" w:rsidP="0066737C">
      <w:r w:rsidRPr="00954149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 w:rsidR="00F56408">
        <w:rPr>
          <w:rFonts w:ascii="Comic Sans MS" w:eastAsia="Arial" w:hAnsi="Comic Sans MS" w:cs="Arial"/>
          <w:bCs/>
          <w:sz w:val="20"/>
          <w:szCs w:val="20"/>
        </w:rPr>
        <w:t>Observa detenidamente a estos niños, escucha cada oración luego enumera según corresponda a la descripción de cada uno.</w:t>
      </w:r>
    </w:p>
    <w:p w14:paraId="6BB25FBA" w14:textId="77777777" w:rsidR="00F56408" w:rsidRDefault="00F56408" w:rsidP="0066737C"/>
    <w:p w14:paraId="7089A45C" w14:textId="3791FC2B" w:rsidR="00954149" w:rsidRDefault="00F56408" w:rsidP="0066737C">
      <w:r w:rsidRPr="00F56408">
        <w:rPr>
          <w:noProof/>
        </w:rPr>
        <w:drawing>
          <wp:inline distT="0" distB="0" distL="0" distR="0" wp14:anchorId="1B0FAB1B" wp14:editId="3E79CE0D">
            <wp:extent cx="6086475" cy="60674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8" t="9180" r="1626" b="977"/>
                    <a:stretch/>
                  </pic:blipFill>
                  <pic:spPr bwMode="auto">
                    <a:xfrm>
                      <a:off x="0" y="0"/>
                      <a:ext cx="6086475" cy="606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414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9603C" w14:textId="77777777" w:rsidR="00FD2986" w:rsidRDefault="00FD2986" w:rsidP="0066737C">
      <w:pPr>
        <w:spacing w:after="0" w:line="240" w:lineRule="auto"/>
      </w:pPr>
      <w:r>
        <w:separator/>
      </w:r>
    </w:p>
  </w:endnote>
  <w:endnote w:type="continuationSeparator" w:id="0">
    <w:p w14:paraId="4E0D0893" w14:textId="77777777" w:rsidR="00FD2986" w:rsidRDefault="00FD298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69050" w14:textId="77777777" w:rsidR="00FD2986" w:rsidRDefault="00FD2986" w:rsidP="0066737C">
      <w:pPr>
        <w:spacing w:after="0" w:line="240" w:lineRule="auto"/>
      </w:pPr>
      <w:r>
        <w:separator/>
      </w:r>
    </w:p>
  </w:footnote>
  <w:footnote w:type="continuationSeparator" w:id="0">
    <w:p w14:paraId="39ECE157" w14:textId="77777777" w:rsidR="00FD2986" w:rsidRDefault="00FD298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07397776" w:rsidR="006D7F57" w:rsidRDefault="006D7F57">
    <w:pPr>
      <w:pStyle w:val="Encabezado"/>
    </w:pPr>
    <w:r>
      <w:t xml:space="preserve">          Prof. Diferencial </w:t>
    </w:r>
    <w:r w:rsidR="00164F6E">
      <w:t>Primer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A42"/>
    <w:rsid w:val="0005037A"/>
    <w:rsid w:val="00051B7B"/>
    <w:rsid w:val="000B4595"/>
    <w:rsid w:val="000E76A2"/>
    <w:rsid w:val="0013464E"/>
    <w:rsid w:val="00135CDE"/>
    <w:rsid w:val="00164F6E"/>
    <w:rsid w:val="00166978"/>
    <w:rsid w:val="001F2858"/>
    <w:rsid w:val="002125C6"/>
    <w:rsid w:val="00270BAC"/>
    <w:rsid w:val="0029349F"/>
    <w:rsid w:val="002D42A1"/>
    <w:rsid w:val="002E4F14"/>
    <w:rsid w:val="002F5D99"/>
    <w:rsid w:val="00306E11"/>
    <w:rsid w:val="00315105"/>
    <w:rsid w:val="00320325"/>
    <w:rsid w:val="00380951"/>
    <w:rsid w:val="003A1326"/>
    <w:rsid w:val="003B1C87"/>
    <w:rsid w:val="003D364E"/>
    <w:rsid w:val="003F150C"/>
    <w:rsid w:val="00400274"/>
    <w:rsid w:val="004334C2"/>
    <w:rsid w:val="00467E45"/>
    <w:rsid w:val="00487719"/>
    <w:rsid w:val="004A0246"/>
    <w:rsid w:val="004E4467"/>
    <w:rsid w:val="0052008A"/>
    <w:rsid w:val="00534787"/>
    <w:rsid w:val="0054196E"/>
    <w:rsid w:val="00542085"/>
    <w:rsid w:val="00550811"/>
    <w:rsid w:val="005B0038"/>
    <w:rsid w:val="005E17C9"/>
    <w:rsid w:val="005E2809"/>
    <w:rsid w:val="005E7DEE"/>
    <w:rsid w:val="0060519B"/>
    <w:rsid w:val="006204A0"/>
    <w:rsid w:val="0063508D"/>
    <w:rsid w:val="0066737C"/>
    <w:rsid w:val="006B3572"/>
    <w:rsid w:val="006D7F57"/>
    <w:rsid w:val="006E77C9"/>
    <w:rsid w:val="006F3619"/>
    <w:rsid w:val="00714630"/>
    <w:rsid w:val="00725DF0"/>
    <w:rsid w:val="0074627B"/>
    <w:rsid w:val="00767725"/>
    <w:rsid w:val="00796BC8"/>
    <w:rsid w:val="0083516E"/>
    <w:rsid w:val="00845B75"/>
    <w:rsid w:val="00852ABC"/>
    <w:rsid w:val="008629CD"/>
    <w:rsid w:val="008803CA"/>
    <w:rsid w:val="008B40A4"/>
    <w:rsid w:val="008D06F0"/>
    <w:rsid w:val="00954149"/>
    <w:rsid w:val="00974067"/>
    <w:rsid w:val="009D7616"/>
    <w:rsid w:val="00A320D7"/>
    <w:rsid w:val="00A3780B"/>
    <w:rsid w:val="00A82716"/>
    <w:rsid w:val="00A93E2F"/>
    <w:rsid w:val="00AD0448"/>
    <w:rsid w:val="00AE334A"/>
    <w:rsid w:val="00AE42FC"/>
    <w:rsid w:val="00B12694"/>
    <w:rsid w:val="00B92804"/>
    <w:rsid w:val="00BD00AE"/>
    <w:rsid w:val="00BD0A76"/>
    <w:rsid w:val="00C13CFD"/>
    <w:rsid w:val="00C20FAD"/>
    <w:rsid w:val="00C3650E"/>
    <w:rsid w:val="00C56B87"/>
    <w:rsid w:val="00C86B11"/>
    <w:rsid w:val="00D2029E"/>
    <w:rsid w:val="00D22CD7"/>
    <w:rsid w:val="00D44976"/>
    <w:rsid w:val="00D50706"/>
    <w:rsid w:val="00DB1D0E"/>
    <w:rsid w:val="00DB7D5A"/>
    <w:rsid w:val="00DE5000"/>
    <w:rsid w:val="00DF6644"/>
    <w:rsid w:val="00E045A0"/>
    <w:rsid w:val="00E9257F"/>
    <w:rsid w:val="00E94603"/>
    <w:rsid w:val="00E9750D"/>
    <w:rsid w:val="00EA2590"/>
    <w:rsid w:val="00EB10D6"/>
    <w:rsid w:val="00EB4DAA"/>
    <w:rsid w:val="00EE1375"/>
    <w:rsid w:val="00EE788F"/>
    <w:rsid w:val="00F00AF8"/>
    <w:rsid w:val="00F2398D"/>
    <w:rsid w:val="00F56408"/>
    <w:rsid w:val="00FA4C1E"/>
    <w:rsid w:val="00FB5500"/>
    <w:rsid w:val="00FD2986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2020-07-03T20:59:00Z</dcterms:created>
  <dcterms:modified xsi:type="dcterms:W3CDTF">2020-07-03T20:59:00Z</dcterms:modified>
</cp:coreProperties>
</file>