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6092FF35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54369">
        <w:rPr>
          <w:rFonts w:ascii="Arial" w:hAnsi="Arial" w:cs="Arial"/>
          <w:b/>
          <w:bCs/>
        </w:rPr>
        <w:t>Vocales</w:t>
      </w:r>
      <w:r w:rsidR="00BA7403">
        <w:rPr>
          <w:rFonts w:ascii="Arial" w:hAnsi="Arial" w:cs="Arial"/>
          <w:b/>
          <w:bCs/>
        </w:rPr>
        <w:t xml:space="preserve"> y </w:t>
      </w:r>
      <w:r w:rsidR="00654369">
        <w:rPr>
          <w:rFonts w:ascii="Arial" w:hAnsi="Arial" w:cs="Arial"/>
          <w:b/>
          <w:bCs/>
        </w:rPr>
        <w:t>El gato y la leche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563798F7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54369">
        <w:rPr>
          <w:rFonts w:ascii="Arial" w:hAnsi="Arial" w:cs="Arial"/>
          <w:b/>
          <w:bCs/>
        </w:rPr>
        <w:t>13</w:t>
      </w:r>
      <w:r w:rsidR="00A3177C">
        <w:rPr>
          <w:rFonts w:ascii="Arial" w:hAnsi="Arial" w:cs="Arial"/>
          <w:b/>
          <w:bCs/>
        </w:rPr>
        <w:t xml:space="preserve"> al </w:t>
      </w:r>
      <w:r w:rsidR="00654369">
        <w:rPr>
          <w:rFonts w:ascii="Arial" w:hAnsi="Arial" w:cs="Arial"/>
          <w:b/>
          <w:bCs/>
        </w:rPr>
        <w:t>24</w:t>
      </w:r>
      <w:r w:rsidR="00A3177C">
        <w:rPr>
          <w:rFonts w:ascii="Arial" w:hAnsi="Arial" w:cs="Arial"/>
          <w:b/>
          <w:bCs/>
        </w:rPr>
        <w:t xml:space="preserve"> de julio    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C54E620" w14:textId="244FD803" w:rsidR="008C315E" w:rsidRDefault="008C31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análisis y síntesis de vocales. </w:t>
      </w:r>
    </w:p>
    <w:p w14:paraId="374F8B1A" w14:textId="7251F02B" w:rsidR="002F6BA2" w:rsidRPr="00D413B8" w:rsidRDefault="002F6BA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Comprensión auditiva. </w:t>
      </w:r>
    </w:p>
    <w:p w14:paraId="5FE19A3F" w14:textId="7F51D98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410284">
        <w:rPr>
          <w:rFonts w:ascii="Arial" w:hAnsi="Arial" w:cs="Arial"/>
          <w:b/>
          <w:bCs/>
        </w:rPr>
        <w:t>Vocales</w:t>
      </w:r>
      <w:proofErr w:type="gramEnd"/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2F6BA2">
        <w:rPr>
          <w:rFonts w:ascii="Arial" w:hAnsi="Arial" w:cs="Arial"/>
          <w:b/>
          <w:bCs/>
        </w:rPr>
        <w:t xml:space="preserve">Comprensión auditiva de un breve cuento. </w:t>
      </w:r>
    </w:p>
    <w:p w14:paraId="2706C083" w14:textId="78EA00CF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>habilidades fonológicas, específicamente con vocales. Los estudiantes desarrollan comprensión auditiva a través de la comprensión de un breve cuento</w:t>
      </w:r>
      <w:r w:rsidR="00A3177C">
        <w:rPr>
          <w:rFonts w:ascii="Arial" w:hAnsi="Arial" w:cs="Arial"/>
          <w:b/>
          <w:bCs/>
        </w:rPr>
        <w:t>.</w:t>
      </w:r>
    </w:p>
    <w:p w14:paraId="5CF06BC4" w14:textId="4DA53517" w:rsidR="00A3177C" w:rsidRDefault="00385BC9" w:rsidP="00A3177C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410284">
        <w:rPr>
          <w:rFonts w:ascii="Arial" w:eastAsia="Arial" w:hAnsi="Arial" w:cs="Arial"/>
          <w:b/>
        </w:rPr>
        <w:t xml:space="preserve">: Guía 1: </w:t>
      </w:r>
      <w:r w:rsidR="002F6BA2">
        <w:rPr>
          <w:rFonts w:ascii="Arial" w:eastAsia="Arial" w:hAnsi="Arial" w:cs="Arial"/>
          <w:b/>
        </w:rPr>
        <w:t>Completar cada palabra con las vocales que faltan</w:t>
      </w:r>
      <w:r w:rsidR="00BB2D2B">
        <w:rPr>
          <w:rFonts w:ascii="Arial" w:eastAsia="Arial" w:hAnsi="Arial" w:cs="Arial"/>
          <w:b/>
        </w:rPr>
        <w:t xml:space="preserve">. </w:t>
      </w:r>
      <w:r w:rsidR="00A3177C">
        <w:rPr>
          <w:rFonts w:ascii="Arial" w:eastAsia="Arial" w:hAnsi="Arial" w:cs="Arial"/>
          <w:b/>
        </w:rPr>
        <w:t xml:space="preserve">Guía 2: </w:t>
      </w:r>
      <w:r w:rsidR="002F6BA2">
        <w:rPr>
          <w:rFonts w:ascii="Arial" w:eastAsia="Arial" w:hAnsi="Arial" w:cs="Arial"/>
          <w:b/>
        </w:rPr>
        <w:t xml:space="preserve">Con ayuda de un adulto, escucha el breve cuento y responde las preguntas dibujando. </w:t>
      </w:r>
    </w:p>
    <w:p w14:paraId="7467C4FE" w14:textId="61EC1498" w:rsidR="002F6BA2" w:rsidRDefault="00385BC9" w:rsidP="002F6BA2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="00BA7403" w:rsidRPr="00BA7403">
        <w:t xml:space="preserve"> </w:t>
      </w:r>
      <w:r w:rsidR="002F6BA2">
        <w:t>:</w:t>
      </w:r>
      <w:proofErr w:type="gramEnd"/>
      <w:r w:rsidR="002F6BA2">
        <w:t xml:space="preserve">  </w:t>
      </w:r>
      <w:r w:rsidR="002F6BA2">
        <w:rPr>
          <w:rFonts w:ascii="Arial" w:eastAsia="Arial" w:hAnsi="Arial" w:cs="Arial"/>
          <w:b/>
        </w:rPr>
        <w:t>Guía 1: Completar cada palabra con las vocales que faltan</w:t>
      </w:r>
      <w:r w:rsidR="002F6BA2">
        <w:rPr>
          <w:noProof/>
          <w:lang w:eastAsia="es-CL"/>
        </w:rPr>
        <w:t xml:space="preserve"> </w:t>
      </w:r>
    </w:p>
    <w:p w14:paraId="39BD0899" w14:textId="275FFA6D" w:rsidR="00385BC9" w:rsidRDefault="002F6BA2" w:rsidP="00385BC9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7FE80EF" wp14:editId="2816E57D">
            <wp:simplePos x="0" y="0"/>
            <wp:positionH relativeFrom="column">
              <wp:posOffset>215265</wp:posOffset>
            </wp:positionH>
            <wp:positionV relativeFrom="paragraph">
              <wp:posOffset>208280</wp:posOffset>
            </wp:positionV>
            <wp:extent cx="6116955" cy="4330700"/>
            <wp:effectExtent l="0" t="0" r="0" b="0"/>
            <wp:wrapSquare wrapText="bothSides"/>
            <wp:docPr id="1" name="Imagen 1" descr="RECONOCIENDO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NOCIENDO LAS VOC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D28DE" w14:textId="140B0212" w:rsidR="008C315E" w:rsidRDefault="008C315E" w:rsidP="00D778B3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14:paraId="6E05B09A" w14:textId="1145371C" w:rsidR="008C315E" w:rsidRDefault="008C315E" w:rsidP="00D778B3">
      <w:pPr>
        <w:rPr>
          <w:noProof/>
          <w:lang w:eastAsia="es-CL"/>
        </w:rPr>
      </w:pPr>
    </w:p>
    <w:p w14:paraId="6B54E99F" w14:textId="46EABC36" w:rsidR="008C315E" w:rsidRDefault="008C315E" w:rsidP="00D778B3">
      <w:pPr>
        <w:rPr>
          <w:noProof/>
          <w:lang w:eastAsia="es-CL"/>
        </w:rPr>
      </w:pPr>
    </w:p>
    <w:p w14:paraId="5DA8878B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2564B61D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23AB4F7A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E14C618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E00918F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6DD0B1D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19005498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BD7EFC5" w14:textId="0087E216" w:rsidR="00BA7403" w:rsidRDefault="00BA7403" w:rsidP="00D778B3">
      <w:pPr>
        <w:rPr>
          <w:rFonts w:ascii="Arial" w:eastAsia="Arial" w:hAnsi="Arial" w:cs="Arial"/>
          <w:b/>
        </w:rPr>
      </w:pPr>
    </w:p>
    <w:p w14:paraId="66D33A03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26165E2A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43274600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54B5588C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4C12D7F0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09F2ED4E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08F135B6" w14:textId="77777777" w:rsidR="00BB2D2B" w:rsidRDefault="00BB2D2B" w:rsidP="00D778B3">
      <w:pPr>
        <w:rPr>
          <w:rFonts w:ascii="Arial" w:eastAsia="Arial" w:hAnsi="Arial" w:cs="Arial"/>
          <w:b/>
        </w:rPr>
      </w:pPr>
    </w:p>
    <w:p w14:paraId="7CB7AB91" w14:textId="77777777" w:rsidR="002F6BA2" w:rsidRDefault="002F6BA2" w:rsidP="002F6BA2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rFonts w:ascii="Arial" w:eastAsia="Arial" w:hAnsi="Arial" w:cs="Arial"/>
          <w:b/>
        </w:rPr>
        <w:lastRenderedPageBreak/>
        <w:t xml:space="preserve">Guía 2: Con ayuda de un adulto, escucha el breve cuento y responde las preguntas dibujando. </w:t>
      </w:r>
    </w:p>
    <w:p w14:paraId="45AC2C7F" w14:textId="2670B14B" w:rsidR="00F104AB" w:rsidRPr="00864252" w:rsidRDefault="002F6BA2" w:rsidP="00D778B3">
      <w:pPr>
        <w:rPr>
          <w:rFonts w:ascii="Arial" w:eastAsia="Arial" w:hAnsi="Arial" w:cs="Arial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854D890" wp14:editId="13696958">
            <wp:simplePos x="0" y="0"/>
            <wp:positionH relativeFrom="column">
              <wp:posOffset>264795</wp:posOffset>
            </wp:positionH>
            <wp:positionV relativeFrom="paragraph">
              <wp:posOffset>20955</wp:posOffset>
            </wp:positionV>
            <wp:extent cx="5796915" cy="3388995"/>
            <wp:effectExtent l="0" t="0" r="0" b="1905"/>
            <wp:wrapSquare wrapText="bothSides"/>
            <wp:docPr id="4" name="Imagen 4" descr="Cuaderno de comprension lectora 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de comprension lectora primer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9" t="7619" r="16152" b="47835"/>
                    <a:stretch/>
                  </pic:blipFill>
                  <pic:spPr bwMode="auto">
                    <a:xfrm>
                      <a:off x="0" y="0"/>
                      <a:ext cx="579691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B3EDD" w14:textId="4915F7BB" w:rsidR="008C315E" w:rsidRDefault="008C315E" w:rsidP="00F104AB">
      <w:pPr>
        <w:rPr>
          <w:rFonts w:ascii="Arial" w:hAnsi="Arial" w:cs="Arial"/>
          <w:b/>
          <w:bCs/>
        </w:rPr>
      </w:pPr>
    </w:p>
    <w:p w14:paraId="658773D9" w14:textId="3562B2C3" w:rsidR="008C315E" w:rsidRDefault="008C315E" w:rsidP="00F104AB">
      <w:pPr>
        <w:rPr>
          <w:rFonts w:ascii="Arial" w:hAnsi="Arial" w:cs="Arial"/>
          <w:b/>
          <w:bCs/>
        </w:rPr>
      </w:pPr>
    </w:p>
    <w:p w14:paraId="18743901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3DBBA7CA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2BE85152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0A84932E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4C3AEE8A" w14:textId="77777777" w:rsidR="00BA7403" w:rsidRDefault="00BA7403" w:rsidP="00F104AB">
      <w:pPr>
        <w:rPr>
          <w:rFonts w:ascii="Arial" w:hAnsi="Arial" w:cs="Arial"/>
          <w:b/>
          <w:bCs/>
        </w:rPr>
      </w:pPr>
    </w:p>
    <w:p w14:paraId="779E0172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03AA5819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390256ED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2B6D916E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2570E368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4554C8A5" w14:textId="6394B792" w:rsidR="002F6BA2" w:rsidRPr="00654369" w:rsidRDefault="00654369" w:rsidP="0065436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¿Quién fue a la tienda?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2. ¿Qué tomó el gato?</w:t>
      </w:r>
    </w:p>
    <w:p w14:paraId="60A22CCB" w14:textId="333D633F" w:rsidR="002F6BA2" w:rsidRDefault="00654369" w:rsidP="00F10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5465F" wp14:editId="4BBA40CE">
                <wp:simplePos x="0" y="0"/>
                <wp:positionH relativeFrom="column">
                  <wp:posOffset>3332217</wp:posOffset>
                </wp:positionH>
                <wp:positionV relativeFrom="paragraph">
                  <wp:posOffset>22050</wp:posOffset>
                </wp:positionV>
                <wp:extent cx="2396358" cy="1213945"/>
                <wp:effectExtent l="0" t="0" r="23495" b="247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358" cy="1213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262.4pt;margin-top:1.75pt;width:188.7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AEAE9" wp14:editId="26F7398B">
                <wp:simplePos x="0" y="0"/>
                <wp:positionH relativeFrom="column">
                  <wp:posOffset>216360</wp:posOffset>
                </wp:positionH>
                <wp:positionV relativeFrom="paragraph">
                  <wp:posOffset>27764</wp:posOffset>
                </wp:positionV>
                <wp:extent cx="2396358" cy="1213945"/>
                <wp:effectExtent l="0" t="0" r="23495" b="2476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358" cy="1213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7.05pt;margin-top:2.2pt;width:188.7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489D5331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568D6AC5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0A45FDF5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3A2C532E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517FE7DF" w14:textId="5E20A543" w:rsidR="002F6BA2" w:rsidRDefault="00654369" w:rsidP="0065436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¿Al gato le gusta la leche fría o caliente?</w:t>
      </w:r>
    </w:p>
    <w:p w14:paraId="4354F66D" w14:textId="2C9341B1" w:rsidR="00654369" w:rsidRDefault="00654369" w:rsidP="006543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0E208" wp14:editId="0D11F9A2">
                <wp:simplePos x="0" y="0"/>
                <wp:positionH relativeFrom="column">
                  <wp:posOffset>241409</wp:posOffset>
                </wp:positionH>
                <wp:positionV relativeFrom="paragraph">
                  <wp:posOffset>18415</wp:posOffset>
                </wp:positionV>
                <wp:extent cx="2395855" cy="1213485"/>
                <wp:effectExtent l="0" t="0" r="23495" b="2476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1213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19pt;margin-top:1.45pt;width:188.65pt;height:9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" fillcolor="white [3201]" strokecolor="#70ad47 [3209]" strokeweight="1pt"/>
            </w:pict>
          </mc:Fallback>
        </mc:AlternateContent>
      </w:r>
    </w:p>
    <w:p w14:paraId="472B304A" w14:textId="2E2DC2B4" w:rsidR="00654369" w:rsidRPr="00654369" w:rsidRDefault="00654369" w:rsidP="00654369">
      <w:pPr>
        <w:rPr>
          <w:rFonts w:ascii="Arial" w:hAnsi="Arial" w:cs="Arial"/>
          <w:b/>
          <w:bCs/>
        </w:rPr>
      </w:pPr>
    </w:p>
    <w:p w14:paraId="052A0C0A" w14:textId="77777777" w:rsidR="00654369" w:rsidRDefault="00654369" w:rsidP="00F104AB">
      <w:pPr>
        <w:rPr>
          <w:rFonts w:ascii="Arial" w:hAnsi="Arial" w:cs="Arial"/>
          <w:b/>
          <w:bCs/>
        </w:rPr>
      </w:pPr>
    </w:p>
    <w:p w14:paraId="391C9687" w14:textId="77777777" w:rsidR="00654369" w:rsidRDefault="00654369" w:rsidP="00F104AB">
      <w:pPr>
        <w:rPr>
          <w:rFonts w:ascii="Arial" w:hAnsi="Arial" w:cs="Arial"/>
          <w:b/>
          <w:bCs/>
        </w:rPr>
      </w:pPr>
    </w:p>
    <w:p w14:paraId="18C78A0B" w14:textId="77777777" w:rsidR="00654369" w:rsidRDefault="00654369" w:rsidP="00F104AB">
      <w:pPr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42C9A45F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654369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A3177C">
        <w:rPr>
          <w:rFonts w:ascii="Arial" w:hAnsi="Arial" w:cs="Arial"/>
          <w:b/>
          <w:bCs/>
        </w:rPr>
        <w:t>julio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E6FCE" w14:textId="77777777" w:rsidR="00FD23DC" w:rsidRDefault="00FD23DC" w:rsidP="0066737C">
      <w:pPr>
        <w:spacing w:after="0" w:line="240" w:lineRule="auto"/>
      </w:pPr>
      <w:r>
        <w:separator/>
      </w:r>
    </w:p>
  </w:endnote>
  <w:endnote w:type="continuationSeparator" w:id="0">
    <w:p w14:paraId="0E5F6798" w14:textId="77777777" w:rsidR="00FD23DC" w:rsidRDefault="00FD23D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BC7A1" w14:textId="77777777" w:rsidR="00FD23DC" w:rsidRDefault="00FD23DC" w:rsidP="0066737C">
      <w:pPr>
        <w:spacing w:after="0" w:line="240" w:lineRule="auto"/>
      </w:pPr>
      <w:r>
        <w:separator/>
      </w:r>
    </w:p>
  </w:footnote>
  <w:footnote w:type="continuationSeparator" w:id="0">
    <w:p w14:paraId="203BBEAE" w14:textId="77777777" w:rsidR="00FD23DC" w:rsidRDefault="00FD23D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096D"/>
    <w:rsid w:val="00060721"/>
    <w:rsid w:val="00081604"/>
    <w:rsid w:val="000A5167"/>
    <w:rsid w:val="000C4A94"/>
    <w:rsid w:val="000E76A2"/>
    <w:rsid w:val="0029349F"/>
    <w:rsid w:val="002A5720"/>
    <w:rsid w:val="002B5C4D"/>
    <w:rsid w:val="002F6BA2"/>
    <w:rsid w:val="00300B28"/>
    <w:rsid w:val="003507FB"/>
    <w:rsid w:val="00385BC9"/>
    <w:rsid w:val="00410284"/>
    <w:rsid w:val="004455EF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713E05"/>
    <w:rsid w:val="00716AFA"/>
    <w:rsid w:val="00716F99"/>
    <w:rsid w:val="007F0E9E"/>
    <w:rsid w:val="00864252"/>
    <w:rsid w:val="008C315E"/>
    <w:rsid w:val="00915E8E"/>
    <w:rsid w:val="009A208F"/>
    <w:rsid w:val="009A7A2C"/>
    <w:rsid w:val="00A061BD"/>
    <w:rsid w:val="00A3177C"/>
    <w:rsid w:val="00A85FB6"/>
    <w:rsid w:val="00A91F9B"/>
    <w:rsid w:val="00B007D7"/>
    <w:rsid w:val="00B372A0"/>
    <w:rsid w:val="00B5446C"/>
    <w:rsid w:val="00B732E6"/>
    <w:rsid w:val="00B92804"/>
    <w:rsid w:val="00B95D97"/>
    <w:rsid w:val="00BA2428"/>
    <w:rsid w:val="00BA7403"/>
    <w:rsid w:val="00BB2D2B"/>
    <w:rsid w:val="00C86274"/>
    <w:rsid w:val="00D05542"/>
    <w:rsid w:val="00D22CD7"/>
    <w:rsid w:val="00D413B8"/>
    <w:rsid w:val="00D5484D"/>
    <w:rsid w:val="00D60CFD"/>
    <w:rsid w:val="00D778B3"/>
    <w:rsid w:val="00DE24E8"/>
    <w:rsid w:val="00DE5BD9"/>
    <w:rsid w:val="00F104AB"/>
    <w:rsid w:val="00F107C2"/>
    <w:rsid w:val="00F31F9A"/>
    <w:rsid w:val="00F82F67"/>
    <w:rsid w:val="00FA4C1E"/>
    <w:rsid w:val="00FD23DC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2020-07-08T05:02:00Z</dcterms:created>
  <dcterms:modified xsi:type="dcterms:W3CDTF">2020-07-08T05:02:00Z</dcterms:modified>
</cp:coreProperties>
</file>