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AF1F52F" w:rsidR="0066737C" w:rsidRPr="0029349F" w:rsidRDefault="004F07F1" w:rsidP="004F07F1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artes visuales </w:t>
      </w:r>
    </w:p>
    <w:p w14:paraId="08F697CB" w14:textId="0F4775C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4F07F1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4F07F1">
        <w:rPr>
          <w:rFonts w:ascii="Arial" w:hAnsi="Arial" w:cs="Arial"/>
          <w:b/>
          <w:bCs/>
        </w:rPr>
        <w:t>2°A</w:t>
      </w:r>
    </w:p>
    <w:p w14:paraId="17E87166" w14:textId="2D12B92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4F07F1">
        <w:rPr>
          <w:rFonts w:ascii="Arial" w:hAnsi="Arial" w:cs="Arial"/>
          <w:b/>
          <w:bCs/>
        </w:rPr>
        <w:t>28 de abril</w:t>
      </w:r>
      <w:r w:rsidRPr="0029349F">
        <w:rPr>
          <w:rFonts w:ascii="Arial" w:hAnsi="Arial" w:cs="Arial"/>
          <w:b/>
          <w:bCs/>
        </w:rPr>
        <w:t xml:space="preserve"> 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F07F1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8E0B502" w14:textId="77777777" w:rsidR="004F07F1" w:rsidRDefault="00D22CD7" w:rsidP="004F07F1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C1D1A75" w14:textId="5B6B9284" w:rsidR="0029349F" w:rsidRPr="004F07F1" w:rsidRDefault="004F07F1" w:rsidP="004F07F1">
      <w:pPr>
        <w:rPr>
          <w:rFonts w:ascii="Arial" w:eastAsia="Arial" w:hAnsi="Arial" w:cs="Arial"/>
          <w:b/>
        </w:rPr>
      </w:pPr>
      <w:r w:rsidRPr="004F07F1">
        <w:rPr>
          <w:rFonts w:ascii="Arial" w:hAnsi="Arial" w:cs="Arial"/>
          <w:bCs/>
          <w:color w:val="414142"/>
        </w:rPr>
        <w:t xml:space="preserve">Expresar emociones e ideas en sus trabajos de arte, a partir de la experimentación con: </w:t>
      </w:r>
      <w:r w:rsidRPr="004F07F1">
        <w:rPr>
          <w:rFonts w:ascii="Arial" w:hAnsi="Arial" w:cs="Arial"/>
          <w:bCs/>
          <w:color w:val="292829"/>
        </w:rPr>
        <w:t xml:space="preserve">› </w:t>
      </w:r>
      <w:r w:rsidRPr="004F07F1">
        <w:rPr>
          <w:rFonts w:ascii="Arial" w:hAnsi="Arial" w:cs="Arial"/>
          <w:bCs/>
          <w:color w:val="414142"/>
        </w:rPr>
        <w:t>materiales de modelado, de</w:t>
      </w:r>
      <w:r>
        <w:rPr>
          <w:rFonts w:ascii="Arial" w:hAnsi="Arial" w:cs="Arial"/>
          <w:bCs/>
          <w:color w:val="414142"/>
        </w:rPr>
        <w:t xml:space="preserve"> </w:t>
      </w:r>
      <w:r w:rsidRPr="004F07F1">
        <w:rPr>
          <w:rFonts w:ascii="Arial" w:hAnsi="Arial" w:cs="Arial"/>
          <w:bCs/>
          <w:color w:val="414142"/>
        </w:rPr>
        <w:t xml:space="preserve">reciclaje, naturales, papeles, cartones, pegamentos, lápices, pinturas, textiles e imágenes digitales </w:t>
      </w:r>
      <w:r w:rsidRPr="004F07F1">
        <w:rPr>
          <w:rFonts w:ascii="Arial" w:hAnsi="Arial" w:cs="Arial"/>
          <w:bCs/>
          <w:color w:val="292829"/>
        </w:rPr>
        <w:t xml:space="preserve">› </w:t>
      </w:r>
      <w:r w:rsidRPr="004F07F1">
        <w:rPr>
          <w:rFonts w:ascii="Arial" w:hAnsi="Arial" w:cs="Arial"/>
          <w:bCs/>
          <w:color w:val="414142"/>
        </w:rPr>
        <w:t xml:space="preserve">herramientas para dibujar, pintar, cortar, modelar, unir y tecnológicas (pincel, tijera, mirete, computador, entre otras) </w:t>
      </w:r>
      <w:r w:rsidRPr="004F07F1">
        <w:rPr>
          <w:rFonts w:ascii="Arial" w:hAnsi="Arial" w:cs="Arial"/>
          <w:bCs/>
          <w:color w:val="292829"/>
        </w:rPr>
        <w:t xml:space="preserve">› </w:t>
      </w:r>
      <w:r w:rsidRPr="004F07F1">
        <w:rPr>
          <w:rFonts w:ascii="Arial" w:hAnsi="Arial" w:cs="Arial"/>
          <w:bCs/>
          <w:color w:val="414142"/>
        </w:rPr>
        <w:t>procedimientos de dibujo, pintura, collage, escultura, dibujo digital, entre</w:t>
      </w:r>
      <w:r w:rsidRPr="004F07F1">
        <w:rPr>
          <w:rFonts w:ascii="Arial" w:hAnsi="Arial" w:cs="Arial"/>
          <w:b/>
          <w:bCs/>
          <w:color w:val="414142"/>
        </w:rPr>
        <w:t xml:space="preserve"> </w:t>
      </w:r>
      <w:r w:rsidRPr="004F07F1">
        <w:rPr>
          <w:rFonts w:ascii="Arial" w:hAnsi="Arial" w:cs="Arial"/>
          <w:bCs/>
          <w:color w:val="414142"/>
        </w:rPr>
        <w:t>otros</w:t>
      </w:r>
    </w:p>
    <w:p w14:paraId="48D0115F" w14:textId="77777777" w:rsidR="004F07F1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2CBC2479" w:rsidR="0029349F" w:rsidRPr="004F07F1" w:rsidRDefault="004F07F1" w:rsidP="00B03961">
      <w:pPr>
        <w:spacing w:after="0"/>
        <w:rPr>
          <w:rFonts w:ascii="Arial" w:hAnsi="Arial" w:cs="Arial"/>
          <w:b/>
          <w:bCs/>
        </w:rPr>
      </w:pPr>
      <w:r w:rsidRPr="004F07F1">
        <w:rPr>
          <w:rFonts w:ascii="Arial" w:hAnsi="Arial" w:cs="Arial"/>
          <w:bCs/>
        </w:rPr>
        <w:t>Experimentación con diferentes materiales</w:t>
      </w:r>
    </w:p>
    <w:p w14:paraId="39D0EA51" w14:textId="6DD53FBF" w:rsidR="00D22CD7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2DA44BF4" w:rsidR="0029349F" w:rsidRPr="00D22CD7" w:rsidRDefault="004F07F1" w:rsidP="00B03961">
      <w:pPr>
        <w:spacing w:after="0"/>
        <w:rPr>
          <w:rFonts w:ascii="Arial" w:hAnsi="Arial" w:cs="Arial"/>
          <w:b/>
          <w:bCs/>
        </w:rPr>
      </w:pPr>
      <w:r w:rsidRPr="004F07F1">
        <w:rPr>
          <w:rFonts w:ascii="Arial" w:hAnsi="Arial" w:cs="Arial"/>
          <w:color w:val="292829"/>
        </w:rPr>
        <w:t>Realizar trabajo con técnicas básicas.</w:t>
      </w:r>
    </w:p>
    <w:p w14:paraId="2BE1492B" w14:textId="6C978178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3EBDE3A6" w14:textId="77777777" w:rsidR="00137A1D" w:rsidRPr="00137A1D" w:rsidRDefault="00137A1D" w:rsidP="00137A1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137A1D">
        <w:rPr>
          <w:rFonts w:ascii="Arial" w:hAnsi="Arial" w:cs="Arial"/>
          <w:color w:val="292829"/>
        </w:rPr>
        <w:t>Sr apoderado en imagen dada, completan con técnica básica.</w:t>
      </w:r>
    </w:p>
    <w:p w14:paraId="15D32708" w14:textId="588BB7C7" w:rsidR="00137A1D" w:rsidRDefault="00137A1D" w:rsidP="00137A1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137A1D">
        <w:rPr>
          <w:rFonts w:ascii="Arial" w:hAnsi="Arial" w:cs="Arial"/>
          <w:color w:val="292829"/>
        </w:rPr>
        <w:t>Técnicas básicas puede ser lápices de colores, temperas, lápices de cera, etc.</w:t>
      </w:r>
    </w:p>
    <w:p w14:paraId="3E0D2164" w14:textId="0C4A8E8E" w:rsidR="00137A1D" w:rsidRDefault="00137A1D" w:rsidP="00137A1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137A1D">
        <w:rPr>
          <w:rFonts w:ascii="Arial" w:hAnsi="Arial" w:cs="Arial"/>
          <w:color w:val="292829"/>
        </w:rPr>
        <w:t xml:space="preserve">El trabajo debe ser limpio y cuidadoso. </w:t>
      </w:r>
    </w:p>
    <w:p w14:paraId="619E4632" w14:textId="52C48753" w:rsidR="0029349F" w:rsidRPr="00137A1D" w:rsidRDefault="00137A1D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137A1D">
        <w:rPr>
          <w:rFonts w:ascii="Arial" w:hAnsi="Arial" w:cs="Arial"/>
          <w:color w:val="292829"/>
        </w:rPr>
        <w:t>La hoja debe de ir con el nombre del alumno, curso, objetivo de la clase.</w:t>
      </w:r>
    </w:p>
    <w:p w14:paraId="1390C973" w14:textId="588869AC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712A30B2" w:rsidR="0029349F" w:rsidRPr="00137A1D" w:rsidRDefault="00137A1D" w:rsidP="00137A1D">
      <w:pPr>
        <w:spacing w:after="0"/>
        <w:rPr>
          <w:rFonts w:ascii="Arial" w:eastAsia="Arial" w:hAnsi="Arial" w:cs="Arial"/>
        </w:rPr>
      </w:pPr>
      <w:r w:rsidRPr="00137A1D">
        <w:rPr>
          <w:rFonts w:ascii="Arial" w:eastAsia="Arial" w:hAnsi="Arial" w:cs="Arial"/>
        </w:rPr>
        <w:t>Utilizar técnicas básicas para pintar imagen dada.</w:t>
      </w:r>
      <w:r>
        <w:rPr>
          <w:rFonts w:ascii="Arial" w:eastAsia="Arial" w:hAnsi="Arial" w:cs="Arial"/>
        </w:rPr>
        <w:t xml:space="preserve"> (tempera, lápices de colores, lápices de cera, etc.)</w:t>
      </w:r>
    </w:p>
    <w:p w14:paraId="403732BB" w14:textId="7A9B143F" w:rsidR="0066737C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3202BB7C" w:rsidR="0029349F" w:rsidRP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>A través de correo electrónico o de forma presencial.</w:t>
      </w:r>
    </w:p>
    <w:p w14:paraId="00CC321D" w14:textId="2DDF54F9" w:rsidR="00D22CD7" w:rsidRPr="00137A1D" w:rsidRDefault="00D22CD7" w:rsidP="00137A1D">
      <w:pPr>
        <w:spacing w:after="0"/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VII.- </w:t>
      </w:r>
      <w:r w:rsidRPr="00137A1D">
        <w:rPr>
          <w:rFonts w:ascii="Arial" w:hAnsi="Arial" w:cs="Arial"/>
          <w:b/>
          <w:bCs/>
        </w:rPr>
        <w:t>F</w:t>
      </w:r>
      <w:r w:rsidR="004A0246" w:rsidRPr="00137A1D">
        <w:rPr>
          <w:rFonts w:ascii="Arial" w:hAnsi="Arial" w:cs="Arial"/>
          <w:b/>
          <w:bCs/>
        </w:rPr>
        <w:t>echa de envío</w:t>
      </w:r>
    </w:p>
    <w:p w14:paraId="6BCB8E86" w14:textId="1858F743" w:rsidR="00137A1D" w:rsidRP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 xml:space="preserve">Por correo </w:t>
      </w:r>
      <w:r>
        <w:rPr>
          <w:rFonts w:ascii="Arial" w:hAnsi="Arial" w:cs="Arial"/>
          <w:bCs/>
        </w:rPr>
        <w:t>los días viernes y presencial los días miércoles</w:t>
      </w:r>
    </w:p>
    <w:p w14:paraId="17311F6A" w14:textId="2177147E" w:rsidR="00D22CD7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7059DC8B" w14:textId="426EB83B" w:rsidR="00137A1D" w:rsidRPr="00137A1D" w:rsidRDefault="00137A1D" w:rsidP="00137A1D">
      <w:pPr>
        <w:spacing w:after="0"/>
        <w:rPr>
          <w:rFonts w:ascii="Arial" w:hAnsi="Arial" w:cs="Arial"/>
          <w:b/>
          <w:bCs/>
        </w:rPr>
      </w:pPr>
      <w:r w:rsidRPr="00137A1D">
        <w:rPr>
          <w:rFonts w:ascii="Arial" w:hAnsi="Arial" w:cs="Arial"/>
          <w:color w:val="292829"/>
        </w:rPr>
        <w:t xml:space="preserve">Enviar foto al correo </w:t>
      </w:r>
      <w:hyperlink r:id="rId7" w:history="1">
        <w:r w:rsidRPr="00137A1D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3AB9F25B" w:rsidR="0066737C" w:rsidRDefault="0066737C" w:rsidP="0066737C"/>
    <w:p w14:paraId="0A935E6F" w14:textId="529A85D7" w:rsidR="00CD0A2E" w:rsidRDefault="00CD0A2E" w:rsidP="0066737C"/>
    <w:p w14:paraId="0D0D67D1" w14:textId="5654872E" w:rsidR="00CD0A2E" w:rsidRDefault="00CD0A2E" w:rsidP="0066737C"/>
    <w:p w14:paraId="03D2C9C7" w14:textId="48939782" w:rsidR="00CD0A2E" w:rsidRDefault="00CD0A2E" w:rsidP="0066737C"/>
    <w:p w14:paraId="61282340" w14:textId="5BDD43F6" w:rsidR="00CD0A2E" w:rsidRDefault="00CD0A2E" w:rsidP="0066737C"/>
    <w:p w14:paraId="52851BEB" w14:textId="578CE142" w:rsidR="00CD0A2E" w:rsidRDefault="00CD0A2E" w:rsidP="0066737C"/>
    <w:p w14:paraId="52AA877A" w14:textId="731C3FBD" w:rsidR="00CD0A2E" w:rsidRDefault="00CD0A2E" w:rsidP="0066737C"/>
    <w:p w14:paraId="1DC62F7F" w14:textId="5718DC19" w:rsidR="00CD0A2E" w:rsidRDefault="00CD0A2E" w:rsidP="0066737C"/>
    <w:p w14:paraId="56933195" w14:textId="137B42A4" w:rsidR="00CD0A2E" w:rsidRDefault="00CD0A2E" w:rsidP="00CD0A2E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lastRenderedPageBreak/>
        <w:t xml:space="preserve">                                          </w:t>
      </w:r>
      <w:r>
        <w:rPr>
          <w:rFonts w:ascii="Dignathin" w:hAnsi="Dignathin" w:cs="Dignathin"/>
          <w:color w:val="292829"/>
          <w:sz w:val="32"/>
          <w:szCs w:val="32"/>
        </w:rPr>
        <w:t>Artes visuales 2°A</w:t>
      </w:r>
    </w:p>
    <w:p w14:paraId="67E200CF" w14:textId="77777777" w:rsidR="00CD0A2E" w:rsidRPr="00CD0A2E" w:rsidRDefault="00CD0A2E" w:rsidP="00CD0A2E">
      <w:pPr>
        <w:rPr>
          <w:rFonts w:ascii="Arial" w:hAnsi="Arial" w:cs="Arial"/>
          <w:color w:val="292829"/>
        </w:rPr>
      </w:pPr>
      <w:r w:rsidRPr="00CD0A2E">
        <w:rPr>
          <w:rFonts w:ascii="Arial" w:hAnsi="Arial" w:cs="Arial"/>
          <w:color w:val="292829"/>
        </w:rPr>
        <w:t xml:space="preserve">Nombre:                                                     fecha: </w:t>
      </w:r>
    </w:p>
    <w:p w14:paraId="644603AD" w14:textId="77777777" w:rsidR="00CD0A2E" w:rsidRPr="00CD0A2E" w:rsidRDefault="00CD0A2E" w:rsidP="00CD0A2E">
      <w:pPr>
        <w:rPr>
          <w:rFonts w:ascii="Arial" w:hAnsi="Arial" w:cs="Arial"/>
          <w:color w:val="292829"/>
        </w:rPr>
      </w:pPr>
      <w:r w:rsidRPr="00CD0A2E">
        <w:rPr>
          <w:rFonts w:ascii="Arial" w:hAnsi="Arial" w:cs="Arial"/>
          <w:color w:val="292829"/>
        </w:rPr>
        <w:t>Pinta utilizando técnica básica.</w:t>
      </w:r>
    </w:p>
    <w:p w14:paraId="6FC0976D" w14:textId="76ACCEAE" w:rsidR="00CD0A2E" w:rsidRDefault="00CD0A2E" w:rsidP="0066737C">
      <w:bookmarkStart w:id="0" w:name="_GoBack"/>
      <w:bookmarkEnd w:id="0"/>
      <w:r>
        <w:rPr>
          <w:noProof/>
        </w:rPr>
        <w:drawing>
          <wp:inline distT="0" distB="0" distL="0" distR="0" wp14:anchorId="7706FA25" wp14:editId="6E095272">
            <wp:extent cx="5614670" cy="5822315"/>
            <wp:effectExtent l="0" t="0" r="508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582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B23FF" w14:textId="77777777" w:rsidR="002D0B24" w:rsidRDefault="002D0B24" w:rsidP="0066737C">
      <w:pPr>
        <w:spacing w:after="0" w:line="240" w:lineRule="auto"/>
      </w:pPr>
      <w:r>
        <w:separator/>
      </w:r>
    </w:p>
  </w:endnote>
  <w:endnote w:type="continuationSeparator" w:id="0">
    <w:p w14:paraId="5FEBAB66" w14:textId="77777777" w:rsidR="002D0B24" w:rsidRDefault="002D0B2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725CA" w14:textId="77777777" w:rsidR="002D0B24" w:rsidRDefault="002D0B24" w:rsidP="0066737C">
      <w:pPr>
        <w:spacing w:after="0" w:line="240" w:lineRule="auto"/>
      </w:pPr>
      <w:r>
        <w:separator/>
      </w:r>
    </w:p>
  </w:footnote>
  <w:footnote w:type="continuationSeparator" w:id="0">
    <w:p w14:paraId="73AB8A11" w14:textId="77777777" w:rsidR="002D0B24" w:rsidRDefault="002D0B2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37A1D"/>
    <w:rsid w:val="0029349F"/>
    <w:rsid w:val="002D0B24"/>
    <w:rsid w:val="004A0246"/>
    <w:rsid w:val="004F07F1"/>
    <w:rsid w:val="00664223"/>
    <w:rsid w:val="0066737C"/>
    <w:rsid w:val="00B03961"/>
    <w:rsid w:val="00B3250C"/>
    <w:rsid w:val="00B92804"/>
    <w:rsid w:val="00CD0A2E"/>
    <w:rsid w:val="00D22CD7"/>
    <w:rsid w:val="00D62653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37A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7A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2020-04-26T21:33:00Z</dcterms:created>
  <dcterms:modified xsi:type="dcterms:W3CDTF">2020-04-26T21:33:00Z</dcterms:modified>
</cp:coreProperties>
</file>