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3D8A2C3B" w:rsidR="0066737C" w:rsidRPr="0029349F" w:rsidRDefault="004F07F1" w:rsidP="004F07F1">
      <w:pPr>
        <w:rPr>
          <w:rFonts w:ascii="Arial" w:hAnsi="Arial" w:cs="Arial"/>
          <w:b/>
          <w:bCs/>
        </w:rPr>
      </w:pPr>
      <w:r>
        <w:t xml:space="preserve">                                                                     </w:t>
      </w:r>
      <w:r w:rsidR="0066737C" w:rsidRPr="0029349F">
        <w:rPr>
          <w:rFonts w:ascii="Arial" w:hAnsi="Arial" w:cs="Arial"/>
          <w:b/>
          <w:bCs/>
        </w:rPr>
        <w:t>Guía</w:t>
      </w:r>
      <w:r>
        <w:rPr>
          <w:rFonts w:ascii="Arial" w:hAnsi="Arial" w:cs="Arial"/>
          <w:b/>
          <w:bCs/>
        </w:rPr>
        <w:t xml:space="preserve"> </w:t>
      </w:r>
      <w:r w:rsidR="00EA258E">
        <w:rPr>
          <w:rFonts w:ascii="Arial" w:hAnsi="Arial" w:cs="Arial"/>
          <w:b/>
          <w:bCs/>
        </w:rPr>
        <w:t>n°</w:t>
      </w:r>
      <w:r w:rsidR="00115995">
        <w:rPr>
          <w:rFonts w:ascii="Arial" w:hAnsi="Arial" w:cs="Arial"/>
          <w:b/>
          <w:bCs/>
        </w:rPr>
        <w:t>10</w:t>
      </w:r>
      <w:r w:rsidR="008C1B6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artes visuales </w:t>
      </w:r>
    </w:p>
    <w:p w14:paraId="08F697CB" w14:textId="0F4775C8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4F07F1">
        <w:rPr>
          <w:rFonts w:ascii="Arial" w:hAnsi="Arial" w:cs="Arial"/>
          <w:b/>
          <w:bCs/>
        </w:rPr>
        <w:t xml:space="preserve">Artes visuales </w:t>
      </w:r>
      <w:r w:rsidRPr="0029349F">
        <w:rPr>
          <w:rFonts w:ascii="Arial" w:hAnsi="Arial" w:cs="Arial"/>
          <w:b/>
          <w:bCs/>
        </w:rPr>
        <w:t xml:space="preserve">                                     Curso: </w:t>
      </w:r>
      <w:r w:rsidR="004F07F1">
        <w:rPr>
          <w:rFonts w:ascii="Arial" w:hAnsi="Arial" w:cs="Arial"/>
          <w:b/>
          <w:bCs/>
        </w:rPr>
        <w:t>2°A</w:t>
      </w:r>
    </w:p>
    <w:p w14:paraId="17E87166" w14:textId="1309454D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115995">
        <w:rPr>
          <w:rFonts w:ascii="Arial" w:hAnsi="Arial" w:cs="Arial"/>
          <w:b/>
          <w:bCs/>
        </w:rPr>
        <w:t>2</w:t>
      </w:r>
      <w:r w:rsidR="00EA258E">
        <w:rPr>
          <w:rFonts w:ascii="Arial" w:hAnsi="Arial" w:cs="Arial"/>
          <w:b/>
          <w:bCs/>
        </w:rPr>
        <w:t xml:space="preserve"> de </w:t>
      </w:r>
      <w:r w:rsidR="00115995">
        <w:rPr>
          <w:rFonts w:ascii="Arial" w:hAnsi="Arial" w:cs="Arial"/>
          <w:b/>
          <w:bCs/>
        </w:rPr>
        <w:t>junio</w:t>
      </w:r>
      <w:r w:rsidRPr="0029349F">
        <w:rPr>
          <w:rFonts w:ascii="Arial" w:hAnsi="Arial" w:cs="Arial"/>
          <w:b/>
          <w:bCs/>
        </w:rPr>
        <w:t xml:space="preserve">        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4F07F1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48E0B502" w14:textId="2A3B14BD" w:rsidR="004F07F1" w:rsidRDefault="00D22CD7" w:rsidP="004F07F1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55DF3860" w14:textId="77777777" w:rsidR="00115995" w:rsidRPr="00115995" w:rsidRDefault="00115995" w:rsidP="00115995">
      <w:pPr>
        <w:pStyle w:val="Default"/>
        <w:rPr>
          <w:rFonts w:ascii="Arial" w:hAnsi="Arial" w:cs="Arial"/>
          <w:sz w:val="22"/>
          <w:szCs w:val="22"/>
        </w:rPr>
      </w:pPr>
      <w:r w:rsidRPr="00115995">
        <w:rPr>
          <w:rFonts w:ascii="Arial" w:hAnsi="Arial" w:cs="Arial"/>
          <w:sz w:val="22"/>
          <w:szCs w:val="22"/>
        </w:rPr>
        <w:t xml:space="preserve">OA 1: Expresar y crear trabajos de arte a partir de la observación del: </w:t>
      </w:r>
    </w:p>
    <w:p w14:paraId="6F8290E4" w14:textId="77777777" w:rsidR="00115995" w:rsidRPr="00115995" w:rsidRDefault="00115995" w:rsidP="00115995">
      <w:pPr>
        <w:pStyle w:val="Default"/>
        <w:spacing w:after="66"/>
        <w:rPr>
          <w:rFonts w:ascii="Arial" w:hAnsi="Arial" w:cs="Arial"/>
          <w:sz w:val="22"/>
          <w:szCs w:val="22"/>
        </w:rPr>
      </w:pPr>
      <w:r w:rsidRPr="00115995">
        <w:rPr>
          <w:rFonts w:ascii="Arial" w:hAnsi="Arial" w:cs="Arial"/>
          <w:sz w:val="22"/>
          <w:szCs w:val="22"/>
        </w:rPr>
        <w:t xml:space="preserve">• entorno natural: figura humana y paisajes chilenos </w:t>
      </w:r>
    </w:p>
    <w:p w14:paraId="7EFD68BF" w14:textId="77777777" w:rsidR="00115995" w:rsidRPr="00115995" w:rsidRDefault="00115995" w:rsidP="00115995">
      <w:pPr>
        <w:pStyle w:val="Default"/>
        <w:spacing w:after="66"/>
        <w:rPr>
          <w:rFonts w:ascii="Arial" w:hAnsi="Arial" w:cs="Arial"/>
          <w:sz w:val="22"/>
          <w:szCs w:val="22"/>
        </w:rPr>
      </w:pPr>
      <w:r w:rsidRPr="00115995">
        <w:rPr>
          <w:rFonts w:ascii="Arial" w:hAnsi="Arial" w:cs="Arial"/>
          <w:sz w:val="22"/>
          <w:szCs w:val="22"/>
        </w:rPr>
        <w:t xml:space="preserve">• entorno cultural: personas y patrimonio cultural de Chile </w:t>
      </w:r>
    </w:p>
    <w:p w14:paraId="5AA85335" w14:textId="77777777" w:rsidR="00115995" w:rsidRPr="00115995" w:rsidRDefault="00115995" w:rsidP="00115995">
      <w:pPr>
        <w:pStyle w:val="Default"/>
        <w:rPr>
          <w:rFonts w:ascii="Arial" w:hAnsi="Arial" w:cs="Arial"/>
          <w:sz w:val="22"/>
          <w:szCs w:val="22"/>
        </w:rPr>
      </w:pPr>
      <w:r w:rsidRPr="00115995">
        <w:rPr>
          <w:rFonts w:ascii="Arial" w:hAnsi="Arial" w:cs="Arial"/>
          <w:sz w:val="22"/>
          <w:szCs w:val="22"/>
        </w:rPr>
        <w:t xml:space="preserve">• entorno artístico: obras de arte local, chileno, latinoamericano y del resto del mundo </w:t>
      </w:r>
    </w:p>
    <w:p w14:paraId="48D0115F" w14:textId="77777777" w:rsidR="004F07F1" w:rsidRDefault="00D22CD7" w:rsidP="00B03961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722378C0" w14:textId="2773F6EB" w:rsidR="006A5E02" w:rsidRPr="00115995" w:rsidRDefault="00115995" w:rsidP="00B03961">
      <w:pPr>
        <w:spacing w:after="0"/>
        <w:rPr>
          <w:rFonts w:ascii="Arial" w:hAnsi="Arial" w:cs="Arial"/>
          <w:b/>
          <w:bCs/>
        </w:rPr>
      </w:pPr>
      <w:r w:rsidRPr="00115995">
        <w:rPr>
          <w:rFonts w:ascii="Arial" w:hAnsi="Arial" w:cs="Arial"/>
        </w:rPr>
        <w:t>Expresar y crear visualmente</w:t>
      </w:r>
    </w:p>
    <w:p w14:paraId="1D2D7B24" w14:textId="00C05393" w:rsidR="0029349F" w:rsidRDefault="00D22CD7" w:rsidP="00B03961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037D81D4" w14:textId="0896DABD" w:rsidR="00EA258E" w:rsidRDefault="00115995" w:rsidP="006A5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Ilustrar figura humana de ellos mismos.</w:t>
      </w:r>
    </w:p>
    <w:p w14:paraId="1FDB262F" w14:textId="77777777" w:rsidR="006A5E02" w:rsidRPr="006A5E02" w:rsidRDefault="006A5E02" w:rsidP="006A5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</w:rPr>
      </w:pPr>
    </w:p>
    <w:p w14:paraId="2BE1492B" w14:textId="6C978178" w:rsidR="00D22CD7" w:rsidRDefault="00D22CD7" w:rsidP="00137A1D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7C588EC1" w14:textId="77777777" w:rsidR="00115995" w:rsidRDefault="00137A1D" w:rsidP="00137A1D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 w:rsidRPr="00137A1D">
        <w:rPr>
          <w:rFonts w:ascii="Arial" w:hAnsi="Arial" w:cs="Arial"/>
          <w:color w:val="292829"/>
        </w:rPr>
        <w:t>Sr apoderado</w:t>
      </w:r>
      <w:r w:rsidR="006448BE">
        <w:rPr>
          <w:rFonts w:ascii="Arial" w:hAnsi="Arial" w:cs="Arial"/>
          <w:color w:val="292829"/>
        </w:rPr>
        <w:t xml:space="preserve"> los niños (a) </w:t>
      </w:r>
      <w:r w:rsidR="00115995">
        <w:rPr>
          <w:rFonts w:ascii="Arial" w:hAnsi="Arial" w:cs="Arial"/>
          <w:color w:val="292829"/>
        </w:rPr>
        <w:t>deben de dibujar una figura humana</w:t>
      </w:r>
    </w:p>
    <w:p w14:paraId="3EBDE3A6" w14:textId="1DBA7044" w:rsidR="00137A1D" w:rsidRDefault="00115995" w:rsidP="00137A1D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Pueden dibujarse ellos mismo, observen que dibujen bien cantidad de dedos, orejas, pestañas, etc.</w:t>
      </w:r>
    </w:p>
    <w:p w14:paraId="1471A0C5" w14:textId="41ABC722" w:rsidR="00115995" w:rsidRDefault="00115995" w:rsidP="00137A1D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Después que realicen el dibujo de ellos pueden hacer el fondo como ellos quiera, ejemplo en un bosque, playa, lo importante que ellos puedan reconocer la figura humana como es.</w:t>
      </w:r>
    </w:p>
    <w:p w14:paraId="760343DB" w14:textId="6DADDFF5" w:rsidR="00115995" w:rsidRPr="00137A1D" w:rsidRDefault="00115995" w:rsidP="00137A1D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Pintar con técnica que ellos mejor les acomode.</w:t>
      </w:r>
    </w:p>
    <w:p w14:paraId="42A59D8A" w14:textId="4275B569" w:rsidR="00550355" w:rsidRPr="00137A1D" w:rsidRDefault="00550355" w:rsidP="00550355">
      <w:pPr>
        <w:pStyle w:val="Prrafodelista"/>
        <w:rPr>
          <w:rFonts w:ascii="Arial" w:hAnsi="Arial" w:cs="Arial"/>
          <w:color w:val="292829"/>
        </w:rPr>
      </w:pPr>
    </w:p>
    <w:p w14:paraId="1390C973" w14:textId="588869AC" w:rsidR="00D22CD7" w:rsidRDefault="00D22CD7" w:rsidP="00137A1D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BD5EE45" w14:textId="0E279061" w:rsidR="0029349F" w:rsidRDefault="00115995" w:rsidP="00137A1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Los niños dibujan figura humana respetando cantidad de dedos, etc. Pintan con </w:t>
      </w:r>
      <w:r w:rsidR="009948A5">
        <w:rPr>
          <w:rFonts w:ascii="Arial" w:eastAsia="Arial" w:hAnsi="Arial" w:cs="Arial"/>
        </w:rPr>
        <w:t>técnica</w:t>
      </w:r>
      <w:r>
        <w:rPr>
          <w:rFonts w:ascii="Arial" w:eastAsia="Arial" w:hAnsi="Arial" w:cs="Arial"/>
        </w:rPr>
        <w:t xml:space="preserve"> </w:t>
      </w:r>
      <w:r w:rsidR="009948A5">
        <w:rPr>
          <w:rFonts w:ascii="Arial" w:eastAsia="Arial" w:hAnsi="Arial" w:cs="Arial"/>
        </w:rPr>
        <w:t>básicas.</w:t>
      </w:r>
    </w:p>
    <w:p w14:paraId="03CEDE85" w14:textId="77777777" w:rsidR="00EA258E" w:rsidRPr="00137A1D" w:rsidRDefault="00EA258E" w:rsidP="00137A1D">
      <w:pPr>
        <w:spacing w:after="0"/>
        <w:rPr>
          <w:rFonts w:ascii="Arial" w:eastAsia="Arial" w:hAnsi="Arial" w:cs="Arial"/>
        </w:rPr>
      </w:pPr>
    </w:p>
    <w:p w14:paraId="403732BB" w14:textId="7A9B143F" w:rsidR="0066737C" w:rsidRDefault="00D22CD7" w:rsidP="00137A1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7EA457A5" w:rsidR="0029349F" w:rsidRDefault="00137A1D" w:rsidP="00137A1D">
      <w:pPr>
        <w:spacing w:after="0"/>
        <w:rPr>
          <w:rFonts w:ascii="Arial" w:hAnsi="Arial" w:cs="Arial"/>
          <w:bCs/>
        </w:rPr>
      </w:pPr>
      <w:r w:rsidRPr="00137A1D">
        <w:rPr>
          <w:rFonts w:ascii="Arial" w:hAnsi="Arial" w:cs="Arial"/>
          <w:bCs/>
        </w:rPr>
        <w:t>A través de correo electrónico o de forma presencial.</w:t>
      </w:r>
    </w:p>
    <w:p w14:paraId="01C35B24" w14:textId="77777777" w:rsidR="00550355" w:rsidRPr="00137A1D" w:rsidRDefault="00550355" w:rsidP="00137A1D">
      <w:pPr>
        <w:spacing w:after="0"/>
        <w:rPr>
          <w:rFonts w:ascii="Arial" w:hAnsi="Arial" w:cs="Arial"/>
          <w:bCs/>
        </w:rPr>
      </w:pPr>
    </w:p>
    <w:p w14:paraId="00CC321D" w14:textId="2DDF54F9" w:rsidR="00D22CD7" w:rsidRPr="00137A1D" w:rsidRDefault="00D22CD7" w:rsidP="00137A1D">
      <w:pPr>
        <w:spacing w:after="0"/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 xml:space="preserve">VII.- </w:t>
      </w:r>
      <w:r w:rsidRPr="00137A1D">
        <w:rPr>
          <w:rFonts w:ascii="Arial" w:hAnsi="Arial" w:cs="Arial"/>
          <w:b/>
          <w:bCs/>
        </w:rPr>
        <w:t>F</w:t>
      </w:r>
      <w:r w:rsidR="004A0246" w:rsidRPr="00137A1D">
        <w:rPr>
          <w:rFonts w:ascii="Arial" w:hAnsi="Arial" w:cs="Arial"/>
          <w:b/>
          <w:bCs/>
        </w:rPr>
        <w:t>echa de envío</w:t>
      </w:r>
    </w:p>
    <w:p w14:paraId="6BCB8E86" w14:textId="3E8C33D8" w:rsidR="00137A1D" w:rsidRDefault="00137A1D" w:rsidP="00137A1D">
      <w:pPr>
        <w:spacing w:after="0"/>
        <w:rPr>
          <w:rFonts w:ascii="Arial" w:hAnsi="Arial" w:cs="Arial"/>
          <w:bCs/>
        </w:rPr>
      </w:pPr>
      <w:r w:rsidRPr="00137A1D">
        <w:rPr>
          <w:rFonts w:ascii="Arial" w:hAnsi="Arial" w:cs="Arial"/>
          <w:bCs/>
        </w:rPr>
        <w:t xml:space="preserve">Por correo </w:t>
      </w:r>
      <w:r>
        <w:rPr>
          <w:rFonts w:ascii="Arial" w:hAnsi="Arial" w:cs="Arial"/>
          <w:bCs/>
        </w:rPr>
        <w:t>los días viernes y presencial los días miércoles</w:t>
      </w:r>
    </w:p>
    <w:p w14:paraId="23ADAF0D" w14:textId="77777777" w:rsidR="00550355" w:rsidRPr="00137A1D" w:rsidRDefault="00550355" w:rsidP="00137A1D">
      <w:pPr>
        <w:spacing w:after="0"/>
        <w:rPr>
          <w:rFonts w:ascii="Arial" w:hAnsi="Arial" w:cs="Arial"/>
          <w:bCs/>
        </w:rPr>
      </w:pPr>
    </w:p>
    <w:p w14:paraId="17311F6A" w14:textId="2177147E" w:rsidR="00D22CD7" w:rsidRDefault="00D22CD7" w:rsidP="00137A1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7059DC8B" w14:textId="426EB83B" w:rsidR="00137A1D" w:rsidRPr="00137A1D" w:rsidRDefault="00137A1D" w:rsidP="00137A1D">
      <w:pPr>
        <w:spacing w:after="0"/>
        <w:rPr>
          <w:rFonts w:ascii="Arial" w:hAnsi="Arial" w:cs="Arial"/>
          <w:b/>
          <w:bCs/>
        </w:rPr>
      </w:pPr>
      <w:r w:rsidRPr="00137A1D">
        <w:rPr>
          <w:rFonts w:ascii="Arial" w:hAnsi="Arial" w:cs="Arial"/>
          <w:color w:val="292829"/>
        </w:rPr>
        <w:t xml:space="preserve">Enviar foto al correo </w:t>
      </w:r>
      <w:hyperlink r:id="rId7" w:history="1">
        <w:r w:rsidRPr="00137A1D">
          <w:rPr>
            <w:rStyle w:val="Hipervnculo"/>
            <w:rFonts w:ascii="Arial" w:hAnsi="Arial" w:cs="Arial"/>
          </w:rPr>
          <w:t>leng.cuarto@gmail.com</w:t>
        </w:r>
      </w:hyperlink>
    </w:p>
    <w:p w14:paraId="4F6646CC" w14:textId="21B6D90D" w:rsidR="0066737C" w:rsidRDefault="0066737C" w:rsidP="0066737C"/>
    <w:p w14:paraId="7EB1927F" w14:textId="7D4E1CFA" w:rsidR="0066737C" w:rsidRDefault="0066737C" w:rsidP="0066737C"/>
    <w:p w14:paraId="52AA877A" w14:textId="731C3FBD" w:rsidR="00CD0A2E" w:rsidRDefault="00CD0A2E" w:rsidP="0066737C"/>
    <w:p w14:paraId="1DC62F7F" w14:textId="023C7AC6" w:rsidR="00CD0A2E" w:rsidRDefault="00CD0A2E" w:rsidP="0066737C"/>
    <w:p w14:paraId="653EB4DA" w14:textId="31ACEE82" w:rsidR="009948A5" w:rsidRDefault="009948A5" w:rsidP="0066737C"/>
    <w:p w14:paraId="5246BD81" w14:textId="7EE0D441" w:rsidR="009948A5" w:rsidRDefault="009948A5" w:rsidP="0066737C"/>
    <w:p w14:paraId="123BAC04" w14:textId="1642C63C" w:rsidR="009948A5" w:rsidRDefault="009948A5" w:rsidP="0066737C"/>
    <w:p w14:paraId="1ABBA8CB" w14:textId="2C4721AE" w:rsidR="009948A5" w:rsidRDefault="009948A5" w:rsidP="0066737C"/>
    <w:p w14:paraId="3FE3D0F3" w14:textId="77777777" w:rsidR="009948A5" w:rsidRDefault="009948A5" w:rsidP="0066737C"/>
    <w:p w14:paraId="56933195" w14:textId="5037C9B2" w:rsidR="00CD0A2E" w:rsidRDefault="00CD0A2E" w:rsidP="00CD0A2E">
      <w:p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lastRenderedPageBreak/>
        <w:t xml:space="preserve">                                          Artes visuales</w:t>
      </w:r>
      <w:r w:rsidR="00742A29">
        <w:rPr>
          <w:rFonts w:ascii="Dignathin" w:hAnsi="Dignathin" w:cs="Dignathin"/>
          <w:color w:val="292829"/>
          <w:sz w:val="32"/>
          <w:szCs w:val="32"/>
        </w:rPr>
        <w:t xml:space="preserve"> guía n°</w:t>
      </w:r>
      <w:r w:rsidR="009948A5">
        <w:rPr>
          <w:rFonts w:ascii="Dignathin" w:hAnsi="Dignathin" w:cs="Dignathin"/>
          <w:color w:val="292829"/>
          <w:sz w:val="32"/>
          <w:szCs w:val="32"/>
        </w:rPr>
        <w:t>10</w:t>
      </w:r>
      <w:r w:rsidR="00550355">
        <w:rPr>
          <w:rFonts w:ascii="Dignathin" w:hAnsi="Dignathin" w:cs="Dignathin"/>
          <w:color w:val="292829"/>
          <w:sz w:val="32"/>
          <w:szCs w:val="32"/>
        </w:rPr>
        <w:t xml:space="preserve"> </w:t>
      </w:r>
    </w:p>
    <w:p w14:paraId="67E200CF" w14:textId="3435070E" w:rsidR="00CD0A2E" w:rsidRPr="00CD0A2E" w:rsidRDefault="00CD0A2E" w:rsidP="00CD0A2E">
      <w:pPr>
        <w:rPr>
          <w:rFonts w:ascii="Arial" w:hAnsi="Arial" w:cs="Arial"/>
          <w:color w:val="292829"/>
        </w:rPr>
      </w:pPr>
      <w:r w:rsidRPr="00CD0A2E">
        <w:rPr>
          <w:rFonts w:ascii="Arial" w:hAnsi="Arial" w:cs="Arial"/>
          <w:color w:val="292829"/>
        </w:rPr>
        <w:t xml:space="preserve">Nombre:                                             </w:t>
      </w:r>
      <w:r w:rsidR="009948A5">
        <w:rPr>
          <w:rFonts w:ascii="Arial" w:hAnsi="Arial" w:cs="Arial"/>
          <w:color w:val="292829"/>
        </w:rPr>
        <w:t>curso: 2°A</w:t>
      </w:r>
      <w:r w:rsidRPr="00CD0A2E">
        <w:rPr>
          <w:rFonts w:ascii="Arial" w:hAnsi="Arial" w:cs="Arial"/>
          <w:color w:val="292829"/>
        </w:rPr>
        <w:t xml:space="preserve">        fecha: </w:t>
      </w:r>
      <w:r w:rsidR="009948A5">
        <w:rPr>
          <w:rFonts w:ascii="Arial" w:hAnsi="Arial" w:cs="Arial"/>
          <w:color w:val="292829"/>
        </w:rPr>
        <w:t>2 de junio</w:t>
      </w:r>
    </w:p>
    <w:p w14:paraId="644603AD" w14:textId="19A6AABC" w:rsidR="00CD0A2E" w:rsidRPr="00CD0A2E" w:rsidRDefault="009948A5" w:rsidP="00CD0A2E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Dibuja figura humana y pinta como mejor te acomode.</w:t>
      </w:r>
      <w:bookmarkStart w:id="0" w:name="_GoBack"/>
      <w:bookmarkEnd w:id="0"/>
    </w:p>
    <w:p w14:paraId="6FC0976D" w14:textId="7CE1F21F" w:rsidR="00CD0A2E" w:rsidRDefault="00CD0A2E" w:rsidP="0066737C"/>
    <w:p w14:paraId="641C97B8" w14:textId="1FACEA5F" w:rsidR="0066737C" w:rsidRDefault="0066737C" w:rsidP="0066737C"/>
    <w:sectPr w:rsidR="0066737C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9691D" w14:textId="77777777" w:rsidR="00B928BA" w:rsidRDefault="00B928BA" w:rsidP="0066737C">
      <w:pPr>
        <w:spacing w:after="0" w:line="240" w:lineRule="auto"/>
      </w:pPr>
      <w:r>
        <w:separator/>
      </w:r>
    </w:p>
  </w:endnote>
  <w:endnote w:type="continuationSeparator" w:id="0">
    <w:p w14:paraId="22BD350E" w14:textId="77777777" w:rsidR="00B928BA" w:rsidRDefault="00B928B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DE87B" w14:textId="77777777" w:rsidR="00B928BA" w:rsidRDefault="00B928BA" w:rsidP="0066737C">
      <w:pPr>
        <w:spacing w:after="0" w:line="240" w:lineRule="auto"/>
      </w:pPr>
      <w:r>
        <w:separator/>
      </w:r>
    </w:p>
  </w:footnote>
  <w:footnote w:type="continuationSeparator" w:id="0">
    <w:p w14:paraId="08A32E06" w14:textId="77777777" w:rsidR="00B928BA" w:rsidRDefault="00B928B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76A2"/>
    <w:rsid w:val="00115995"/>
    <w:rsid w:val="00137A1D"/>
    <w:rsid w:val="0029349F"/>
    <w:rsid w:val="002D0B24"/>
    <w:rsid w:val="00315D83"/>
    <w:rsid w:val="0049082F"/>
    <w:rsid w:val="004A0246"/>
    <w:rsid w:val="004F07F1"/>
    <w:rsid w:val="00550355"/>
    <w:rsid w:val="005D5CD6"/>
    <w:rsid w:val="006448BE"/>
    <w:rsid w:val="00664223"/>
    <w:rsid w:val="0066737C"/>
    <w:rsid w:val="006A5E02"/>
    <w:rsid w:val="00742A29"/>
    <w:rsid w:val="008C1B61"/>
    <w:rsid w:val="009948A5"/>
    <w:rsid w:val="00AC2ED2"/>
    <w:rsid w:val="00B03961"/>
    <w:rsid w:val="00B3250C"/>
    <w:rsid w:val="00B73AD6"/>
    <w:rsid w:val="00B92804"/>
    <w:rsid w:val="00B928BA"/>
    <w:rsid w:val="00CD0A2E"/>
    <w:rsid w:val="00D22CD7"/>
    <w:rsid w:val="00D62653"/>
    <w:rsid w:val="00DE4784"/>
    <w:rsid w:val="00EA258E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37A1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37A1D"/>
    <w:rPr>
      <w:color w:val="0563C1" w:themeColor="hyperlink"/>
      <w:u w:val="single"/>
    </w:rPr>
  </w:style>
  <w:style w:type="character" w:customStyle="1" w:styleId="e24kjd">
    <w:name w:val="e24kjd"/>
    <w:basedOn w:val="Fuentedeprrafopredeter"/>
    <w:rsid w:val="006448BE"/>
  </w:style>
  <w:style w:type="character" w:customStyle="1" w:styleId="kx21rb">
    <w:name w:val="kx21rb"/>
    <w:basedOn w:val="Fuentedeprrafopredeter"/>
    <w:rsid w:val="006448BE"/>
  </w:style>
  <w:style w:type="paragraph" w:customStyle="1" w:styleId="Default">
    <w:name w:val="Default"/>
    <w:rsid w:val="001159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2020-05-30T01:07:00Z</dcterms:created>
  <dcterms:modified xsi:type="dcterms:W3CDTF">2020-05-30T01:07:00Z</dcterms:modified>
</cp:coreProperties>
</file>