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5A33983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115995">
        <w:rPr>
          <w:rFonts w:ascii="Arial" w:hAnsi="Arial" w:cs="Arial"/>
          <w:b/>
          <w:bCs/>
        </w:rPr>
        <w:t>1</w:t>
      </w:r>
      <w:r w:rsidR="00783277">
        <w:rPr>
          <w:rFonts w:ascii="Arial" w:hAnsi="Arial" w:cs="Arial"/>
          <w:b/>
          <w:bCs/>
        </w:rPr>
        <w:t>2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550562F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83277">
        <w:rPr>
          <w:rFonts w:ascii="Arial" w:hAnsi="Arial" w:cs="Arial"/>
          <w:b/>
          <w:bCs/>
        </w:rPr>
        <w:t>16 y 23 de</w:t>
      </w:r>
      <w:r w:rsidR="00EA258E">
        <w:rPr>
          <w:rFonts w:ascii="Arial" w:hAnsi="Arial" w:cs="Arial"/>
          <w:b/>
          <w:bCs/>
        </w:rPr>
        <w:t xml:space="preserve"> </w:t>
      </w:r>
      <w:r w:rsidR="00115995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0D975582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Identificar y Pintar paisaje chileno </w:t>
      </w:r>
    </w:p>
    <w:p w14:paraId="1FDB262F" w14:textId="77777777" w:rsidR="006A5E02" w:rsidRPr="006A5E02" w:rsidRDefault="006A5E02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C588EC1" w14:textId="63453B1E" w:rsidR="00115995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Sr apoderado</w:t>
      </w:r>
      <w:r w:rsidR="006448BE">
        <w:rPr>
          <w:rFonts w:ascii="Arial" w:hAnsi="Arial" w:cs="Arial"/>
          <w:color w:val="292829"/>
        </w:rPr>
        <w:t xml:space="preserve"> los niños (a) </w:t>
      </w:r>
      <w:r w:rsidR="00115995">
        <w:rPr>
          <w:rFonts w:ascii="Arial" w:hAnsi="Arial" w:cs="Arial"/>
          <w:color w:val="292829"/>
        </w:rPr>
        <w:t xml:space="preserve">deben de </w:t>
      </w:r>
      <w:r w:rsidR="00783277">
        <w:rPr>
          <w:rFonts w:ascii="Arial" w:hAnsi="Arial" w:cs="Arial"/>
          <w:color w:val="292829"/>
        </w:rPr>
        <w:t>observar paisaje chileno</w:t>
      </w:r>
    </w:p>
    <w:p w14:paraId="42A59D8A" w14:textId="2FF20327" w:rsidR="00550355" w:rsidRPr="00137A1D" w:rsidRDefault="00335AE1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Pintar </w:t>
      </w:r>
      <w:r w:rsidR="00783277">
        <w:rPr>
          <w:rFonts w:ascii="Arial" w:hAnsi="Arial" w:cs="Arial"/>
          <w:color w:val="292829"/>
        </w:rPr>
        <w:t xml:space="preserve">con lápiz escriptos utilizando técnica de puntillismo </w:t>
      </w:r>
    </w:p>
    <w:p w14:paraId="1390C973" w14:textId="588869AC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7F40688E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783277">
        <w:rPr>
          <w:rFonts w:ascii="Arial" w:eastAsia="Arial" w:hAnsi="Arial" w:cs="Arial"/>
        </w:rPr>
        <w:t xml:space="preserve">observaran paisaje chileno, luego pintaran con lápices escriptos utilizando técnica de puntillismo para expresarse 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123BAC04" w14:textId="1642C63C" w:rsidR="009948A5" w:rsidRDefault="009948A5" w:rsidP="0066737C"/>
    <w:p w14:paraId="1ABBA8CB" w14:textId="2C4721AE" w:rsidR="009948A5" w:rsidRDefault="009948A5" w:rsidP="0066737C"/>
    <w:p w14:paraId="3FE3D0F3" w14:textId="39579A45" w:rsidR="009948A5" w:rsidRDefault="009948A5" w:rsidP="0066737C"/>
    <w:p w14:paraId="70C6120B" w14:textId="79AF2D0C" w:rsidR="00335AE1" w:rsidRDefault="00335AE1" w:rsidP="0066737C"/>
    <w:p w14:paraId="50602BB5" w14:textId="77777777" w:rsidR="00335AE1" w:rsidRDefault="00335AE1" w:rsidP="0066737C"/>
    <w:p w14:paraId="56933195" w14:textId="22574351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9948A5">
        <w:rPr>
          <w:rFonts w:ascii="Dignathin" w:hAnsi="Dignathin" w:cs="Dignathin"/>
          <w:color w:val="292829"/>
          <w:sz w:val="32"/>
          <w:szCs w:val="32"/>
        </w:rPr>
        <w:t>1</w:t>
      </w:r>
      <w:r w:rsidR="00783277">
        <w:rPr>
          <w:rFonts w:ascii="Dignathin" w:hAnsi="Dignathin" w:cs="Dignathin"/>
          <w:color w:val="292829"/>
          <w:sz w:val="32"/>
          <w:szCs w:val="32"/>
        </w:rPr>
        <w:t>2</w:t>
      </w:r>
      <w:r w:rsidR="00550355"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14:paraId="67E200CF" w14:textId="6456BFC4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fecha: </w:t>
      </w:r>
      <w:r w:rsidR="00783277">
        <w:rPr>
          <w:rFonts w:ascii="Arial" w:hAnsi="Arial" w:cs="Arial"/>
          <w:color w:val="292829"/>
        </w:rPr>
        <w:t>16 y 23</w:t>
      </w:r>
      <w:r w:rsidR="00335AE1">
        <w:rPr>
          <w:rFonts w:ascii="Arial" w:hAnsi="Arial" w:cs="Arial"/>
          <w:color w:val="292829"/>
        </w:rPr>
        <w:t xml:space="preserve"> </w:t>
      </w:r>
      <w:r w:rsidR="009948A5">
        <w:rPr>
          <w:rFonts w:ascii="Arial" w:hAnsi="Arial" w:cs="Arial"/>
          <w:color w:val="292829"/>
        </w:rPr>
        <w:t>de junio</w:t>
      </w:r>
    </w:p>
    <w:p w14:paraId="644603AD" w14:textId="284B8955" w:rsidR="00CD0A2E" w:rsidRDefault="00783277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Observar imagen y pintar utilizando técnica de puntillismo con lápices escriptos.</w:t>
      </w:r>
    </w:p>
    <w:p w14:paraId="77E3C9BD" w14:textId="77777777" w:rsidR="00335AE1" w:rsidRPr="00CD0A2E" w:rsidRDefault="00335AE1" w:rsidP="00CD0A2E">
      <w:pPr>
        <w:rPr>
          <w:rFonts w:ascii="Arial" w:hAnsi="Arial" w:cs="Arial"/>
          <w:color w:val="292829"/>
        </w:rPr>
      </w:pPr>
    </w:p>
    <w:p w14:paraId="6FC0976D" w14:textId="1882087B" w:rsidR="00CD0A2E" w:rsidRDefault="008E4483" w:rsidP="0066737C">
      <w:bookmarkStart w:id="0" w:name="_GoBack"/>
      <w:r>
        <w:rPr>
          <w:noProof/>
        </w:rPr>
        <w:drawing>
          <wp:inline distT="0" distB="0" distL="0" distR="0" wp14:anchorId="4F8C1A01" wp14:editId="1EC6F625">
            <wp:extent cx="6153150" cy="6772275"/>
            <wp:effectExtent l="0" t="0" r="0" b="9525"/>
            <wp:docPr id="3" name="Imagen 3" descr="4 Dibujo: Moais para colorear y pintar (con imágenes)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Dibujo: Moais para colorear y pintar (con imágenes) | Dibuj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1C97B8" w14:textId="1FACEA5F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D3981" w14:textId="77777777" w:rsidR="00D77FC9" w:rsidRDefault="00D77FC9" w:rsidP="0066737C">
      <w:pPr>
        <w:spacing w:after="0" w:line="240" w:lineRule="auto"/>
      </w:pPr>
      <w:r>
        <w:separator/>
      </w:r>
    </w:p>
  </w:endnote>
  <w:endnote w:type="continuationSeparator" w:id="0">
    <w:p w14:paraId="59AB4EAA" w14:textId="77777777" w:rsidR="00D77FC9" w:rsidRDefault="00D77FC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16662" w14:textId="77777777" w:rsidR="00D77FC9" w:rsidRDefault="00D77FC9" w:rsidP="0066737C">
      <w:pPr>
        <w:spacing w:after="0" w:line="240" w:lineRule="auto"/>
      </w:pPr>
      <w:r>
        <w:separator/>
      </w:r>
    </w:p>
  </w:footnote>
  <w:footnote w:type="continuationSeparator" w:id="0">
    <w:p w14:paraId="29649882" w14:textId="77777777" w:rsidR="00D77FC9" w:rsidRDefault="00D77FC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15995"/>
    <w:rsid w:val="00137A1D"/>
    <w:rsid w:val="001A0ECB"/>
    <w:rsid w:val="0029349F"/>
    <w:rsid w:val="002D0B24"/>
    <w:rsid w:val="00315D83"/>
    <w:rsid w:val="00335AE1"/>
    <w:rsid w:val="00392F56"/>
    <w:rsid w:val="0049082F"/>
    <w:rsid w:val="004A0246"/>
    <w:rsid w:val="004F07F1"/>
    <w:rsid w:val="00550355"/>
    <w:rsid w:val="005D5CD6"/>
    <w:rsid w:val="006448BE"/>
    <w:rsid w:val="00664223"/>
    <w:rsid w:val="0066737C"/>
    <w:rsid w:val="006A5E02"/>
    <w:rsid w:val="006D01A0"/>
    <w:rsid w:val="00742A29"/>
    <w:rsid w:val="00783277"/>
    <w:rsid w:val="008C1B61"/>
    <w:rsid w:val="008E4483"/>
    <w:rsid w:val="009948A5"/>
    <w:rsid w:val="00AC2ED2"/>
    <w:rsid w:val="00B03961"/>
    <w:rsid w:val="00B3250C"/>
    <w:rsid w:val="00B73AD6"/>
    <w:rsid w:val="00B92804"/>
    <w:rsid w:val="00B928BA"/>
    <w:rsid w:val="00CD0A2E"/>
    <w:rsid w:val="00D22CD7"/>
    <w:rsid w:val="00D62653"/>
    <w:rsid w:val="00D77FC9"/>
    <w:rsid w:val="00DE4784"/>
    <w:rsid w:val="00EA25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2020-06-12T23:54:00Z</dcterms:created>
  <dcterms:modified xsi:type="dcterms:W3CDTF">2020-06-15T18:33:00Z</dcterms:modified>
</cp:coreProperties>
</file>