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91DF175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4E738F">
        <w:rPr>
          <w:rFonts w:ascii="Arial" w:hAnsi="Arial" w:cs="Arial"/>
          <w:b/>
          <w:bCs/>
        </w:rPr>
        <w:t>20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2CC4D85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C16CCA">
        <w:rPr>
          <w:rFonts w:ascii="Arial" w:hAnsi="Arial" w:cs="Arial"/>
          <w:b/>
          <w:bCs/>
        </w:rPr>
        <w:t xml:space="preserve">: </w:t>
      </w:r>
      <w:r w:rsidR="00DA470C">
        <w:rPr>
          <w:rFonts w:ascii="Arial" w:hAnsi="Arial" w:cs="Arial"/>
          <w:b/>
          <w:bCs/>
        </w:rPr>
        <w:t>12</w:t>
      </w:r>
      <w:r w:rsidR="005768EF">
        <w:rPr>
          <w:rFonts w:ascii="Arial" w:hAnsi="Arial" w:cs="Arial"/>
          <w:b/>
          <w:bCs/>
        </w:rPr>
        <w:t xml:space="preserve"> </w:t>
      </w:r>
      <w:r w:rsidR="007B36BD" w:rsidRPr="0029349F">
        <w:rPr>
          <w:rFonts w:ascii="Arial" w:hAnsi="Arial" w:cs="Arial"/>
          <w:b/>
          <w:bCs/>
        </w:rPr>
        <w:t>al</w:t>
      </w:r>
      <w:r w:rsidR="007B36BD">
        <w:rPr>
          <w:rFonts w:ascii="Arial" w:hAnsi="Arial" w:cs="Arial"/>
          <w:b/>
          <w:bCs/>
        </w:rPr>
        <w:t xml:space="preserve"> </w:t>
      </w:r>
      <w:r w:rsidR="00DA470C">
        <w:rPr>
          <w:rFonts w:ascii="Arial" w:hAnsi="Arial" w:cs="Arial"/>
          <w:b/>
          <w:bCs/>
        </w:rPr>
        <w:t>23</w:t>
      </w:r>
      <w:r w:rsidR="007B36BD">
        <w:rPr>
          <w:rFonts w:ascii="Arial" w:hAnsi="Arial" w:cs="Arial"/>
          <w:b/>
          <w:bCs/>
        </w:rPr>
        <w:t xml:space="preserve"> de octubre</w:t>
      </w:r>
      <w:r w:rsidRPr="0029349F">
        <w:rPr>
          <w:rFonts w:ascii="Arial" w:hAnsi="Arial" w:cs="Arial"/>
          <w:b/>
          <w:bCs/>
        </w:rPr>
        <w:t xml:space="preserve">             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5DF3860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OA 1: Expresar y crear trabajos de arte a partir de la observación del: </w:t>
      </w:r>
    </w:p>
    <w:p w14:paraId="6F8290E4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natural: figura humana y paisajes chilenos </w:t>
      </w:r>
    </w:p>
    <w:p w14:paraId="7EFD68BF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cultural: personas y patrimonio cultural de Chile </w:t>
      </w:r>
    </w:p>
    <w:p w14:paraId="5AA85335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artístico: obras de arte local, chileno, latinoamericano y del resto del mundo 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22378C0" w14:textId="2773F6EB" w:rsidR="006A5E02" w:rsidRPr="00115995" w:rsidRDefault="00115995" w:rsidP="00B03961">
      <w:pPr>
        <w:spacing w:after="0"/>
        <w:rPr>
          <w:rFonts w:ascii="Arial" w:hAnsi="Arial" w:cs="Arial"/>
          <w:b/>
          <w:bCs/>
        </w:rPr>
      </w:pPr>
      <w:r w:rsidRPr="00115995">
        <w:rPr>
          <w:rFonts w:ascii="Arial" w:hAnsi="Arial" w:cs="Arial"/>
        </w:rPr>
        <w:t>Expresar y crear visualmente</w:t>
      </w: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512ABFDB" w:rsidR="00EA258E" w:rsidRDefault="00783277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</w:t>
      </w:r>
      <w:r w:rsidR="00200B87">
        <w:rPr>
          <w:rFonts w:ascii="Arial" w:hAnsi="Arial" w:cs="Arial"/>
          <w:color w:val="292829"/>
        </w:rPr>
        <w:t xml:space="preserve">Expresar </w:t>
      </w:r>
      <w:r w:rsidR="005768EF">
        <w:rPr>
          <w:rFonts w:ascii="Arial" w:hAnsi="Arial" w:cs="Arial"/>
          <w:color w:val="292829"/>
        </w:rPr>
        <w:t xml:space="preserve">sus emociones e ideas a través </w:t>
      </w:r>
      <w:r w:rsidR="00C5758D">
        <w:rPr>
          <w:rFonts w:ascii="Arial" w:hAnsi="Arial" w:cs="Arial"/>
          <w:color w:val="292829"/>
        </w:rPr>
        <w:t>de papel lustre o papel de volantín</w:t>
      </w:r>
      <w:bookmarkStart w:id="0" w:name="_GoBack"/>
      <w:bookmarkEnd w:id="0"/>
      <w:r w:rsidR="00C5758D">
        <w:rPr>
          <w:rFonts w:ascii="Arial" w:hAnsi="Arial" w:cs="Arial"/>
          <w:color w:val="292829"/>
        </w:rPr>
        <w:t>.</w:t>
      </w:r>
    </w:p>
    <w:p w14:paraId="6BA2CC78" w14:textId="20080E51" w:rsidR="00A82DEA" w:rsidRPr="00A82DEA" w:rsidRDefault="00A82DEA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</w:rPr>
      </w:pPr>
      <w:bookmarkStart w:id="1" w:name="_Hlk49932186"/>
      <w:r w:rsidRPr="00A82DEA">
        <w:rPr>
          <w:rFonts w:ascii="Arial" w:hAnsi="Arial" w:cs="Arial"/>
          <w:b/>
          <w:color w:val="292829"/>
        </w:rPr>
        <w:t xml:space="preserve">Indicador de evaluación </w:t>
      </w:r>
    </w:p>
    <w:bookmarkEnd w:id="1"/>
    <w:p w14:paraId="7C67E30F" w14:textId="77777777" w:rsidR="007B36BD" w:rsidRDefault="007B36BD" w:rsidP="00137A1D">
      <w:pPr>
        <w:spacing w:after="0"/>
        <w:rPr>
          <w:rFonts w:ascii="Arial" w:hAnsi="Arial" w:cs="Arial"/>
          <w:color w:val="292829"/>
        </w:rPr>
      </w:pPr>
      <w:r w:rsidRPr="00087DD6">
        <w:rPr>
          <w:rFonts w:ascii="Arial" w:hAnsi="Arial" w:cs="Arial"/>
          <w:color w:val="292829"/>
        </w:rPr>
        <w:t>Expresan emociones e ideas por medio de esculturas y</w:t>
      </w:r>
      <w:r>
        <w:rPr>
          <w:rFonts w:ascii="Arial" w:hAnsi="Arial" w:cs="Arial"/>
          <w:color w:val="292829"/>
        </w:rPr>
        <w:t xml:space="preserve"> </w:t>
      </w:r>
      <w:r w:rsidRPr="00087DD6">
        <w:rPr>
          <w:rFonts w:ascii="Arial" w:hAnsi="Arial" w:cs="Arial"/>
          <w:color w:val="292829"/>
        </w:rPr>
        <w:t>collages, entre otros, con los temas de personas.</w:t>
      </w:r>
    </w:p>
    <w:p w14:paraId="2BE1492B" w14:textId="50DE54CB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FE7E805" w14:textId="63650303" w:rsidR="00200B87" w:rsidRPr="00200B87" w:rsidRDefault="00200B87" w:rsidP="00200B8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Sr. Apoderados, los niños (a) se expresarán </w:t>
      </w:r>
      <w:r w:rsidR="005768EF">
        <w:rPr>
          <w:rFonts w:ascii="Arial" w:hAnsi="Arial" w:cs="Arial"/>
          <w:color w:val="292829"/>
        </w:rPr>
        <w:t>sus emociones e ideas.</w:t>
      </w:r>
    </w:p>
    <w:p w14:paraId="42A59D8A" w14:textId="7451A065" w:rsidR="00550355" w:rsidRDefault="005768EF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U</w:t>
      </w:r>
      <w:r w:rsidR="000F0E91">
        <w:rPr>
          <w:rFonts w:ascii="Arial" w:hAnsi="Arial" w:cs="Arial"/>
          <w:color w:val="292829"/>
        </w:rPr>
        <w:t>tilizan</w:t>
      </w:r>
      <w:r>
        <w:rPr>
          <w:rFonts w:ascii="Arial" w:hAnsi="Arial" w:cs="Arial"/>
          <w:color w:val="292829"/>
        </w:rPr>
        <w:t xml:space="preserve"> </w:t>
      </w:r>
      <w:r w:rsidR="000F0E91">
        <w:rPr>
          <w:rFonts w:ascii="Arial" w:hAnsi="Arial" w:cs="Arial"/>
          <w:color w:val="292829"/>
        </w:rPr>
        <w:t>su creatividad</w:t>
      </w:r>
      <w:r w:rsidR="007B36BD">
        <w:rPr>
          <w:rFonts w:ascii="Arial" w:hAnsi="Arial" w:cs="Arial"/>
          <w:color w:val="292829"/>
        </w:rPr>
        <w:t>, utilizando variados colores de papel lustre</w:t>
      </w:r>
      <w:r w:rsidR="004E738F">
        <w:rPr>
          <w:rFonts w:ascii="Arial" w:hAnsi="Arial" w:cs="Arial"/>
          <w:color w:val="292829"/>
        </w:rPr>
        <w:t>, papel de volantín.</w:t>
      </w:r>
    </w:p>
    <w:p w14:paraId="43F7D922" w14:textId="0171C57C" w:rsidR="004E738F" w:rsidRDefault="004E738F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Hacen pelotitas de papel lustre o papel de volantín para ir completando imagen dada.</w:t>
      </w:r>
    </w:p>
    <w:p w14:paraId="6D6DA1CB" w14:textId="77777777" w:rsidR="00200B87" w:rsidRDefault="00200B87" w:rsidP="00137A1D">
      <w:pPr>
        <w:spacing w:after="0"/>
        <w:rPr>
          <w:rFonts w:ascii="Arial" w:eastAsia="Arial" w:hAnsi="Arial" w:cs="Arial"/>
          <w:b/>
        </w:rPr>
      </w:pPr>
    </w:p>
    <w:p w14:paraId="1390C973" w14:textId="621C296A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601FBEC9" w:rsidR="0029349F" w:rsidRDefault="00115995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niños </w:t>
      </w:r>
      <w:r w:rsidR="005768EF">
        <w:rPr>
          <w:rFonts w:ascii="Arial" w:eastAsia="Arial" w:hAnsi="Arial" w:cs="Arial"/>
        </w:rPr>
        <w:t xml:space="preserve">se expresarán a través </w:t>
      </w:r>
      <w:r w:rsidR="004E738F">
        <w:rPr>
          <w:rFonts w:ascii="Arial" w:eastAsia="Arial" w:hAnsi="Arial" w:cs="Arial"/>
        </w:rPr>
        <w:t>del papel lustre o papel de volantín, haciendo pelotitas y pegándolas</w:t>
      </w:r>
      <w:r w:rsidR="00556837">
        <w:rPr>
          <w:rFonts w:ascii="Arial" w:eastAsia="Arial" w:hAnsi="Arial" w:cs="Arial"/>
        </w:rPr>
        <w:t xml:space="preserve">, </w:t>
      </w:r>
      <w:r w:rsidR="007B36BD">
        <w:rPr>
          <w:rFonts w:ascii="Arial" w:eastAsia="Arial" w:hAnsi="Arial" w:cs="Arial"/>
        </w:rPr>
        <w:t>utilizando su creatividad y variedades de colores.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EA457A5" w:rsidR="0029349F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1C35B24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3E8C33D8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23ADAF0D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52AA877A" w14:textId="731C3FBD" w:rsidR="00CD0A2E" w:rsidRDefault="00CD0A2E" w:rsidP="0066737C"/>
    <w:p w14:paraId="1DC62F7F" w14:textId="023C7AC6" w:rsidR="00CD0A2E" w:rsidRDefault="00CD0A2E" w:rsidP="0066737C"/>
    <w:p w14:paraId="653EB4DA" w14:textId="31ACEE82" w:rsidR="009948A5" w:rsidRDefault="009948A5" w:rsidP="0066737C"/>
    <w:p w14:paraId="5246BD81" w14:textId="7EE0D441" w:rsidR="009948A5" w:rsidRDefault="009948A5" w:rsidP="0066737C"/>
    <w:p w14:paraId="50602BB5" w14:textId="058ED85E" w:rsidR="00335AE1" w:rsidRDefault="00335AE1" w:rsidP="0066737C"/>
    <w:p w14:paraId="540F4E96" w14:textId="6A46B26C" w:rsidR="005768EF" w:rsidRDefault="005768EF" w:rsidP="0066737C"/>
    <w:p w14:paraId="3537C296" w14:textId="4A9EE387" w:rsidR="005768EF" w:rsidRDefault="005768EF" w:rsidP="0066737C"/>
    <w:p w14:paraId="4C8B9E17" w14:textId="77777777" w:rsidR="007B36BD" w:rsidRDefault="007B36BD" w:rsidP="0066737C"/>
    <w:p w14:paraId="56933195" w14:textId="37C0A6EB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DA470C">
        <w:rPr>
          <w:rFonts w:ascii="Dignathin" w:hAnsi="Dignathin" w:cs="Dignathin"/>
          <w:color w:val="292829"/>
          <w:sz w:val="32"/>
          <w:szCs w:val="32"/>
        </w:rPr>
        <w:t>20</w:t>
      </w:r>
    </w:p>
    <w:p w14:paraId="2BBCD7A6" w14:textId="74D05132" w:rsidR="007B36BD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</w:t>
      </w:r>
      <w:r w:rsidR="0082372B">
        <w:rPr>
          <w:rFonts w:ascii="Arial" w:hAnsi="Arial" w:cs="Arial"/>
          <w:color w:val="292829"/>
        </w:rPr>
        <w:t xml:space="preserve">                             </w:t>
      </w:r>
      <w:r w:rsidR="009948A5">
        <w:rPr>
          <w:rFonts w:ascii="Arial" w:hAnsi="Arial" w:cs="Arial"/>
          <w:color w:val="292829"/>
        </w:rPr>
        <w:t>curso: 2°A</w:t>
      </w:r>
      <w:r w:rsidRPr="00CD0A2E">
        <w:rPr>
          <w:rFonts w:ascii="Arial" w:hAnsi="Arial" w:cs="Arial"/>
          <w:color w:val="292829"/>
        </w:rPr>
        <w:t xml:space="preserve">        fech</w:t>
      </w:r>
      <w:r w:rsidR="00556837">
        <w:rPr>
          <w:rFonts w:ascii="Arial" w:hAnsi="Arial" w:cs="Arial"/>
          <w:color w:val="292829"/>
        </w:rPr>
        <w:t xml:space="preserve">a: </w:t>
      </w:r>
      <w:r w:rsidR="00DA470C">
        <w:rPr>
          <w:rFonts w:ascii="Arial" w:hAnsi="Arial" w:cs="Arial"/>
          <w:color w:val="292829"/>
        </w:rPr>
        <w:t>12</w:t>
      </w:r>
      <w:r w:rsidR="00556837">
        <w:rPr>
          <w:rFonts w:ascii="Arial" w:hAnsi="Arial" w:cs="Arial"/>
          <w:color w:val="292829"/>
        </w:rPr>
        <w:t xml:space="preserve"> </w:t>
      </w:r>
      <w:r w:rsidR="007B36BD">
        <w:rPr>
          <w:rFonts w:ascii="Arial" w:hAnsi="Arial" w:cs="Arial"/>
          <w:color w:val="292829"/>
        </w:rPr>
        <w:t xml:space="preserve">al </w:t>
      </w:r>
      <w:r w:rsidR="00DA470C">
        <w:rPr>
          <w:rFonts w:ascii="Arial" w:hAnsi="Arial" w:cs="Arial"/>
          <w:color w:val="292829"/>
        </w:rPr>
        <w:t>23</w:t>
      </w:r>
      <w:r w:rsidR="007B36BD">
        <w:rPr>
          <w:rFonts w:ascii="Arial" w:hAnsi="Arial" w:cs="Arial"/>
          <w:color w:val="292829"/>
        </w:rPr>
        <w:t xml:space="preserve"> de octubre </w:t>
      </w:r>
    </w:p>
    <w:p w14:paraId="44E500BA" w14:textId="2B4D9767" w:rsidR="00200B87" w:rsidRDefault="00556837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usando</w:t>
      </w:r>
      <w:r w:rsidR="005768EF">
        <w:rPr>
          <w:rFonts w:ascii="Arial" w:hAnsi="Arial" w:cs="Arial"/>
          <w:color w:val="292829"/>
        </w:rPr>
        <w:t xml:space="preserve"> </w:t>
      </w:r>
      <w:r>
        <w:rPr>
          <w:rFonts w:ascii="Arial" w:hAnsi="Arial" w:cs="Arial"/>
          <w:color w:val="292829"/>
        </w:rPr>
        <w:t>t</w:t>
      </w:r>
      <w:r w:rsidR="005768EF">
        <w:rPr>
          <w:rFonts w:ascii="Arial" w:hAnsi="Arial" w:cs="Arial"/>
          <w:color w:val="292829"/>
        </w:rPr>
        <w:t>u creatividad</w:t>
      </w:r>
      <w:r>
        <w:rPr>
          <w:rFonts w:ascii="Arial" w:hAnsi="Arial" w:cs="Arial"/>
          <w:color w:val="292829"/>
        </w:rPr>
        <w:t xml:space="preserve"> </w:t>
      </w:r>
      <w:r w:rsidR="007B36BD">
        <w:rPr>
          <w:rFonts w:ascii="Arial" w:hAnsi="Arial" w:cs="Arial"/>
          <w:color w:val="292829"/>
        </w:rPr>
        <w:t xml:space="preserve">completa con </w:t>
      </w:r>
      <w:r w:rsidR="00DA470C">
        <w:rPr>
          <w:rFonts w:ascii="Arial" w:hAnsi="Arial" w:cs="Arial"/>
          <w:color w:val="292829"/>
        </w:rPr>
        <w:t xml:space="preserve">pelotitas de </w:t>
      </w:r>
      <w:r w:rsidR="007B36BD">
        <w:rPr>
          <w:rFonts w:ascii="Arial" w:hAnsi="Arial" w:cs="Arial"/>
          <w:color w:val="292829"/>
        </w:rPr>
        <w:t>papel lustre.</w:t>
      </w:r>
    </w:p>
    <w:p w14:paraId="6E4908C1" w14:textId="3E2A2444" w:rsidR="00556837" w:rsidRDefault="00C5758D" w:rsidP="0066737C">
      <w:pPr>
        <w:rPr>
          <w:rFonts w:ascii="Arial" w:hAnsi="Arial" w:cs="Arial"/>
          <w:color w:val="292829"/>
        </w:rPr>
      </w:pPr>
      <w:r>
        <w:rPr>
          <w:noProof/>
        </w:rPr>
        <w:drawing>
          <wp:inline distT="0" distB="0" distL="0" distR="0" wp14:anchorId="71BE1F5D" wp14:editId="65EDAC41">
            <wp:extent cx="5734050" cy="6715125"/>
            <wp:effectExtent l="0" t="0" r="0" b="9525"/>
            <wp:docPr id="3" name="Imagen 3" descr="Más de 100 dibujos para niños para descargar, imprimi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s de 100 dibujos para niños para descargar, imprimir y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97B8" w14:textId="1D55047E" w:rsidR="0066737C" w:rsidRDefault="0066737C" w:rsidP="0066737C"/>
    <w:p w14:paraId="619A1469" w14:textId="77777777" w:rsidR="00F54885" w:rsidRDefault="00F54885" w:rsidP="0066737C"/>
    <w:p w14:paraId="2B556C89" w14:textId="07319D76" w:rsidR="00F54885" w:rsidRDefault="00F54885" w:rsidP="0066737C"/>
    <w:p w14:paraId="15727B9B" w14:textId="63FCA493" w:rsidR="00F54885" w:rsidRDefault="00F54885" w:rsidP="0066737C"/>
    <w:p w14:paraId="767328FF" w14:textId="77777777" w:rsidR="0092690B" w:rsidRPr="00A82DEA" w:rsidRDefault="0092690B" w:rsidP="00926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</w:rPr>
      </w:pPr>
      <w:r w:rsidRPr="00A82DEA">
        <w:rPr>
          <w:rFonts w:ascii="Arial" w:hAnsi="Arial" w:cs="Arial"/>
          <w:b/>
          <w:color w:val="292829"/>
        </w:rPr>
        <w:t xml:space="preserve">Indicador de evaluación </w:t>
      </w:r>
    </w:p>
    <w:p w14:paraId="2654A765" w14:textId="4FA64DAE" w:rsidR="0092690B" w:rsidRDefault="0092690B" w:rsidP="0092690B">
      <w:pPr>
        <w:spacing w:after="0"/>
        <w:rPr>
          <w:rFonts w:ascii="Arial" w:hAnsi="Arial" w:cs="Arial"/>
          <w:color w:val="292829"/>
        </w:rPr>
      </w:pPr>
      <w:r w:rsidRPr="00087DD6">
        <w:rPr>
          <w:rFonts w:ascii="Arial" w:hAnsi="Arial" w:cs="Arial"/>
          <w:color w:val="292829"/>
        </w:rPr>
        <w:t>Expresan emociones e ideas por medio de esculturas y</w:t>
      </w:r>
      <w:r>
        <w:rPr>
          <w:rFonts w:ascii="Arial" w:hAnsi="Arial" w:cs="Arial"/>
          <w:color w:val="292829"/>
        </w:rPr>
        <w:t xml:space="preserve"> </w:t>
      </w:r>
      <w:r w:rsidRPr="00087DD6">
        <w:rPr>
          <w:rFonts w:ascii="Arial" w:hAnsi="Arial" w:cs="Arial"/>
          <w:color w:val="292829"/>
        </w:rPr>
        <w:t>collages, entre otros, con los temas de personas.</w:t>
      </w:r>
    </w:p>
    <w:p w14:paraId="39FED976" w14:textId="77777777" w:rsidR="0092690B" w:rsidRPr="0092690B" w:rsidRDefault="0092690B" w:rsidP="0092690B">
      <w:pPr>
        <w:spacing w:after="0"/>
        <w:rPr>
          <w:rFonts w:ascii="Arial" w:hAnsi="Arial" w:cs="Arial"/>
          <w:color w:val="292829"/>
        </w:rPr>
      </w:pPr>
    </w:p>
    <w:p w14:paraId="6E428F3D" w14:textId="655FC6A5" w:rsidR="00F54885" w:rsidRPr="0092690B" w:rsidRDefault="00F54885" w:rsidP="0066737C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F54885" w14:paraId="57A78D1E" w14:textId="77777777" w:rsidTr="00F54885">
        <w:tc>
          <w:tcPr>
            <w:tcW w:w="2830" w:type="dxa"/>
          </w:tcPr>
          <w:p w14:paraId="3E6AB6F2" w14:textId="0AF153AA" w:rsidR="00F54885" w:rsidRDefault="00F54885" w:rsidP="0066737C">
            <w:r>
              <w:t xml:space="preserve">Nombre </w:t>
            </w:r>
          </w:p>
        </w:tc>
        <w:tc>
          <w:tcPr>
            <w:tcW w:w="2977" w:type="dxa"/>
          </w:tcPr>
          <w:p w14:paraId="79E1EAC5" w14:textId="77777777" w:rsidR="00F54885" w:rsidRDefault="00F54885" w:rsidP="0066737C">
            <w:r>
              <w:t>Puntaje</w:t>
            </w:r>
          </w:p>
          <w:p w14:paraId="1EF92906" w14:textId="70229603" w:rsidR="00F54885" w:rsidRDefault="00F54885" w:rsidP="0066737C"/>
        </w:tc>
      </w:tr>
      <w:tr w:rsidR="00F54885" w14:paraId="28666C04" w14:textId="77777777" w:rsidTr="00F54885">
        <w:tc>
          <w:tcPr>
            <w:tcW w:w="2830" w:type="dxa"/>
          </w:tcPr>
          <w:p w14:paraId="51DD8BBE" w14:textId="60C4E195" w:rsidR="00F54885" w:rsidRDefault="00F54885" w:rsidP="0066737C">
            <w:r>
              <w:t>Utiliza los materiales adecuados</w:t>
            </w:r>
          </w:p>
        </w:tc>
        <w:tc>
          <w:tcPr>
            <w:tcW w:w="2977" w:type="dxa"/>
          </w:tcPr>
          <w:p w14:paraId="3B46DBAE" w14:textId="77777777" w:rsidR="00F54885" w:rsidRDefault="00F54885" w:rsidP="0066737C"/>
        </w:tc>
      </w:tr>
      <w:tr w:rsidR="00F54885" w14:paraId="4A03C489" w14:textId="77777777" w:rsidTr="00F54885">
        <w:tc>
          <w:tcPr>
            <w:tcW w:w="2830" w:type="dxa"/>
          </w:tcPr>
          <w:p w14:paraId="7C4AAC11" w14:textId="67691424" w:rsidR="00F54885" w:rsidRDefault="00F54885" w:rsidP="0066737C">
            <w:r>
              <w:t>Representa con claridad sus ideas y emociones.</w:t>
            </w:r>
          </w:p>
        </w:tc>
        <w:tc>
          <w:tcPr>
            <w:tcW w:w="2977" w:type="dxa"/>
          </w:tcPr>
          <w:p w14:paraId="57B8077A" w14:textId="77777777" w:rsidR="00F54885" w:rsidRDefault="00F54885" w:rsidP="0066737C"/>
        </w:tc>
      </w:tr>
      <w:tr w:rsidR="00F54885" w14:paraId="515464AA" w14:textId="77777777" w:rsidTr="00F54885">
        <w:tc>
          <w:tcPr>
            <w:tcW w:w="2830" w:type="dxa"/>
          </w:tcPr>
          <w:p w14:paraId="0D97A738" w14:textId="352247DF" w:rsidR="00F54885" w:rsidRDefault="00F54885" w:rsidP="0066737C">
            <w:r>
              <w:t>Demuestra limpieza en su trabajo.</w:t>
            </w:r>
          </w:p>
        </w:tc>
        <w:tc>
          <w:tcPr>
            <w:tcW w:w="2977" w:type="dxa"/>
          </w:tcPr>
          <w:p w14:paraId="0DF6D4F5" w14:textId="77777777" w:rsidR="00F54885" w:rsidRDefault="00F54885" w:rsidP="0066737C"/>
        </w:tc>
      </w:tr>
      <w:tr w:rsidR="00F54885" w14:paraId="06777172" w14:textId="77777777" w:rsidTr="00F54885">
        <w:tc>
          <w:tcPr>
            <w:tcW w:w="2830" w:type="dxa"/>
          </w:tcPr>
          <w:p w14:paraId="2DA6A74C" w14:textId="4BF32A87" w:rsidR="00F54885" w:rsidRDefault="00F54885" w:rsidP="0066737C">
            <w:r>
              <w:t xml:space="preserve">Realiza su trabajo acorde al indicador de evaluación </w:t>
            </w:r>
          </w:p>
        </w:tc>
        <w:tc>
          <w:tcPr>
            <w:tcW w:w="2977" w:type="dxa"/>
          </w:tcPr>
          <w:p w14:paraId="6D6CEAC5" w14:textId="77777777" w:rsidR="00F54885" w:rsidRDefault="00F54885" w:rsidP="0066737C"/>
        </w:tc>
      </w:tr>
      <w:tr w:rsidR="00F54885" w14:paraId="1364D7EB" w14:textId="77777777" w:rsidTr="00F54885">
        <w:tc>
          <w:tcPr>
            <w:tcW w:w="2830" w:type="dxa"/>
          </w:tcPr>
          <w:p w14:paraId="2F47C8DB" w14:textId="14E9EF8D" w:rsidR="00F54885" w:rsidRDefault="00F54885" w:rsidP="0066737C">
            <w:r>
              <w:t>Usa creatividad en el trabajo.</w:t>
            </w:r>
          </w:p>
        </w:tc>
        <w:tc>
          <w:tcPr>
            <w:tcW w:w="2977" w:type="dxa"/>
          </w:tcPr>
          <w:p w14:paraId="6FF13400" w14:textId="77777777" w:rsidR="00F54885" w:rsidRDefault="00F54885" w:rsidP="0066737C"/>
        </w:tc>
      </w:tr>
      <w:tr w:rsidR="00F54885" w14:paraId="61AD5940" w14:textId="77777777" w:rsidTr="00F54885">
        <w:tc>
          <w:tcPr>
            <w:tcW w:w="2830" w:type="dxa"/>
          </w:tcPr>
          <w:p w14:paraId="1EBC05D9" w14:textId="43C13229" w:rsidR="00F54885" w:rsidRDefault="007B36BD" w:rsidP="0066737C">
            <w:r>
              <w:t>Utiliza variados papeles de colores</w:t>
            </w:r>
          </w:p>
        </w:tc>
        <w:tc>
          <w:tcPr>
            <w:tcW w:w="2977" w:type="dxa"/>
          </w:tcPr>
          <w:p w14:paraId="2E392781" w14:textId="77777777" w:rsidR="00F54885" w:rsidRDefault="00F54885" w:rsidP="0066737C"/>
        </w:tc>
      </w:tr>
      <w:tr w:rsidR="00F54885" w14:paraId="7836BAE5" w14:textId="77777777" w:rsidTr="00F54885">
        <w:tc>
          <w:tcPr>
            <w:tcW w:w="2830" w:type="dxa"/>
          </w:tcPr>
          <w:p w14:paraId="7B732885" w14:textId="77777777" w:rsidR="00F54885" w:rsidRDefault="0092690B" w:rsidP="0066737C">
            <w:r>
              <w:t xml:space="preserve">Total </w:t>
            </w:r>
          </w:p>
          <w:p w14:paraId="5245E0D6" w14:textId="60822285" w:rsidR="0092690B" w:rsidRDefault="0092690B" w:rsidP="0066737C"/>
        </w:tc>
        <w:tc>
          <w:tcPr>
            <w:tcW w:w="2977" w:type="dxa"/>
          </w:tcPr>
          <w:p w14:paraId="59C255F3" w14:textId="75BE6328" w:rsidR="00F54885" w:rsidRDefault="0092690B" w:rsidP="0066737C">
            <w:r>
              <w:t>1</w:t>
            </w:r>
            <w:r w:rsidR="007B36BD">
              <w:t>2</w:t>
            </w:r>
            <w:r>
              <w:t xml:space="preserve"> puntos</w:t>
            </w:r>
          </w:p>
          <w:p w14:paraId="5DCF63DB" w14:textId="0B8D6608" w:rsidR="0092690B" w:rsidRDefault="0092690B" w:rsidP="0066737C">
            <w:r>
              <w:t>2 puntos cada una.</w:t>
            </w:r>
          </w:p>
        </w:tc>
      </w:tr>
    </w:tbl>
    <w:p w14:paraId="3A0CEFB7" w14:textId="77777777" w:rsidR="00F54885" w:rsidRDefault="00F54885" w:rsidP="0066737C"/>
    <w:sectPr w:rsidR="00F54885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5B5F7" w14:textId="77777777" w:rsidR="00CD04F0" w:rsidRDefault="00CD04F0" w:rsidP="0066737C">
      <w:pPr>
        <w:spacing w:after="0" w:line="240" w:lineRule="auto"/>
      </w:pPr>
      <w:r>
        <w:separator/>
      </w:r>
    </w:p>
  </w:endnote>
  <w:endnote w:type="continuationSeparator" w:id="0">
    <w:p w14:paraId="0AFE5D2B" w14:textId="77777777" w:rsidR="00CD04F0" w:rsidRDefault="00CD04F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8BB3F" w14:textId="77777777" w:rsidR="00CD04F0" w:rsidRDefault="00CD04F0" w:rsidP="0066737C">
      <w:pPr>
        <w:spacing w:after="0" w:line="240" w:lineRule="auto"/>
      </w:pPr>
      <w:r>
        <w:separator/>
      </w:r>
    </w:p>
  </w:footnote>
  <w:footnote w:type="continuationSeparator" w:id="0">
    <w:p w14:paraId="70D508E6" w14:textId="77777777" w:rsidR="00CD04F0" w:rsidRDefault="00CD04F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0F0E91"/>
    <w:rsid w:val="00115995"/>
    <w:rsid w:val="00117FF1"/>
    <w:rsid w:val="00137A1D"/>
    <w:rsid w:val="00182D6F"/>
    <w:rsid w:val="001A0ECB"/>
    <w:rsid w:val="00200B87"/>
    <w:rsid w:val="00245363"/>
    <w:rsid w:val="0029349F"/>
    <w:rsid w:val="002D0B24"/>
    <w:rsid w:val="00315D83"/>
    <w:rsid w:val="00335AE1"/>
    <w:rsid w:val="003851FB"/>
    <w:rsid w:val="00392F56"/>
    <w:rsid w:val="00431B13"/>
    <w:rsid w:val="00445493"/>
    <w:rsid w:val="00447D9C"/>
    <w:rsid w:val="0049082F"/>
    <w:rsid w:val="004A0246"/>
    <w:rsid w:val="004E738F"/>
    <w:rsid w:val="004F07F1"/>
    <w:rsid w:val="00523FCE"/>
    <w:rsid w:val="00550355"/>
    <w:rsid w:val="00556837"/>
    <w:rsid w:val="005768EF"/>
    <w:rsid w:val="005D5CD6"/>
    <w:rsid w:val="00612401"/>
    <w:rsid w:val="006448BE"/>
    <w:rsid w:val="00664223"/>
    <w:rsid w:val="0066737C"/>
    <w:rsid w:val="006A5E02"/>
    <w:rsid w:val="006D01A0"/>
    <w:rsid w:val="00742A29"/>
    <w:rsid w:val="00783277"/>
    <w:rsid w:val="007B36BD"/>
    <w:rsid w:val="007D46DC"/>
    <w:rsid w:val="0082372B"/>
    <w:rsid w:val="008C1B61"/>
    <w:rsid w:val="008E4483"/>
    <w:rsid w:val="00922073"/>
    <w:rsid w:val="0092690B"/>
    <w:rsid w:val="009948A5"/>
    <w:rsid w:val="009B6FB2"/>
    <w:rsid w:val="00A412C9"/>
    <w:rsid w:val="00A82015"/>
    <w:rsid w:val="00A82DEA"/>
    <w:rsid w:val="00AC2ED2"/>
    <w:rsid w:val="00B03961"/>
    <w:rsid w:val="00B3250C"/>
    <w:rsid w:val="00B51CD3"/>
    <w:rsid w:val="00B73AD6"/>
    <w:rsid w:val="00B92804"/>
    <w:rsid w:val="00B928BA"/>
    <w:rsid w:val="00BA2AFD"/>
    <w:rsid w:val="00BC4B6D"/>
    <w:rsid w:val="00BD6636"/>
    <w:rsid w:val="00C16CCA"/>
    <w:rsid w:val="00C5758D"/>
    <w:rsid w:val="00CD04F0"/>
    <w:rsid w:val="00CD0A2E"/>
    <w:rsid w:val="00D22CD7"/>
    <w:rsid w:val="00D62653"/>
    <w:rsid w:val="00D77FC9"/>
    <w:rsid w:val="00DA470C"/>
    <w:rsid w:val="00DE4784"/>
    <w:rsid w:val="00E71F43"/>
    <w:rsid w:val="00EA258E"/>
    <w:rsid w:val="00F32037"/>
    <w:rsid w:val="00F54885"/>
    <w:rsid w:val="00FA4C1E"/>
    <w:rsid w:val="00FA4CD1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  <w:style w:type="paragraph" w:customStyle="1" w:styleId="Default">
    <w:name w:val="Default"/>
    <w:rsid w:val="00115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5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2020-10-09T17:06:00Z</dcterms:created>
  <dcterms:modified xsi:type="dcterms:W3CDTF">2020-10-09T17:06:00Z</dcterms:modified>
</cp:coreProperties>
</file>