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1BE9D20" w:rsidR="0066737C" w:rsidRPr="0029349F" w:rsidRDefault="004F07F1" w:rsidP="004F07F1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EA258E">
        <w:rPr>
          <w:rFonts w:ascii="Arial" w:hAnsi="Arial" w:cs="Arial"/>
          <w:b/>
          <w:bCs/>
        </w:rPr>
        <w:t>n°</w:t>
      </w:r>
      <w:r w:rsidR="004E738F">
        <w:rPr>
          <w:rFonts w:ascii="Arial" w:hAnsi="Arial" w:cs="Arial"/>
          <w:b/>
          <w:bCs/>
        </w:rPr>
        <w:t>2</w:t>
      </w:r>
      <w:r w:rsidR="008D4CC0">
        <w:rPr>
          <w:rFonts w:ascii="Arial" w:hAnsi="Arial" w:cs="Arial"/>
          <w:b/>
          <w:bCs/>
        </w:rPr>
        <w:t>1</w:t>
      </w:r>
      <w:r w:rsidR="008C1B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0F4775C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4F07F1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Curso: </w:t>
      </w:r>
      <w:r w:rsidR="004F07F1">
        <w:rPr>
          <w:rFonts w:ascii="Arial" w:hAnsi="Arial" w:cs="Arial"/>
          <w:b/>
          <w:bCs/>
        </w:rPr>
        <w:t>2°A</w:t>
      </w:r>
    </w:p>
    <w:p w14:paraId="17E87166" w14:textId="198F1CA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C16CCA">
        <w:rPr>
          <w:rFonts w:ascii="Arial" w:hAnsi="Arial" w:cs="Arial"/>
          <w:b/>
          <w:bCs/>
        </w:rPr>
        <w:t xml:space="preserve">: </w:t>
      </w:r>
      <w:r w:rsidR="008D4CC0">
        <w:rPr>
          <w:rFonts w:ascii="Arial" w:hAnsi="Arial" w:cs="Arial"/>
          <w:b/>
          <w:bCs/>
        </w:rPr>
        <w:t>26</w:t>
      </w:r>
      <w:r w:rsidR="007B36BD">
        <w:rPr>
          <w:rFonts w:ascii="Arial" w:hAnsi="Arial" w:cs="Arial"/>
          <w:b/>
          <w:bCs/>
        </w:rPr>
        <w:t xml:space="preserve"> de octubre</w:t>
      </w:r>
      <w:r w:rsidR="008D4CC0">
        <w:rPr>
          <w:rFonts w:ascii="Arial" w:hAnsi="Arial" w:cs="Arial"/>
          <w:b/>
          <w:bCs/>
        </w:rPr>
        <w:t xml:space="preserve"> al 9 de noviembre</w:t>
      </w:r>
      <w:r w:rsidRPr="0029349F">
        <w:rPr>
          <w:rFonts w:ascii="Arial" w:hAnsi="Arial" w:cs="Arial"/>
          <w:b/>
          <w:bCs/>
        </w:rPr>
        <w:t xml:space="preserve">             Docente: </w:t>
      </w:r>
      <w:r w:rsidR="004F07F1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48E0B502" w14:textId="2A3B14BD" w:rsidR="004F07F1" w:rsidRDefault="00D22CD7" w:rsidP="004F07F1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5DF3860" w14:textId="77777777" w:rsidR="00115995" w:rsidRPr="00115995" w:rsidRDefault="00115995" w:rsidP="00115995">
      <w:pPr>
        <w:pStyle w:val="Default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OA 1: Expresar y crear trabajos de arte a partir de la observación del: </w:t>
      </w:r>
    </w:p>
    <w:p w14:paraId="6F8290E4" w14:textId="77777777" w:rsidR="00115995" w:rsidRPr="00115995" w:rsidRDefault="00115995" w:rsidP="00115995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natural: figura humana y paisajes chilenos </w:t>
      </w:r>
    </w:p>
    <w:p w14:paraId="7EFD68BF" w14:textId="77777777" w:rsidR="00115995" w:rsidRPr="00115995" w:rsidRDefault="00115995" w:rsidP="00115995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cultural: personas y patrimonio cultural de Chile </w:t>
      </w:r>
    </w:p>
    <w:p w14:paraId="5AA85335" w14:textId="77777777" w:rsidR="00115995" w:rsidRPr="00115995" w:rsidRDefault="00115995" w:rsidP="00115995">
      <w:pPr>
        <w:pStyle w:val="Default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artístico: obras de arte local, chileno, latinoamericano y del resto del mundo </w:t>
      </w:r>
    </w:p>
    <w:p w14:paraId="48D0115F" w14:textId="77777777" w:rsidR="004F07F1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22378C0" w14:textId="2773F6EB" w:rsidR="006A5E02" w:rsidRPr="00115995" w:rsidRDefault="00115995" w:rsidP="00B03961">
      <w:pPr>
        <w:spacing w:after="0"/>
        <w:rPr>
          <w:rFonts w:ascii="Arial" w:hAnsi="Arial" w:cs="Arial"/>
          <w:b/>
          <w:bCs/>
        </w:rPr>
      </w:pPr>
      <w:r w:rsidRPr="00115995">
        <w:rPr>
          <w:rFonts w:ascii="Arial" w:hAnsi="Arial" w:cs="Arial"/>
        </w:rPr>
        <w:t>Expresar y crear visualmente</w:t>
      </w:r>
    </w:p>
    <w:p w14:paraId="1D2D7B24" w14:textId="00C05393" w:rsidR="0029349F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037D81D4" w14:textId="097AB58A" w:rsidR="00EA258E" w:rsidRDefault="00783277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 </w:t>
      </w:r>
      <w:r w:rsidR="00883BA0">
        <w:rPr>
          <w:rFonts w:ascii="Arial" w:hAnsi="Arial" w:cs="Arial"/>
          <w:color w:val="292829"/>
        </w:rPr>
        <w:t>Crea</w:t>
      </w:r>
      <w:r w:rsidR="008219BD">
        <w:rPr>
          <w:rFonts w:ascii="Arial" w:hAnsi="Arial" w:cs="Arial"/>
          <w:color w:val="292829"/>
        </w:rPr>
        <w:t>r</w:t>
      </w:r>
      <w:r w:rsidR="00883BA0">
        <w:rPr>
          <w:rFonts w:ascii="Arial" w:hAnsi="Arial" w:cs="Arial"/>
          <w:color w:val="292829"/>
        </w:rPr>
        <w:t xml:space="preserve"> </w:t>
      </w:r>
      <w:r w:rsidR="008219BD">
        <w:rPr>
          <w:rFonts w:ascii="Arial" w:hAnsi="Arial" w:cs="Arial"/>
          <w:color w:val="292829"/>
        </w:rPr>
        <w:t>collage de la primavera.</w:t>
      </w:r>
    </w:p>
    <w:p w14:paraId="6BA2CC78" w14:textId="20080E51" w:rsidR="00A82DEA" w:rsidRPr="00A82DEA" w:rsidRDefault="00A82DEA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</w:rPr>
      </w:pPr>
      <w:bookmarkStart w:id="0" w:name="_Hlk49932186"/>
      <w:r w:rsidRPr="00A82DEA">
        <w:rPr>
          <w:rFonts w:ascii="Arial" w:hAnsi="Arial" w:cs="Arial"/>
          <w:b/>
          <w:color w:val="292829"/>
        </w:rPr>
        <w:t xml:space="preserve">Indicador de evaluación </w:t>
      </w:r>
    </w:p>
    <w:p w14:paraId="66656C78" w14:textId="77777777" w:rsidR="008D4CC0" w:rsidRDefault="008D4CC0" w:rsidP="00137A1D">
      <w:pPr>
        <w:spacing w:after="0"/>
        <w:rPr>
          <w:rFonts w:ascii="Arial" w:hAnsi="Arial" w:cs="Arial"/>
          <w:color w:val="292829"/>
        </w:rPr>
      </w:pPr>
      <w:bookmarkStart w:id="1" w:name="_Hlk53938981"/>
      <w:bookmarkEnd w:id="0"/>
      <w:r w:rsidRPr="005C32D9">
        <w:rPr>
          <w:rFonts w:ascii="Arial" w:hAnsi="Arial" w:cs="Arial"/>
          <w:color w:val="292829"/>
        </w:rPr>
        <w:t>Crean pinturas, esculturas y collages expresivas con el tema</w:t>
      </w:r>
      <w:r>
        <w:rPr>
          <w:rFonts w:ascii="Arial" w:hAnsi="Arial" w:cs="Arial"/>
          <w:color w:val="292829"/>
        </w:rPr>
        <w:t xml:space="preserve"> </w:t>
      </w:r>
      <w:r w:rsidRPr="005C32D9">
        <w:rPr>
          <w:rFonts w:ascii="Arial" w:hAnsi="Arial" w:cs="Arial"/>
          <w:color w:val="292829"/>
        </w:rPr>
        <w:t>de personas, del entorno, de otros ámbitos y paisajes chilenos.</w:t>
      </w:r>
    </w:p>
    <w:bookmarkEnd w:id="1"/>
    <w:p w14:paraId="2BE1492B" w14:textId="7749D460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5FE7E805" w14:textId="43069F41" w:rsidR="00200B87" w:rsidRPr="00200B87" w:rsidRDefault="00200B87" w:rsidP="00200B8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Sr. Apoderados, los niños (a) </w:t>
      </w:r>
      <w:r w:rsidR="008219BD">
        <w:rPr>
          <w:rFonts w:ascii="Arial" w:hAnsi="Arial" w:cs="Arial"/>
          <w:color w:val="292829"/>
        </w:rPr>
        <w:t>en imagen dada, realizan collage.</w:t>
      </w:r>
    </w:p>
    <w:p w14:paraId="42A59D8A" w14:textId="51EF2985" w:rsidR="00550355" w:rsidRDefault="005768EF" w:rsidP="00335AE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U</w:t>
      </w:r>
      <w:r w:rsidR="000F0E91">
        <w:rPr>
          <w:rFonts w:ascii="Arial" w:hAnsi="Arial" w:cs="Arial"/>
          <w:color w:val="292829"/>
        </w:rPr>
        <w:t>tilizan</w:t>
      </w:r>
      <w:r>
        <w:rPr>
          <w:rFonts w:ascii="Arial" w:hAnsi="Arial" w:cs="Arial"/>
          <w:color w:val="292829"/>
        </w:rPr>
        <w:t xml:space="preserve"> </w:t>
      </w:r>
      <w:r w:rsidR="000F0E91">
        <w:rPr>
          <w:rFonts w:ascii="Arial" w:hAnsi="Arial" w:cs="Arial"/>
          <w:color w:val="292829"/>
        </w:rPr>
        <w:t>su creatividad</w:t>
      </w:r>
      <w:r w:rsidR="007B36BD">
        <w:rPr>
          <w:rFonts w:ascii="Arial" w:hAnsi="Arial" w:cs="Arial"/>
          <w:color w:val="292829"/>
        </w:rPr>
        <w:t>, utilizando variados colores de papel lustre</w:t>
      </w:r>
      <w:r w:rsidR="004E738F">
        <w:rPr>
          <w:rFonts w:ascii="Arial" w:hAnsi="Arial" w:cs="Arial"/>
          <w:color w:val="292829"/>
        </w:rPr>
        <w:t>, papel de volantín</w:t>
      </w:r>
      <w:r w:rsidR="008219BD">
        <w:rPr>
          <w:rFonts w:ascii="Arial" w:hAnsi="Arial" w:cs="Arial"/>
          <w:color w:val="292829"/>
        </w:rPr>
        <w:t>, de revistas etc.</w:t>
      </w:r>
    </w:p>
    <w:p w14:paraId="43F7D922" w14:textId="700118EA" w:rsidR="004E738F" w:rsidRDefault="004E738F" w:rsidP="008219BD">
      <w:pPr>
        <w:pStyle w:val="Prrafodelista"/>
        <w:spacing w:after="0"/>
        <w:rPr>
          <w:rFonts w:ascii="Arial" w:hAnsi="Arial" w:cs="Arial"/>
          <w:color w:val="292829"/>
        </w:rPr>
      </w:pPr>
    </w:p>
    <w:p w14:paraId="6D6DA1CB" w14:textId="77777777" w:rsidR="00200B87" w:rsidRDefault="00200B87" w:rsidP="00137A1D">
      <w:pPr>
        <w:spacing w:after="0"/>
        <w:rPr>
          <w:rFonts w:ascii="Arial" w:eastAsia="Arial" w:hAnsi="Arial" w:cs="Arial"/>
          <w:b/>
        </w:rPr>
      </w:pPr>
    </w:p>
    <w:p w14:paraId="1390C973" w14:textId="621C296A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5A2B6B47" w:rsidR="0029349F" w:rsidRDefault="00115995" w:rsidP="00137A1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niños </w:t>
      </w:r>
      <w:r w:rsidR="005768EF">
        <w:rPr>
          <w:rFonts w:ascii="Arial" w:eastAsia="Arial" w:hAnsi="Arial" w:cs="Arial"/>
        </w:rPr>
        <w:t xml:space="preserve">se expresarán a través </w:t>
      </w:r>
      <w:r w:rsidR="004E738F">
        <w:rPr>
          <w:rFonts w:ascii="Arial" w:eastAsia="Arial" w:hAnsi="Arial" w:cs="Arial"/>
        </w:rPr>
        <w:t>del</w:t>
      </w:r>
      <w:r w:rsidR="008219BD">
        <w:rPr>
          <w:rFonts w:ascii="Arial" w:eastAsia="Arial" w:hAnsi="Arial" w:cs="Arial"/>
        </w:rPr>
        <w:t xml:space="preserve"> collage en imagen dada utilizando</w:t>
      </w:r>
      <w:r w:rsidR="004E738F">
        <w:rPr>
          <w:rFonts w:ascii="Arial" w:eastAsia="Arial" w:hAnsi="Arial" w:cs="Arial"/>
        </w:rPr>
        <w:t xml:space="preserve"> papel lustre o papel de volantín, </w:t>
      </w:r>
      <w:r w:rsidR="008219BD">
        <w:rPr>
          <w:rFonts w:ascii="Arial" w:eastAsia="Arial" w:hAnsi="Arial" w:cs="Arial"/>
        </w:rPr>
        <w:t>de revistas, etc.</w:t>
      </w:r>
      <w:r w:rsidR="00556837">
        <w:rPr>
          <w:rFonts w:ascii="Arial" w:eastAsia="Arial" w:hAnsi="Arial" w:cs="Arial"/>
        </w:rPr>
        <w:t xml:space="preserve"> </w:t>
      </w:r>
      <w:r w:rsidR="007B36BD">
        <w:rPr>
          <w:rFonts w:ascii="Arial" w:eastAsia="Arial" w:hAnsi="Arial" w:cs="Arial"/>
        </w:rPr>
        <w:t>utilizando su creatividad y variedades de colores.</w:t>
      </w:r>
    </w:p>
    <w:p w14:paraId="03CEDE85" w14:textId="77777777" w:rsidR="00EA258E" w:rsidRPr="00137A1D" w:rsidRDefault="00EA258E" w:rsidP="00137A1D">
      <w:pPr>
        <w:spacing w:after="0"/>
        <w:rPr>
          <w:rFonts w:ascii="Arial" w:eastAsia="Arial" w:hAnsi="Arial" w:cs="Arial"/>
        </w:rPr>
      </w:pPr>
    </w:p>
    <w:p w14:paraId="403732BB" w14:textId="7A9B143F" w:rsidR="0066737C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EA457A5" w:rsidR="0029349F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>A través de correo electrónico o de forma presencial.</w:t>
      </w:r>
    </w:p>
    <w:p w14:paraId="01C35B24" w14:textId="77777777" w:rsidR="00550355" w:rsidRPr="00137A1D" w:rsidRDefault="00550355" w:rsidP="00137A1D">
      <w:pPr>
        <w:spacing w:after="0"/>
        <w:rPr>
          <w:rFonts w:ascii="Arial" w:hAnsi="Arial" w:cs="Arial"/>
          <w:bCs/>
        </w:rPr>
      </w:pPr>
    </w:p>
    <w:p w14:paraId="00CC321D" w14:textId="2DDF54F9" w:rsidR="00D22CD7" w:rsidRPr="00137A1D" w:rsidRDefault="00D22CD7" w:rsidP="00137A1D">
      <w:pPr>
        <w:spacing w:after="0"/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VII.- </w:t>
      </w:r>
      <w:r w:rsidRPr="00137A1D">
        <w:rPr>
          <w:rFonts w:ascii="Arial" w:hAnsi="Arial" w:cs="Arial"/>
          <w:b/>
          <w:bCs/>
        </w:rPr>
        <w:t>F</w:t>
      </w:r>
      <w:r w:rsidR="004A0246" w:rsidRPr="00137A1D">
        <w:rPr>
          <w:rFonts w:ascii="Arial" w:hAnsi="Arial" w:cs="Arial"/>
          <w:b/>
          <w:bCs/>
        </w:rPr>
        <w:t>echa de envío</w:t>
      </w:r>
    </w:p>
    <w:p w14:paraId="6BCB8E86" w14:textId="3E8C33D8" w:rsidR="00137A1D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 xml:space="preserve">Por correo </w:t>
      </w:r>
      <w:r>
        <w:rPr>
          <w:rFonts w:ascii="Arial" w:hAnsi="Arial" w:cs="Arial"/>
          <w:bCs/>
        </w:rPr>
        <w:t>los días viernes y presencial los días miércoles</w:t>
      </w:r>
    </w:p>
    <w:p w14:paraId="23ADAF0D" w14:textId="77777777" w:rsidR="00550355" w:rsidRPr="00137A1D" w:rsidRDefault="00550355" w:rsidP="00137A1D">
      <w:pPr>
        <w:spacing w:after="0"/>
        <w:rPr>
          <w:rFonts w:ascii="Arial" w:hAnsi="Arial" w:cs="Arial"/>
          <w:bCs/>
        </w:rPr>
      </w:pPr>
    </w:p>
    <w:p w14:paraId="17311F6A" w14:textId="2177147E" w:rsidR="00D22CD7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7059DC8B" w14:textId="426EB83B" w:rsidR="00137A1D" w:rsidRPr="00137A1D" w:rsidRDefault="00137A1D" w:rsidP="00137A1D">
      <w:pPr>
        <w:spacing w:after="0"/>
        <w:rPr>
          <w:rFonts w:ascii="Arial" w:hAnsi="Arial" w:cs="Arial"/>
          <w:b/>
          <w:bCs/>
        </w:rPr>
      </w:pPr>
      <w:r w:rsidRPr="00137A1D">
        <w:rPr>
          <w:rFonts w:ascii="Arial" w:hAnsi="Arial" w:cs="Arial"/>
          <w:color w:val="292829"/>
        </w:rPr>
        <w:t xml:space="preserve">Enviar foto al correo </w:t>
      </w:r>
      <w:hyperlink r:id="rId7" w:history="1">
        <w:r w:rsidRPr="00137A1D">
          <w:rPr>
            <w:rStyle w:val="Hipervnculo"/>
            <w:rFonts w:ascii="Arial" w:hAnsi="Arial" w:cs="Arial"/>
          </w:rPr>
          <w:t>leng.cuarto@gmail.com</w:t>
        </w:r>
      </w:hyperlink>
    </w:p>
    <w:p w14:paraId="4F6646CC" w14:textId="21B6D90D" w:rsidR="0066737C" w:rsidRDefault="0066737C" w:rsidP="0066737C"/>
    <w:p w14:paraId="7EB1927F" w14:textId="7D4E1CFA" w:rsidR="0066737C" w:rsidRDefault="0066737C" w:rsidP="0066737C"/>
    <w:p w14:paraId="52AA877A" w14:textId="731C3FBD" w:rsidR="00CD0A2E" w:rsidRDefault="00CD0A2E" w:rsidP="0066737C"/>
    <w:p w14:paraId="1DC62F7F" w14:textId="023C7AC6" w:rsidR="00CD0A2E" w:rsidRDefault="00CD0A2E" w:rsidP="0066737C"/>
    <w:p w14:paraId="653EB4DA" w14:textId="31ACEE82" w:rsidR="009948A5" w:rsidRDefault="009948A5" w:rsidP="0066737C"/>
    <w:p w14:paraId="5246BD81" w14:textId="7EE0D441" w:rsidR="009948A5" w:rsidRDefault="009948A5" w:rsidP="0066737C"/>
    <w:p w14:paraId="50602BB5" w14:textId="058ED85E" w:rsidR="00335AE1" w:rsidRDefault="00335AE1" w:rsidP="0066737C"/>
    <w:p w14:paraId="3537C296" w14:textId="4A9EE387" w:rsidR="005768EF" w:rsidRDefault="005768EF" w:rsidP="0066737C"/>
    <w:p w14:paraId="4C8B9E17" w14:textId="77777777" w:rsidR="007B36BD" w:rsidRDefault="007B36BD" w:rsidP="0066737C"/>
    <w:p w14:paraId="56933195" w14:textId="6805D470" w:rsidR="00CD0A2E" w:rsidRDefault="00CD0A2E" w:rsidP="00CD0A2E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lastRenderedPageBreak/>
        <w:t xml:space="preserve">                                          Artes visuales</w:t>
      </w:r>
      <w:r w:rsidR="00742A29">
        <w:rPr>
          <w:rFonts w:ascii="Dignathin" w:hAnsi="Dignathin" w:cs="Dignathin"/>
          <w:color w:val="292829"/>
          <w:sz w:val="32"/>
          <w:szCs w:val="32"/>
        </w:rPr>
        <w:t xml:space="preserve"> guía n°</w:t>
      </w:r>
      <w:r w:rsidR="00DA470C">
        <w:rPr>
          <w:rFonts w:ascii="Dignathin" w:hAnsi="Dignathin" w:cs="Dignathin"/>
          <w:color w:val="292829"/>
          <w:sz w:val="32"/>
          <w:szCs w:val="32"/>
        </w:rPr>
        <w:t>2</w:t>
      </w:r>
      <w:r w:rsidR="008219BD">
        <w:rPr>
          <w:rFonts w:ascii="Dignathin" w:hAnsi="Dignathin" w:cs="Dignathin"/>
          <w:color w:val="292829"/>
          <w:sz w:val="32"/>
          <w:szCs w:val="32"/>
        </w:rPr>
        <w:t>1</w:t>
      </w:r>
    </w:p>
    <w:p w14:paraId="2BBCD7A6" w14:textId="02F3A8AE" w:rsidR="007B36BD" w:rsidRDefault="00CD0A2E" w:rsidP="00CD0A2E">
      <w:pPr>
        <w:rPr>
          <w:rFonts w:ascii="Arial" w:hAnsi="Arial" w:cs="Arial"/>
          <w:color w:val="292829"/>
        </w:rPr>
      </w:pPr>
      <w:r w:rsidRPr="00CD0A2E">
        <w:rPr>
          <w:rFonts w:ascii="Arial" w:hAnsi="Arial" w:cs="Arial"/>
          <w:color w:val="292829"/>
        </w:rPr>
        <w:t xml:space="preserve">Nombre:                                             </w:t>
      </w:r>
      <w:r w:rsidR="0082372B">
        <w:rPr>
          <w:rFonts w:ascii="Arial" w:hAnsi="Arial" w:cs="Arial"/>
          <w:color w:val="292829"/>
        </w:rPr>
        <w:t xml:space="preserve">                             </w:t>
      </w:r>
      <w:r w:rsidR="009948A5">
        <w:rPr>
          <w:rFonts w:ascii="Arial" w:hAnsi="Arial" w:cs="Arial"/>
          <w:color w:val="292829"/>
        </w:rPr>
        <w:t>curso: 2°A</w:t>
      </w:r>
      <w:r w:rsidRPr="00CD0A2E">
        <w:rPr>
          <w:rFonts w:ascii="Arial" w:hAnsi="Arial" w:cs="Arial"/>
          <w:color w:val="292829"/>
        </w:rPr>
        <w:t xml:space="preserve">        fech</w:t>
      </w:r>
      <w:r w:rsidR="00556837">
        <w:rPr>
          <w:rFonts w:ascii="Arial" w:hAnsi="Arial" w:cs="Arial"/>
          <w:color w:val="292829"/>
        </w:rPr>
        <w:t xml:space="preserve">a: </w:t>
      </w:r>
      <w:r w:rsidR="008219BD">
        <w:rPr>
          <w:rFonts w:ascii="Arial" w:hAnsi="Arial" w:cs="Arial"/>
          <w:color w:val="292829"/>
        </w:rPr>
        <w:t>26</w:t>
      </w:r>
      <w:r w:rsidR="007B36BD">
        <w:rPr>
          <w:rFonts w:ascii="Arial" w:hAnsi="Arial" w:cs="Arial"/>
          <w:color w:val="292829"/>
        </w:rPr>
        <w:t xml:space="preserve"> de octubre </w:t>
      </w:r>
      <w:r w:rsidR="008219BD">
        <w:rPr>
          <w:rFonts w:ascii="Arial" w:hAnsi="Arial" w:cs="Arial"/>
          <w:color w:val="292829"/>
        </w:rPr>
        <w:t>al 6 nov.</w:t>
      </w:r>
    </w:p>
    <w:p w14:paraId="44E500BA" w14:textId="21AA3D85" w:rsidR="00200B87" w:rsidRDefault="00556837" w:rsidP="00CD0A2E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 usando</w:t>
      </w:r>
      <w:r w:rsidR="005768EF">
        <w:rPr>
          <w:rFonts w:ascii="Arial" w:hAnsi="Arial" w:cs="Arial"/>
          <w:color w:val="292829"/>
        </w:rPr>
        <w:t xml:space="preserve"> </w:t>
      </w:r>
      <w:r>
        <w:rPr>
          <w:rFonts w:ascii="Arial" w:hAnsi="Arial" w:cs="Arial"/>
          <w:color w:val="292829"/>
        </w:rPr>
        <w:t>t</w:t>
      </w:r>
      <w:r w:rsidR="005768EF">
        <w:rPr>
          <w:rFonts w:ascii="Arial" w:hAnsi="Arial" w:cs="Arial"/>
          <w:color w:val="292829"/>
        </w:rPr>
        <w:t>u creatividad</w:t>
      </w:r>
      <w:r>
        <w:rPr>
          <w:rFonts w:ascii="Arial" w:hAnsi="Arial" w:cs="Arial"/>
          <w:color w:val="292829"/>
        </w:rPr>
        <w:t xml:space="preserve"> </w:t>
      </w:r>
      <w:r w:rsidR="008219BD">
        <w:rPr>
          <w:rFonts w:ascii="Arial" w:hAnsi="Arial" w:cs="Arial"/>
          <w:color w:val="292829"/>
        </w:rPr>
        <w:t>en collage.</w:t>
      </w:r>
    </w:p>
    <w:p w14:paraId="6E4908C1" w14:textId="62C08200" w:rsidR="00556837" w:rsidRDefault="008219BD" w:rsidP="0066737C">
      <w:pPr>
        <w:rPr>
          <w:rFonts w:ascii="Arial" w:hAnsi="Arial" w:cs="Arial"/>
          <w:color w:val="292829"/>
        </w:rPr>
      </w:pPr>
      <w:r>
        <w:rPr>
          <w:rFonts w:ascii="Arial" w:hAnsi="Arial" w:cs="Arial"/>
          <w:noProof/>
          <w:color w:val="292829"/>
        </w:rPr>
        <w:drawing>
          <wp:inline distT="0" distB="0" distL="0" distR="0" wp14:anchorId="0E483543" wp14:editId="0EF05E38">
            <wp:extent cx="5848350" cy="6753225"/>
            <wp:effectExtent l="0" t="0" r="0" b="9525"/>
            <wp:docPr id="2" name="Imagen 2" descr="C:\Users\Carolaine\AppData\Local\Microsoft\Windows\INetCache\Content.MSO\51DD1D2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aine\AppData\Local\Microsoft\Windows\INetCache\Content.MSO\51DD1D2A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C97B8" w14:textId="1D55047E" w:rsidR="0066737C" w:rsidRDefault="0066737C" w:rsidP="0066737C"/>
    <w:p w14:paraId="619A1469" w14:textId="77777777" w:rsidR="00F54885" w:rsidRDefault="00F54885" w:rsidP="0066737C"/>
    <w:p w14:paraId="2B556C89" w14:textId="07319D76" w:rsidR="00F54885" w:rsidRDefault="00F54885" w:rsidP="0066737C"/>
    <w:p w14:paraId="15727B9B" w14:textId="4D5BF25E" w:rsidR="00F54885" w:rsidRDefault="008219BD" w:rsidP="0066737C">
      <w:r>
        <w:lastRenderedPageBreak/>
        <w:t>Artes Visuales  2°A  Fecha; 26 de octubre al 6 de noviembre.</w:t>
      </w:r>
      <w:bookmarkStart w:id="2" w:name="_GoBack"/>
      <w:bookmarkEnd w:id="2"/>
    </w:p>
    <w:p w14:paraId="767328FF" w14:textId="77777777" w:rsidR="0092690B" w:rsidRPr="00A82DEA" w:rsidRDefault="0092690B" w:rsidP="00926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</w:rPr>
      </w:pPr>
      <w:r w:rsidRPr="00A82DEA">
        <w:rPr>
          <w:rFonts w:ascii="Arial" w:hAnsi="Arial" w:cs="Arial"/>
          <w:b/>
          <w:color w:val="292829"/>
        </w:rPr>
        <w:t xml:space="preserve">Indicador de evaluación </w:t>
      </w:r>
    </w:p>
    <w:p w14:paraId="25102BAA" w14:textId="77777777" w:rsidR="008219BD" w:rsidRDefault="008219BD" w:rsidP="008219BD">
      <w:pPr>
        <w:spacing w:after="0"/>
        <w:rPr>
          <w:rFonts w:ascii="Arial" w:hAnsi="Arial" w:cs="Arial"/>
          <w:color w:val="292829"/>
        </w:rPr>
      </w:pPr>
      <w:r w:rsidRPr="005C32D9">
        <w:rPr>
          <w:rFonts w:ascii="Arial" w:hAnsi="Arial" w:cs="Arial"/>
          <w:color w:val="292829"/>
        </w:rPr>
        <w:t>Crean pinturas, esculturas y collages expresivas con el tema</w:t>
      </w:r>
      <w:r>
        <w:rPr>
          <w:rFonts w:ascii="Arial" w:hAnsi="Arial" w:cs="Arial"/>
          <w:color w:val="292829"/>
        </w:rPr>
        <w:t xml:space="preserve"> </w:t>
      </w:r>
      <w:r w:rsidRPr="005C32D9">
        <w:rPr>
          <w:rFonts w:ascii="Arial" w:hAnsi="Arial" w:cs="Arial"/>
          <w:color w:val="292829"/>
        </w:rPr>
        <w:t>de personas, del entorno, de otros ámbitos y paisajes chilenos.</w:t>
      </w:r>
    </w:p>
    <w:p w14:paraId="39FED976" w14:textId="77777777" w:rsidR="0092690B" w:rsidRPr="0092690B" w:rsidRDefault="0092690B" w:rsidP="0092690B">
      <w:pPr>
        <w:spacing w:after="0"/>
        <w:rPr>
          <w:rFonts w:ascii="Arial" w:hAnsi="Arial" w:cs="Arial"/>
          <w:color w:val="292829"/>
        </w:rPr>
      </w:pPr>
    </w:p>
    <w:p w14:paraId="6E428F3D" w14:textId="655FC6A5" w:rsidR="00F54885" w:rsidRPr="0092690B" w:rsidRDefault="00F54885" w:rsidP="0066737C">
      <w:p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Pauta de observación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F54885" w14:paraId="57A78D1E" w14:textId="77777777" w:rsidTr="00F54885">
        <w:tc>
          <w:tcPr>
            <w:tcW w:w="2830" w:type="dxa"/>
          </w:tcPr>
          <w:p w14:paraId="3E6AB6F2" w14:textId="0AF153AA" w:rsidR="00F54885" w:rsidRDefault="00F54885" w:rsidP="0066737C">
            <w:r>
              <w:t xml:space="preserve">Nombre </w:t>
            </w:r>
          </w:p>
        </w:tc>
        <w:tc>
          <w:tcPr>
            <w:tcW w:w="2977" w:type="dxa"/>
          </w:tcPr>
          <w:p w14:paraId="79E1EAC5" w14:textId="77777777" w:rsidR="00F54885" w:rsidRDefault="00F54885" w:rsidP="0066737C">
            <w:r>
              <w:t>Puntaje</w:t>
            </w:r>
          </w:p>
          <w:p w14:paraId="1EF92906" w14:textId="70229603" w:rsidR="00F54885" w:rsidRDefault="00F54885" w:rsidP="0066737C"/>
        </w:tc>
      </w:tr>
      <w:tr w:rsidR="00F54885" w14:paraId="28666C04" w14:textId="77777777" w:rsidTr="00F54885">
        <w:tc>
          <w:tcPr>
            <w:tcW w:w="2830" w:type="dxa"/>
          </w:tcPr>
          <w:p w14:paraId="51DD8BBE" w14:textId="60C4E195" w:rsidR="00F54885" w:rsidRDefault="00F54885" w:rsidP="0066737C">
            <w:r>
              <w:t>Utiliza los materiales adecuados</w:t>
            </w:r>
          </w:p>
        </w:tc>
        <w:tc>
          <w:tcPr>
            <w:tcW w:w="2977" w:type="dxa"/>
          </w:tcPr>
          <w:p w14:paraId="3B46DBAE" w14:textId="77777777" w:rsidR="00F54885" w:rsidRDefault="00F54885" w:rsidP="0066737C"/>
        </w:tc>
      </w:tr>
      <w:tr w:rsidR="00F54885" w14:paraId="4A03C489" w14:textId="77777777" w:rsidTr="00F54885">
        <w:tc>
          <w:tcPr>
            <w:tcW w:w="2830" w:type="dxa"/>
          </w:tcPr>
          <w:p w14:paraId="7C4AAC11" w14:textId="27540B34" w:rsidR="00F54885" w:rsidRDefault="00F54885" w:rsidP="0066737C">
            <w:r>
              <w:t xml:space="preserve">Representa </w:t>
            </w:r>
            <w:r w:rsidR="008219BD">
              <w:t>collage</w:t>
            </w:r>
          </w:p>
        </w:tc>
        <w:tc>
          <w:tcPr>
            <w:tcW w:w="2977" w:type="dxa"/>
          </w:tcPr>
          <w:p w14:paraId="57B8077A" w14:textId="77777777" w:rsidR="00F54885" w:rsidRDefault="00F54885" w:rsidP="0066737C"/>
        </w:tc>
      </w:tr>
      <w:tr w:rsidR="00F54885" w14:paraId="515464AA" w14:textId="77777777" w:rsidTr="00F54885">
        <w:tc>
          <w:tcPr>
            <w:tcW w:w="2830" w:type="dxa"/>
          </w:tcPr>
          <w:p w14:paraId="0D97A738" w14:textId="352247DF" w:rsidR="00F54885" w:rsidRDefault="00F54885" w:rsidP="0066737C">
            <w:r>
              <w:t>Demuestra limpieza en su trabajo.</w:t>
            </w:r>
          </w:p>
        </w:tc>
        <w:tc>
          <w:tcPr>
            <w:tcW w:w="2977" w:type="dxa"/>
          </w:tcPr>
          <w:p w14:paraId="0DF6D4F5" w14:textId="77777777" w:rsidR="00F54885" w:rsidRDefault="00F54885" w:rsidP="0066737C"/>
        </w:tc>
      </w:tr>
      <w:tr w:rsidR="00F54885" w14:paraId="06777172" w14:textId="77777777" w:rsidTr="00F54885">
        <w:tc>
          <w:tcPr>
            <w:tcW w:w="2830" w:type="dxa"/>
          </w:tcPr>
          <w:p w14:paraId="2DA6A74C" w14:textId="4BF32A87" w:rsidR="00F54885" w:rsidRDefault="00F54885" w:rsidP="0066737C">
            <w:r>
              <w:t xml:space="preserve">Realiza su trabajo acorde al indicador de evaluación </w:t>
            </w:r>
          </w:p>
        </w:tc>
        <w:tc>
          <w:tcPr>
            <w:tcW w:w="2977" w:type="dxa"/>
          </w:tcPr>
          <w:p w14:paraId="6D6CEAC5" w14:textId="77777777" w:rsidR="00F54885" w:rsidRDefault="00F54885" w:rsidP="0066737C"/>
        </w:tc>
      </w:tr>
      <w:tr w:rsidR="00F54885" w14:paraId="1364D7EB" w14:textId="77777777" w:rsidTr="00F54885">
        <w:tc>
          <w:tcPr>
            <w:tcW w:w="2830" w:type="dxa"/>
          </w:tcPr>
          <w:p w14:paraId="2F47C8DB" w14:textId="14E9EF8D" w:rsidR="00F54885" w:rsidRDefault="00F54885" w:rsidP="0066737C">
            <w:r>
              <w:t>Usa creatividad en el trabajo.</w:t>
            </w:r>
          </w:p>
        </w:tc>
        <w:tc>
          <w:tcPr>
            <w:tcW w:w="2977" w:type="dxa"/>
          </w:tcPr>
          <w:p w14:paraId="6FF13400" w14:textId="77777777" w:rsidR="00F54885" w:rsidRDefault="00F54885" w:rsidP="0066737C"/>
        </w:tc>
      </w:tr>
      <w:tr w:rsidR="00F54885" w14:paraId="61AD5940" w14:textId="77777777" w:rsidTr="00F54885">
        <w:tc>
          <w:tcPr>
            <w:tcW w:w="2830" w:type="dxa"/>
          </w:tcPr>
          <w:p w14:paraId="1EBC05D9" w14:textId="43C13229" w:rsidR="00F54885" w:rsidRDefault="007B36BD" w:rsidP="0066737C">
            <w:r>
              <w:t>Utiliza variados papeles de colores</w:t>
            </w:r>
          </w:p>
        </w:tc>
        <w:tc>
          <w:tcPr>
            <w:tcW w:w="2977" w:type="dxa"/>
          </w:tcPr>
          <w:p w14:paraId="2E392781" w14:textId="77777777" w:rsidR="00F54885" w:rsidRDefault="00F54885" w:rsidP="0066737C"/>
        </w:tc>
      </w:tr>
      <w:tr w:rsidR="00F54885" w14:paraId="7836BAE5" w14:textId="77777777" w:rsidTr="00F54885">
        <w:tc>
          <w:tcPr>
            <w:tcW w:w="2830" w:type="dxa"/>
          </w:tcPr>
          <w:p w14:paraId="7B732885" w14:textId="77777777" w:rsidR="00F54885" w:rsidRDefault="0092690B" w:rsidP="0066737C">
            <w:r>
              <w:t xml:space="preserve">Total </w:t>
            </w:r>
          </w:p>
          <w:p w14:paraId="5245E0D6" w14:textId="60822285" w:rsidR="0092690B" w:rsidRDefault="0092690B" w:rsidP="0066737C"/>
        </w:tc>
        <w:tc>
          <w:tcPr>
            <w:tcW w:w="2977" w:type="dxa"/>
          </w:tcPr>
          <w:p w14:paraId="59C255F3" w14:textId="75BE6328" w:rsidR="00F54885" w:rsidRDefault="0092690B" w:rsidP="0066737C">
            <w:r>
              <w:t>1</w:t>
            </w:r>
            <w:r w:rsidR="007B36BD">
              <w:t>2</w:t>
            </w:r>
            <w:r>
              <w:t xml:space="preserve"> puntos</w:t>
            </w:r>
          </w:p>
          <w:p w14:paraId="5DCF63DB" w14:textId="0B8D6608" w:rsidR="0092690B" w:rsidRDefault="0092690B" w:rsidP="0066737C">
            <w:r>
              <w:t>2 puntos cada una.</w:t>
            </w:r>
          </w:p>
        </w:tc>
      </w:tr>
    </w:tbl>
    <w:p w14:paraId="3A0CEFB7" w14:textId="77777777" w:rsidR="00F54885" w:rsidRDefault="00F54885" w:rsidP="0066737C"/>
    <w:sectPr w:rsidR="00F54885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8222A" w14:textId="77777777" w:rsidR="00BA7298" w:rsidRDefault="00BA7298" w:rsidP="0066737C">
      <w:pPr>
        <w:spacing w:after="0" w:line="240" w:lineRule="auto"/>
      </w:pPr>
      <w:r>
        <w:separator/>
      </w:r>
    </w:p>
  </w:endnote>
  <w:endnote w:type="continuationSeparator" w:id="0">
    <w:p w14:paraId="29422C0D" w14:textId="77777777" w:rsidR="00BA7298" w:rsidRDefault="00BA729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85FDC" w14:textId="77777777" w:rsidR="00BA7298" w:rsidRDefault="00BA7298" w:rsidP="0066737C">
      <w:pPr>
        <w:spacing w:after="0" w:line="240" w:lineRule="auto"/>
      </w:pPr>
      <w:r>
        <w:separator/>
      </w:r>
    </w:p>
  </w:footnote>
  <w:footnote w:type="continuationSeparator" w:id="0">
    <w:p w14:paraId="71FF135A" w14:textId="77777777" w:rsidR="00BA7298" w:rsidRDefault="00BA729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0F0E91"/>
    <w:rsid w:val="00115995"/>
    <w:rsid w:val="00117FF1"/>
    <w:rsid w:val="00137A1D"/>
    <w:rsid w:val="00182D6F"/>
    <w:rsid w:val="001A0ECB"/>
    <w:rsid w:val="00200B87"/>
    <w:rsid w:val="00245363"/>
    <w:rsid w:val="0029349F"/>
    <w:rsid w:val="002D0B24"/>
    <w:rsid w:val="00315D83"/>
    <w:rsid w:val="00335AE1"/>
    <w:rsid w:val="003851FB"/>
    <w:rsid w:val="00392F56"/>
    <w:rsid w:val="00431B13"/>
    <w:rsid w:val="00445493"/>
    <w:rsid w:val="00447D9C"/>
    <w:rsid w:val="0049082F"/>
    <w:rsid w:val="004A0246"/>
    <w:rsid w:val="004E738F"/>
    <w:rsid w:val="004F07F1"/>
    <w:rsid w:val="00523FCE"/>
    <w:rsid w:val="00550355"/>
    <w:rsid w:val="00556837"/>
    <w:rsid w:val="005768EF"/>
    <w:rsid w:val="005D5CD6"/>
    <w:rsid w:val="00612401"/>
    <w:rsid w:val="006448BE"/>
    <w:rsid w:val="00664223"/>
    <w:rsid w:val="0066737C"/>
    <w:rsid w:val="006A5E02"/>
    <w:rsid w:val="006D01A0"/>
    <w:rsid w:val="00742A29"/>
    <w:rsid w:val="00783277"/>
    <w:rsid w:val="007B36BD"/>
    <w:rsid w:val="007D46DC"/>
    <w:rsid w:val="008219BD"/>
    <w:rsid w:val="0082372B"/>
    <w:rsid w:val="00883BA0"/>
    <w:rsid w:val="008C1B61"/>
    <w:rsid w:val="008D4CC0"/>
    <w:rsid w:val="008E4483"/>
    <w:rsid w:val="00922073"/>
    <w:rsid w:val="0092690B"/>
    <w:rsid w:val="009948A5"/>
    <w:rsid w:val="009B6FB2"/>
    <w:rsid w:val="00A412C9"/>
    <w:rsid w:val="00A82015"/>
    <w:rsid w:val="00A82DEA"/>
    <w:rsid w:val="00AC2ED2"/>
    <w:rsid w:val="00B03961"/>
    <w:rsid w:val="00B3250C"/>
    <w:rsid w:val="00B51CD3"/>
    <w:rsid w:val="00B73AD6"/>
    <w:rsid w:val="00B92804"/>
    <w:rsid w:val="00B928BA"/>
    <w:rsid w:val="00BA2AFD"/>
    <w:rsid w:val="00BA7298"/>
    <w:rsid w:val="00BC4B6D"/>
    <w:rsid w:val="00BD6636"/>
    <w:rsid w:val="00C16CCA"/>
    <w:rsid w:val="00C5758D"/>
    <w:rsid w:val="00CD04F0"/>
    <w:rsid w:val="00CD0A2E"/>
    <w:rsid w:val="00D22CD7"/>
    <w:rsid w:val="00D62653"/>
    <w:rsid w:val="00D77FC9"/>
    <w:rsid w:val="00DA470C"/>
    <w:rsid w:val="00DE4784"/>
    <w:rsid w:val="00E71F43"/>
    <w:rsid w:val="00EA258E"/>
    <w:rsid w:val="00F32037"/>
    <w:rsid w:val="00F54885"/>
    <w:rsid w:val="00FA4C1E"/>
    <w:rsid w:val="00FA4CD1"/>
    <w:rsid w:val="00FC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37A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7A1D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6448BE"/>
  </w:style>
  <w:style w:type="character" w:customStyle="1" w:styleId="kx21rb">
    <w:name w:val="kx21rb"/>
    <w:basedOn w:val="Fuentedeprrafopredeter"/>
    <w:rsid w:val="006448BE"/>
  </w:style>
  <w:style w:type="paragraph" w:customStyle="1" w:styleId="Default">
    <w:name w:val="Default"/>
    <w:rsid w:val="001159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F5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2020-10-18T21:44:00Z</dcterms:created>
  <dcterms:modified xsi:type="dcterms:W3CDTF">2020-10-18T21:44:00Z</dcterms:modified>
</cp:coreProperties>
</file>