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A1D0F9" w:rsidR="0066737C" w:rsidRPr="002F688D" w:rsidRDefault="002F688D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CICLO DEL AGUA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6BCDE018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10 al </w:t>
      </w:r>
      <w:proofErr w:type="gramStart"/>
      <w:r w:rsidR="002F688D">
        <w:rPr>
          <w:rFonts w:ascii="Arial" w:hAnsi="Arial" w:cs="Arial"/>
          <w:b/>
          <w:bCs/>
          <w:sz w:val="20"/>
          <w:szCs w:val="20"/>
        </w:rPr>
        <w:t xml:space="preserve">26 </w:t>
      </w:r>
      <w:r w:rsidR="00E402AF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E402AF">
        <w:rPr>
          <w:rFonts w:ascii="Arial" w:hAnsi="Arial" w:cs="Arial"/>
          <w:b/>
          <w:bCs/>
          <w:sz w:val="20"/>
          <w:szCs w:val="20"/>
        </w:rPr>
        <w:t xml:space="preserve"> agosto</w:t>
      </w:r>
      <w:r w:rsidR="00541BAD" w:rsidRPr="00541B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              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191411D1" w:rsidR="002F688D" w:rsidRPr="002F688D" w:rsidRDefault="002F688D" w:rsidP="0066737C">
      <w:pPr>
        <w:rPr>
          <w:rFonts w:ascii="Arial" w:hAnsi="Arial" w:cs="Arial"/>
          <w:b/>
          <w:sz w:val="20"/>
          <w:szCs w:val="20"/>
        </w:rPr>
      </w:pPr>
      <w:r w:rsidRPr="002F688D">
        <w:rPr>
          <w:rFonts w:ascii="Arial" w:hAnsi="Arial" w:cs="Arial"/>
          <w:b/>
          <w:sz w:val="20"/>
          <w:szCs w:val="20"/>
        </w:rPr>
        <w:t>OA 11: Describir el ciclo del agua en la naturaleza, reconociendo que el agua es un recurso preciado y proponiendo acciones cotidianas para su cuidado</w:t>
      </w: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7A22A9E9" w14:textId="4A71C41E" w:rsidR="004D3D62" w:rsidRPr="00541BAD" w:rsidRDefault="00541BA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 de</w:t>
      </w:r>
      <w:r w:rsidR="002F688D">
        <w:rPr>
          <w:rFonts w:ascii="Arial" w:hAnsi="Arial" w:cs="Arial"/>
          <w:sz w:val="20"/>
          <w:szCs w:val="20"/>
        </w:rPr>
        <w:t>l Agua</w:t>
      </w:r>
    </w:p>
    <w:p w14:paraId="39D0EA51" w14:textId="21A2B5B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5344CF07" w:rsidR="004D3D62" w:rsidRDefault="002F688D" w:rsidP="004D3D62">
      <w:pPr>
        <w:spacing w:after="0" w:line="240" w:lineRule="auto"/>
        <w:jc w:val="both"/>
      </w:pPr>
      <w:r>
        <w:t>Identifica</w:t>
      </w:r>
      <w:r w:rsidR="005C7DE2">
        <w:t>r</w:t>
      </w:r>
      <w:r>
        <w:t xml:space="preserve"> la localización del agua sobre el planeta Tierra</w:t>
      </w:r>
    </w:p>
    <w:p w14:paraId="4CBF2FCA" w14:textId="77777777" w:rsidR="002F688D" w:rsidRPr="00541BAD" w:rsidRDefault="002F688D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2AF893F" w14:textId="51F12E9B" w:rsidR="00C85C3E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Necesitaras tener a mano lápices de colores, lápiz </w:t>
      </w:r>
      <w:r w:rsidR="005D45EB">
        <w:rPr>
          <w:rFonts w:ascii="Arial" w:eastAsia="Arial" w:hAnsi="Arial" w:cs="Arial"/>
          <w:sz w:val="20"/>
          <w:szCs w:val="20"/>
        </w:rPr>
        <w:t>grafito y goma</w:t>
      </w:r>
      <w:r w:rsidR="00212AAB">
        <w:rPr>
          <w:rFonts w:ascii="Arial" w:eastAsia="Arial" w:hAnsi="Arial" w:cs="Arial"/>
          <w:sz w:val="20"/>
          <w:szCs w:val="20"/>
        </w:rPr>
        <w:t xml:space="preserve"> </w:t>
      </w:r>
    </w:p>
    <w:p w14:paraId="2C95D923" w14:textId="712E57AE" w:rsidR="00212AAB" w:rsidRPr="00541BAD" w:rsidRDefault="00212AA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Para desarrollar la actividad es necesario que observes el siguiente video: </w:t>
      </w:r>
      <w:hyperlink r:id="rId6" w:history="1">
        <w:r>
          <w:rPr>
            <w:rStyle w:val="Hipervnculo"/>
          </w:rPr>
          <w:t>https://www.youtube.com/watch?v=wHkI_gHs3H0</w:t>
        </w:r>
      </w:hyperlink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A44253C" w14:textId="77153C4F" w:rsidR="00E402AF" w:rsidRDefault="00C85C3E" w:rsidP="00212AAB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212AAB">
        <w:rPr>
          <w:rFonts w:ascii="Arial" w:hAnsi="Arial" w:cs="Arial"/>
          <w:sz w:val="20"/>
          <w:szCs w:val="20"/>
        </w:rPr>
        <w:t xml:space="preserve">De acuerdo a lo observado en el video, señala en un dibujo la localización del agua en la tierra.  Será necesario que registres la cantidad de agua que hay de acuerdo a los recursos que la proporcionan.  </w:t>
      </w:r>
    </w:p>
    <w:p w14:paraId="0D0A8BF8" w14:textId="5451DA4C" w:rsidR="00212AAB" w:rsidRDefault="00212AAB" w:rsidP="00212A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</w:t>
      </w:r>
      <w:r w:rsidR="00B55396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el dibujo que realizarás, deberás indicar el porcentaje de agua que existe en cada </w:t>
      </w:r>
      <w:r w:rsidR="00B55396">
        <w:rPr>
          <w:rFonts w:ascii="Arial" w:eastAsia="Arial" w:hAnsi="Arial" w:cs="Arial"/>
          <w:sz w:val="20"/>
          <w:szCs w:val="20"/>
        </w:rPr>
        <w:t>superficie, dibujarla y pintarla.</w:t>
      </w:r>
    </w:p>
    <w:p w14:paraId="63307717" w14:textId="3F10C9BF" w:rsidR="00B55396" w:rsidRPr="00541BAD" w:rsidRDefault="00B55396" w:rsidP="00212A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3.- el trabajo debe ser entregado en una hoja de block y oficio.</w:t>
      </w:r>
    </w:p>
    <w:p w14:paraId="403732BB" w14:textId="1246FA75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4DAB5986" w:rsidR="00A74D95" w:rsidRPr="00541BAD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B55396">
        <w:rPr>
          <w:rFonts w:ascii="Arial" w:hAnsi="Arial" w:cs="Arial"/>
          <w:sz w:val="20"/>
          <w:szCs w:val="20"/>
        </w:rPr>
        <w:t>26</w:t>
      </w:r>
      <w:r w:rsidR="00F04C8B" w:rsidRPr="00541BAD">
        <w:rPr>
          <w:rFonts w:ascii="Arial" w:hAnsi="Arial" w:cs="Arial"/>
          <w:b/>
          <w:sz w:val="20"/>
          <w:szCs w:val="20"/>
        </w:rPr>
        <w:t xml:space="preserve"> de </w:t>
      </w:r>
      <w:proofErr w:type="gramStart"/>
      <w:r w:rsidR="00E30CA2">
        <w:rPr>
          <w:rFonts w:ascii="Arial" w:hAnsi="Arial" w:cs="Arial"/>
          <w:b/>
          <w:sz w:val="20"/>
          <w:szCs w:val="20"/>
        </w:rPr>
        <w:t>Agosto</w:t>
      </w:r>
      <w:proofErr w:type="gramEnd"/>
      <w:r w:rsidR="00F04C8B" w:rsidRPr="00541BAD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bookmarkStart w:id="0" w:name="_GoBack"/>
      <w:bookmarkEnd w:id="0"/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4126B7F5" w:rsidR="0066737C" w:rsidRPr="00541BAD" w:rsidRDefault="00C85C3E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Las tareas deben ser enviadas con plazo de una semana al correo electrónico  </w:t>
      </w:r>
      <w:hyperlink r:id="rId7" w:history="1">
        <w:r w:rsidR="008A2CE0" w:rsidRPr="00541BAD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541BAD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2539A7CA" w14:textId="056C04F4" w:rsidR="00A60017" w:rsidRPr="00541BAD" w:rsidRDefault="00B55396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534F60D7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6572250" cy="2032635"/>
                <wp:effectExtent l="0" t="0" r="1905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3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5F5D" w14:textId="49424387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11: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Identificar la localización del agua sobre el planeta Tierra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25642B" w14:textId="4B807C18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258095" w14:textId="19690133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acuerdo a lo visto en el video y al trabajo que realizaste: ¿Por qué es tan necesario cuidar el agua dulce?</w:t>
                            </w:r>
                          </w:p>
                          <w:p w14:paraId="6C5FB29A" w14:textId="2E53BD2D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AE71FC" w14:textId="2DF4D72F" w:rsidR="00B55396" w:rsidRDefault="00B55396" w:rsidP="00B5539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F5F641" w14:textId="2FE7E318" w:rsidR="00B55396" w:rsidRDefault="00B55396" w:rsidP="00B5539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EF06E3" w14:textId="2B49C03C" w:rsidR="00B55396" w:rsidRDefault="00B55396" w:rsidP="00B5539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CA55C8" w14:textId="05BC3E57" w:rsidR="00B55396" w:rsidRDefault="00B55396" w:rsidP="00B5539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77777777" w:rsidR="00B55396" w:rsidRPr="00A60017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pt;margin-top:.25pt;width:517.5pt;height:160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">
                <v:textbox>
                  <w:txbxContent>
                    <w:p w14:paraId="06C55F5D" w14:textId="49424387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11: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Identificar la localización del agua sobre el planeta Tierra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E25642B" w14:textId="4B807C18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B258095" w14:textId="19690133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acuerdo a lo visto en el video y al trabajo que realizaste: ¿Por qué es tan necesario cuidar el agua dulce?</w:t>
                      </w:r>
                    </w:p>
                    <w:p w14:paraId="6C5FB29A" w14:textId="2E53BD2D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2AE71FC" w14:textId="2DF4D72F" w:rsidR="00B55396" w:rsidRDefault="00B55396" w:rsidP="00B5539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3F5F641" w14:textId="2FE7E318" w:rsidR="00B55396" w:rsidRDefault="00B55396" w:rsidP="00B5539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FEF06E3" w14:textId="2B49C03C" w:rsidR="00B55396" w:rsidRDefault="00B55396" w:rsidP="00B5539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6CA55C8" w14:textId="05BC3E57" w:rsidR="00B55396" w:rsidRDefault="00B55396" w:rsidP="00B5539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77777777" w:rsidR="00B55396" w:rsidRPr="00A60017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F2C29" w14:textId="076D2170" w:rsidR="00A60017" w:rsidRPr="00541BAD" w:rsidRDefault="00B55396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3CD59C31">
            <wp:simplePos x="0" y="0"/>
            <wp:positionH relativeFrom="margin">
              <wp:posOffset>4933950</wp:posOffset>
            </wp:positionH>
            <wp:positionV relativeFrom="paragraph">
              <wp:posOffset>191769</wp:posOffset>
            </wp:positionV>
            <wp:extent cx="1209675" cy="17811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FCEEF" w14:textId="57ECFD13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5C3829F1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429B564A" w14:textId="03CACC41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03B0AD4D" w14:textId="2BF520AD" w:rsidR="00E30CA2" w:rsidRDefault="00E30CA2" w:rsidP="00B55396">
      <w:pPr>
        <w:jc w:val="right"/>
        <w:rPr>
          <w:rFonts w:ascii="Arial" w:hAnsi="Arial" w:cs="Arial"/>
          <w:sz w:val="24"/>
          <w:szCs w:val="24"/>
        </w:rPr>
      </w:pPr>
    </w:p>
    <w:p w14:paraId="75F369CB" w14:textId="162E8A3F" w:rsidR="00B55396" w:rsidRDefault="00B55396" w:rsidP="00B55396">
      <w:pPr>
        <w:jc w:val="right"/>
        <w:rPr>
          <w:rFonts w:ascii="Arial" w:hAnsi="Arial" w:cs="Arial"/>
          <w:sz w:val="24"/>
          <w:szCs w:val="24"/>
        </w:rPr>
      </w:pPr>
    </w:p>
    <w:p w14:paraId="48F546BC" w14:textId="77777777" w:rsidR="00B55396" w:rsidRDefault="00B55396" w:rsidP="00B55396">
      <w:pPr>
        <w:jc w:val="both"/>
        <w:rPr>
          <w:rFonts w:ascii="Arial" w:hAnsi="Arial" w:cs="Arial"/>
          <w:sz w:val="24"/>
          <w:szCs w:val="24"/>
        </w:rPr>
        <w:sectPr w:rsidR="00B55396" w:rsidSect="00B55396">
          <w:head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27A4790" w14:textId="7F314EEB" w:rsidR="00B55396" w:rsidRPr="00B55396" w:rsidRDefault="00B55396" w:rsidP="00B553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04D0872" wp14:editId="5FC5A207">
            <wp:extent cx="9477375" cy="58169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856" cy="582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396" w:rsidRPr="00B55396" w:rsidSect="00B5539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3187" w14:textId="77777777" w:rsidR="00130C61" w:rsidRDefault="00130C61" w:rsidP="0066737C">
      <w:pPr>
        <w:spacing w:after="0" w:line="240" w:lineRule="auto"/>
      </w:pPr>
      <w:r>
        <w:separator/>
      </w:r>
    </w:p>
  </w:endnote>
  <w:endnote w:type="continuationSeparator" w:id="0">
    <w:p w14:paraId="32F1B973" w14:textId="77777777" w:rsidR="00130C61" w:rsidRDefault="00130C6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8EE1" w14:textId="77777777" w:rsidR="00130C61" w:rsidRDefault="00130C61" w:rsidP="0066737C">
      <w:pPr>
        <w:spacing w:after="0" w:line="240" w:lineRule="auto"/>
      </w:pPr>
      <w:r>
        <w:separator/>
      </w:r>
    </w:p>
  </w:footnote>
  <w:footnote w:type="continuationSeparator" w:id="0">
    <w:p w14:paraId="2B884643" w14:textId="77777777" w:rsidR="00130C61" w:rsidRDefault="00130C6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E76A2"/>
    <w:rsid w:val="00114AAE"/>
    <w:rsid w:val="00130C61"/>
    <w:rsid w:val="001343A7"/>
    <w:rsid w:val="001848FA"/>
    <w:rsid w:val="001B1C84"/>
    <w:rsid w:val="00212AAB"/>
    <w:rsid w:val="002154D4"/>
    <w:rsid w:val="0029349F"/>
    <w:rsid w:val="00295135"/>
    <w:rsid w:val="002F688D"/>
    <w:rsid w:val="0033341F"/>
    <w:rsid w:val="00377E7B"/>
    <w:rsid w:val="00497E56"/>
    <w:rsid w:val="004A0246"/>
    <w:rsid w:val="004D3D62"/>
    <w:rsid w:val="00541BAD"/>
    <w:rsid w:val="00595C75"/>
    <w:rsid w:val="005C7DE2"/>
    <w:rsid w:val="005D45EB"/>
    <w:rsid w:val="0060100D"/>
    <w:rsid w:val="00612A70"/>
    <w:rsid w:val="006422F8"/>
    <w:rsid w:val="0066737C"/>
    <w:rsid w:val="006D60EA"/>
    <w:rsid w:val="00772DEB"/>
    <w:rsid w:val="007F6C2F"/>
    <w:rsid w:val="00864C3F"/>
    <w:rsid w:val="008A2CE0"/>
    <w:rsid w:val="009269FA"/>
    <w:rsid w:val="009A52D0"/>
    <w:rsid w:val="009C6225"/>
    <w:rsid w:val="009D4EAE"/>
    <w:rsid w:val="00A60017"/>
    <w:rsid w:val="00A74D95"/>
    <w:rsid w:val="00AD0313"/>
    <w:rsid w:val="00AF03AD"/>
    <w:rsid w:val="00AF66A0"/>
    <w:rsid w:val="00B55396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E30CA2"/>
    <w:rsid w:val="00E361CB"/>
    <w:rsid w:val="00E402AF"/>
    <w:rsid w:val="00E8046B"/>
    <w:rsid w:val="00F01687"/>
    <w:rsid w:val="00F04C8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egundocolegiors202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HkI_gHs3H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2020-08-06T02:20:00Z</dcterms:created>
  <dcterms:modified xsi:type="dcterms:W3CDTF">2020-08-06T20:04:00Z</dcterms:modified>
</cp:coreProperties>
</file>