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4A1D0F9" w:rsidR="0066737C" w:rsidRPr="002F688D" w:rsidRDefault="002F688D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CICLO DEL AGUA</w:t>
      </w:r>
    </w:p>
    <w:p w14:paraId="40A88E7F" w14:textId="77777777" w:rsidR="00772DEB" w:rsidRPr="00541BAD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541BAD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2E703C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>Ciencias Naturales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41BAD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5599B53B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2F688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2F688D">
        <w:rPr>
          <w:rFonts w:ascii="Arial" w:hAnsi="Arial" w:cs="Arial"/>
          <w:b/>
          <w:bCs/>
          <w:sz w:val="20"/>
          <w:szCs w:val="20"/>
        </w:rPr>
        <w:t>2</w:t>
      </w:r>
      <w:r w:rsidR="005E15C5">
        <w:rPr>
          <w:rFonts w:ascii="Arial" w:hAnsi="Arial" w:cs="Arial"/>
          <w:b/>
          <w:bCs/>
          <w:sz w:val="20"/>
          <w:szCs w:val="20"/>
        </w:rPr>
        <w:t>4</w:t>
      </w:r>
      <w:r w:rsidR="002F688D">
        <w:rPr>
          <w:rFonts w:ascii="Arial" w:hAnsi="Arial" w:cs="Arial"/>
          <w:b/>
          <w:bCs/>
          <w:sz w:val="20"/>
          <w:szCs w:val="20"/>
        </w:rPr>
        <w:t xml:space="preserve"> </w:t>
      </w:r>
      <w:r w:rsidR="00E402AF">
        <w:rPr>
          <w:rFonts w:ascii="Arial" w:hAnsi="Arial" w:cs="Arial"/>
          <w:b/>
          <w:bCs/>
          <w:sz w:val="20"/>
          <w:szCs w:val="20"/>
        </w:rPr>
        <w:t xml:space="preserve"> de</w:t>
      </w:r>
      <w:proofErr w:type="gramEnd"/>
      <w:r w:rsidR="00E402AF">
        <w:rPr>
          <w:rFonts w:ascii="Arial" w:hAnsi="Arial" w:cs="Arial"/>
          <w:b/>
          <w:bCs/>
          <w:sz w:val="20"/>
          <w:szCs w:val="20"/>
        </w:rPr>
        <w:t xml:space="preserve"> agosto</w:t>
      </w:r>
      <w:r w:rsidR="00541BAD" w:rsidRPr="00541B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</w:t>
      </w:r>
      <w:r w:rsidR="005E15C5">
        <w:rPr>
          <w:rFonts w:ascii="Arial" w:hAnsi="Arial" w:cs="Arial"/>
          <w:b/>
          <w:bCs/>
          <w:sz w:val="20"/>
          <w:szCs w:val="20"/>
        </w:rPr>
        <w:t>al 09 de Septiembre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                   Docente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N</w:t>
      </w:r>
      <w:r w:rsidR="0066737C" w:rsidRPr="00541BAD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50ADF782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541BAD">
        <w:rPr>
          <w:rFonts w:ascii="Arial" w:eastAsia="Arial" w:hAnsi="Arial" w:cs="Arial"/>
          <w:b/>
          <w:sz w:val="20"/>
          <w:szCs w:val="20"/>
        </w:rPr>
        <w:t>O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bjetivo</w:t>
      </w:r>
      <w:r w:rsidRPr="00541BAD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541BAD">
        <w:rPr>
          <w:rFonts w:ascii="Arial" w:eastAsia="Arial" w:hAnsi="Arial" w:cs="Arial"/>
          <w:b/>
          <w:sz w:val="20"/>
          <w:szCs w:val="20"/>
        </w:rPr>
        <w:t>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prendizaje</w:t>
      </w:r>
    </w:p>
    <w:p w14:paraId="25BBB64D" w14:textId="191411D1" w:rsidR="002F688D" w:rsidRPr="002F688D" w:rsidRDefault="002F688D" w:rsidP="0066737C">
      <w:pPr>
        <w:rPr>
          <w:rFonts w:ascii="Arial" w:hAnsi="Arial" w:cs="Arial"/>
          <w:b/>
          <w:sz w:val="20"/>
          <w:szCs w:val="20"/>
        </w:rPr>
      </w:pPr>
      <w:r w:rsidRPr="002F688D">
        <w:rPr>
          <w:rFonts w:ascii="Arial" w:hAnsi="Arial" w:cs="Arial"/>
          <w:b/>
          <w:sz w:val="20"/>
          <w:szCs w:val="20"/>
        </w:rPr>
        <w:t>OA 11: Describir el ciclo del agua en la naturaleza, reconociendo que el agua es un recurso preciado y proponiendo acciones cotidianas para su cuidado</w:t>
      </w:r>
    </w:p>
    <w:p w14:paraId="5FE19A3F" w14:textId="541ADDC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541BAD">
        <w:rPr>
          <w:rFonts w:ascii="Arial" w:hAnsi="Arial" w:cs="Arial"/>
          <w:b/>
          <w:bCs/>
          <w:sz w:val="20"/>
          <w:szCs w:val="20"/>
        </w:rPr>
        <w:t>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ontenido</w:t>
      </w:r>
    </w:p>
    <w:p w14:paraId="7A22A9E9" w14:textId="4A71C41E" w:rsidR="004D3D62" w:rsidRPr="00541BAD" w:rsidRDefault="00541BAD" w:rsidP="006673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Ciclo de</w:t>
      </w:r>
      <w:r w:rsidR="002F688D">
        <w:rPr>
          <w:rFonts w:ascii="Arial" w:hAnsi="Arial" w:cs="Arial"/>
          <w:sz w:val="20"/>
          <w:szCs w:val="20"/>
        </w:rPr>
        <w:t>l Agua</w:t>
      </w:r>
    </w:p>
    <w:p w14:paraId="39D0EA51" w14:textId="21A2B5B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CBF2FCA" w14:textId="395A56D8" w:rsidR="002F688D" w:rsidRPr="00F547E9" w:rsidRDefault="00F547E9" w:rsidP="004D3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7E9">
        <w:rPr>
          <w:rFonts w:ascii="Arial" w:hAnsi="Arial" w:cs="Arial"/>
          <w:sz w:val="20"/>
          <w:szCs w:val="20"/>
        </w:rPr>
        <w:t>Realiza</w:t>
      </w:r>
      <w:r w:rsidR="009E5DC3">
        <w:rPr>
          <w:rFonts w:ascii="Arial" w:hAnsi="Arial" w:cs="Arial"/>
          <w:sz w:val="20"/>
          <w:szCs w:val="20"/>
        </w:rPr>
        <w:t>r</w:t>
      </w:r>
      <w:r w:rsidRPr="00F547E9">
        <w:rPr>
          <w:rFonts w:ascii="Arial" w:hAnsi="Arial" w:cs="Arial"/>
          <w:sz w:val="20"/>
          <w:szCs w:val="20"/>
        </w:rPr>
        <w:t xml:space="preserve"> esquemas rotulados sobre el ciclo del agua.</w:t>
      </w:r>
    </w:p>
    <w:p w14:paraId="7C9371C0" w14:textId="77777777" w:rsidR="00F547E9" w:rsidRPr="00541BAD" w:rsidRDefault="00F547E9" w:rsidP="004D3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F915011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541BAD">
        <w:rPr>
          <w:rFonts w:ascii="Arial" w:eastAsia="Arial" w:hAnsi="Arial" w:cs="Arial"/>
          <w:b/>
          <w:sz w:val="20"/>
          <w:szCs w:val="20"/>
        </w:rPr>
        <w:t>I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52AF893F" w14:textId="51F12E9B" w:rsidR="00C85C3E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eastAsia="Arial" w:hAnsi="Arial" w:cs="Arial"/>
          <w:sz w:val="20"/>
          <w:szCs w:val="20"/>
        </w:rPr>
        <w:t xml:space="preserve">- Necesitaras tener a mano lápices de colores, lápiz </w:t>
      </w:r>
      <w:r w:rsidR="005D45EB">
        <w:rPr>
          <w:rFonts w:ascii="Arial" w:eastAsia="Arial" w:hAnsi="Arial" w:cs="Arial"/>
          <w:sz w:val="20"/>
          <w:szCs w:val="20"/>
        </w:rPr>
        <w:t>grafito y goma</w:t>
      </w:r>
      <w:r w:rsidR="00212AAB">
        <w:rPr>
          <w:rFonts w:ascii="Arial" w:eastAsia="Arial" w:hAnsi="Arial" w:cs="Arial"/>
          <w:sz w:val="20"/>
          <w:szCs w:val="20"/>
        </w:rPr>
        <w:t xml:space="preserve"> </w:t>
      </w:r>
    </w:p>
    <w:p w14:paraId="2C95D923" w14:textId="635A185A" w:rsidR="00212AAB" w:rsidRPr="00541BAD" w:rsidRDefault="00212AAB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Para desarrollar la actividad </w:t>
      </w:r>
      <w:r w:rsidR="00F547E9">
        <w:rPr>
          <w:rFonts w:ascii="Arial" w:eastAsia="Arial" w:hAnsi="Arial" w:cs="Arial"/>
          <w:sz w:val="20"/>
          <w:szCs w:val="20"/>
        </w:rPr>
        <w:t xml:space="preserve">deberás trabajar </w:t>
      </w:r>
      <w:r w:rsidR="009E5DC3">
        <w:rPr>
          <w:rFonts w:ascii="Arial" w:eastAsia="Arial" w:hAnsi="Arial" w:cs="Arial"/>
          <w:sz w:val="20"/>
          <w:szCs w:val="20"/>
        </w:rPr>
        <w:t xml:space="preserve">con </w:t>
      </w:r>
      <w:r w:rsidR="00F547E9">
        <w:rPr>
          <w:rFonts w:ascii="Arial" w:eastAsia="Arial" w:hAnsi="Arial" w:cs="Arial"/>
          <w:sz w:val="20"/>
          <w:szCs w:val="20"/>
        </w:rPr>
        <w:t>tu libro del estudiante</w:t>
      </w:r>
    </w:p>
    <w:p w14:paraId="5758EEF0" w14:textId="77777777" w:rsidR="00C07A57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1F10186D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350E5A0" w14:textId="2B7B45B0" w:rsidR="009E5DC3" w:rsidRDefault="00C85C3E" w:rsidP="00212AAB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1.-</w:t>
      </w:r>
      <w:r w:rsidR="00497E56" w:rsidRPr="00541BAD">
        <w:rPr>
          <w:rFonts w:ascii="Arial" w:hAnsi="Arial" w:cs="Arial"/>
          <w:sz w:val="20"/>
          <w:szCs w:val="20"/>
        </w:rPr>
        <w:t xml:space="preserve"> </w:t>
      </w:r>
      <w:r w:rsidR="009E5DC3">
        <w:rPr>
          <w:rFonts w:ascii="Arial" w:hAnsi="Arial" w:cs="Arial"/>
          <w:sz w:val="20"/>
          <w:szCs w:val="20"/>
        </w:rPr>
        <w:t xml:space="preserve">Para desarrollar la actividad, será necesario que observes y leas las páginas 99 a la 103.  En ellas encontraras variadas formas de ver y posicionar el agua.  </w:t>
      </w:r>
    </w:p>
    <w:p w14:paraId="0D0A8BF8" w14:textId="73B19953" w:rsidR="009E5DC3" w:rsidRDefault="00212AAB" w:rsidP="009E5D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2.-</w:t>
      </w:r>
      <w:r w:rsidR="009E5DC3">
        <w:rPr>
          <w:rFonts w:ascii="Arial" w:eastAsia="Arial" w:hAnsi="Arial" w:cs="Arial"/>
          <w:sz w:val="20"/>
          <w:szCs w:val="20"/>
        </w:rPr>
        <w:t xml:space="preserve"> En tu cuaderno deberás contestar las preguntas que aparecen en las siguientes páginas:  Pág. 101 actividad 1 y 2, pág. 103 actividad 1 y 2. </w:t>
      </w:r>
    </w:p>
    <w:p w14:paraId="2C478104" w14:textId="77777777" w:rsidR="009E5DC3" w:rsidRDefault="009E5DC3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3.- En el mismo cuaderno podrás registrar las respuestas a las preguntas.</w:t>
      </w:r>
    </w:p>
    <w:p w14:paraId="403732BB" w14:textId="348D501F" w:rsidR="0066737C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VI.-</w:t>
      </w:r>
      <w:r w:rsidRPr="00541BAD">
        <w:rPr>
          <w:rFonts w:ascii="Arial" w:hAnsi="Arial" w:cs="Arial"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>R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4BB4FC6C" w:rsidR="0029349F" w:rsidRPr="00541BAD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541BAD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13D9C077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18FEC9DA" w:rsidR="00A74D95" w:rsidRPr="009E5DC3" w:rsidRDefault="00C85C3E" w:rsidP="00A74D95">
      <w:pPr>
        <w:rPr>
          <w:rFonts w:ascii="Arial" w:hAnsi="Arial" w:cs="Arial"/>
          <w:b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 xml:space="preserve">Fecha de entrega </w:t>
      </w:r>
      <w:r w:rsidR="009E5DC3" w:rsidRPr="009E5DC3">
        <w:rPr>
          <w:rFonts w:ascii="Arial" w:hAnsi="Arial" w:cs="Arial"/>
          <w:b/>
          <w:sz w:val="20"/>
          <w:szCs w:val="20"/>
        </w:rPr>
        <w:t xml:space="preserve">09 de </w:t>
      </w:r>
      <w:bookmarkStart w:id="0" w:name="_GoBack"/>
      <w:bookmarkEnd w:id="0"/>
      <w:r w:rsidR="005E15C5" w:rsidRPr="009E5DC3">
        <w:rPr>
          <w:rFonts w:ascii="Arial" w:hAnsi="Arial" w:cs="Arial"/>
          <w:b/>
          <w:sz w:val="20"/>
          <w:szCs w:val="20"/>
        </w:rPr>
        <w:t>septiembre</w:t>
      </w:r>
      <w:r w:rsidR="009E5DC3" w:rsidRPr="009E5DC3">
        <w:rPr>
          <w:rFonts w:ascii="Arial" w:hAnsi="Arial" w:cs="Arial"/>
          <w:b/>
          <w:sz w:val="20"/>
          <w:szCs w:val="20"/>
        </w:rPr>
        <w:t xml:space="preserve"> de 2020</w:t>
      </w:r>
    </w:p>
    <w:p w14:paraId="17311F6A" w14:textId="510F85CF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ómo y/o d</w:t>
      </w:r>
      <w:r w:rsidR="002154D4">
        <w:rPr>
          <w:rFonts w:ascii="Arial" w:hAnsi="Arial" w:cs="Arial"/>
          <w:b/>
          <w:bCs/>
          <w:sz w:val="20"/>
          <w:szCs w:val="20"/>
        </w:rPr>
        <w:t>ó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nde enviar</w:t>
      </w:r>
    </w:p>
    <w:p w14:paraId="641C97B8" w14:textId="28308C40" w:rsidR="0066737C" w:rsidRPr="00541BAD" w:rsidRDefault="009E5DC3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C4DDF3" wp14:editId="5D6DF2EA">
            <wp:simplePos x="0" y="0"/>
            <wp:positionH relativeFrom="margin">
              <wp:posOffset>3006998</wp:posOffset>
            </wp:positionH>
            <wp:positionV relativeFrom="paragraph">
              <wp:posOffset>110381</wp:posOffset>
            </wp:positionV>
            <wp:extent cx="955885" cy="1407484"/>
            <wp:effectExtent l="2858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5885" cy="14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C3E" w:rsidRPr="00541BAD">
        <w:rPr>
          <w:rFonts w:ascii="Arial" w:hAnsi="Arial" w:cs="Arial"/>
          <w:sz w:val="20"/>
          <w:szCs w:val="20"/>
        </w:rPr>
        <w:t xml:space="preserve">Las tareas deben ser enviadas con plazo de una semana al correo electrónico  </w:t>
      </w:r>
      <w:hyperlink r:id="rId7" w:history="1">
        <w:r w:rsidR="008A2CE0" w:rsidRPr="00541BAD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="00C85C3E" w:rsidRPr="00541BAD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2539A7CA" w14:textId="26E1B51F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3FEF2C29" w14:textId="06814494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5D1FCEEF" w14:textId="37FBFE65" w:rsidR="00A60017" w:rsidRDefault="00A60017" w:rsidP="0066737C">
      <w:pPr>
        <w:rPr>
          <w:rFonts w:ascii="Arial" w:hAnsi="Arial" w:cs="Arial"/>
          <w:sz w:val="24"/>
          <w:szCs w:val="24"/>
        </w:rPr>
      </w:pPr>
    </w:p>
    <w:p w14:paraId="571F4078" w14:textId="097610A4" w:rsidR="00E30CA2" w:rsidRDefault="009E5DC3" w:rsidP="0066737C">
      <w:pPr>
        <w:rPr>
          <w:rFonts w:ascii="Arial" w:hAnsi="Arial" w:cs="Arial"/>
          <w:sz w:val="24"/>
          <w:szCs w:val="24"/>
        </w:rPr>
      </w:pPr>
      <w:r w:rsidRPr="00541B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286EF9" wp14:editId="668DA55F">
                <wp:simplePos x="0" y="0"/>
                <wp:positionH relativeFrom="column">
                  <wp:posOffset>191386</wp:posOffset>
                </wp:positionH>
                <wp:positionV relativeFrom="paragraph">
                  <wp:posOffset>116796</wp:posOffset>
                </wp:positionV>
                <wp:extent cx="6572250" cy="3402418"/>
                <wp:effectExtent l="0" t="0" r="19050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02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A04BF" w14:textId="77777777" w:rsidR="009E5DC3" w:rsidRPr="00F547E9" w:rsidRDefault="00B55396" w:rsidP="009E5D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Indicador OA 11: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5DC3" w:rsidRPr="00F547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Realiza</w:t>
                            </w:r>
                            <w:r w:rsidR="009E5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9E5DC3" w:rsidRPr="00F547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esquemas rotulados sobre el ciclo del agua.</w:t>
                            </w:r>
                          </w:p>
                          <w:p w14:paraId="0E25642B" w14:textId="4B807C18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258095" w14:textId="45003C5F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acuerdo a lo </w:t>
                            </w:r>
                            <w:r w:rsidR="009E5D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observado en las imágenes, coloca agua sobre 3 recipientes distintos, dibújalos y responde: ¿El agua posee forma y/o color? ¿Por qué?</w:t>
                            </w:r>
                          </w:p>
                          <w:p w14:paraId="0A35A846" w14:textId="5D2C2BA2" w:rsidR="009E5DC3" w:rsidRDefault="009E5DC3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92CBD5" w14:textId="77777777" w:rsidR="009E5DC3" w:rsidRDefault="009E5DC3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5FB29A" w14:textId="2E53BD2D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E0D0F0" w14:textId="77777777" w:rsidR="00B55396" w:rsidRP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6D78F0" w14:textId="77777777" w:rsidR="00B55396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1BF8E" w14:textId="77777777" w:rsidR="00B55396" w:rsidRPr="00A60017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86E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05pt;margin-top:9.2pt;width:517.5pt;height:267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">
                <v:textbox>
                  <w:txbxContent>
                    <w:p w14:paraId="505A04BF" w14:textId="77777777" w:rsidR="009E5DC3" w:rsidRPr="00F547E9" w:rsidRDefault="00B55396" w:rsidP="009E5D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Indicador OA 11: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9E5DC3" w:rsidRPr="00F547E9">
                        <w:rPr>
                          <w:rFonts w:ascii="Arial" w:hAnsi="Arial" w:cs="Arial"/>
                          <w:sz w:val="20"/>
                          <w:szCs w:val="20"/>
                        </w:rPr>
                        <w:t>Realiza</w:t>
                      </w:r>
                      <w:r w:rsidR="009E5DC3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="009E5DC3" w:rsidRPr="00F547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esquemas rotulados sobre el ciclo del agua.</w:t>
                      </w:r>
                    </w:p>
                    <w:p w14:paraId="0E25642B" w14:textId="4B807C18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B258095" w14:textId="45003C5F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acuerdo a lo </w:t>
                      </w:r>
                      <w:r w:rsidR="009E5D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observado en las imágenes, coloca agua sobre 3 recipientes distintos, dibújalos y responde: ¿El agua posee forma y/o color? ¿Por qué?</w:t>
                      </w:r>
                    </w:p>
                    <w:p w14:paraId="0A35A846" w14:textId="5D2C2BA2" w:rsidR="009E5DC3" w:rsidRDefault="009E5DC3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292CBD5" w14:textId="77777777" w:rsidR="009E5DC3" w:rsidRDefault="009E5DC3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C5FB29A" w14:textId="2E53BD2D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2E0D0F0" w14:textId="77777777" w:rsidR="00B55396" w:rsidRP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46D78F0" w14:textId="77777777" w:rsidR="00B55396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  <w:p w14:paraId="6701BF8E" w14:textId="77777777" w:rsidR="00B55396" w:rsidRPr="00A60017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B564A" w14:textId="1681B7D4" w:rsidR="00E30CA2" w:rsidRDefault="00E30CA2" w:rsidP="0066737C">
      <w:pPr>
        <w:rPr>
          <w:rFonts w:ascii="Arial" w:hAnsi="Arial" w:cs="Arial"/>
          <w:sz w:val="24"/>
          <w:szCs w:val="24"/>
        </w:rPr>
      </w:pPr>
    </w:p>
    <w:p w14:paraId="254B3CBE" w14:textId="21B04E18" w:rsidR="00B55396" w:rsidRDefault="00B55396" w:rsidP="0066737C">
      <w:pPr>
        <w:rPr>
          <w:rFonts w:ascii="Arial" w:hAnsi="Arial" w:cs="Arial"/>
          <w:sz w:val="24"/>
          <w:szCs w:val="24"/>
        </w:rPr>
      </w:pPr>
    </w:p>
    <w:p w14:paraId="127A4790" w14:textId="6FB23214" w:rsidR="00B55396" w:rsidRPr="00B55396" w:rsidRDefault="00B55396" w:rsidP="009E5DC3">
      <w:pPr>
        <w:rPr>
          <w:rFonts w:ascii="Arial" w:hAnsi="Arial" w:cs="Arial"/>
          <w:sz w:val="24"/>
          <w:szCs w:val="24"/>
        </w:rPr>
      </w:pPr>
    </w:p>
    <w:sectPr w:rsidR="00B55396" w:rsidRPr="00B55396" w:rsidSect="009E5DC3">
      <w:headerReference w:type="default" r:id="rId8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76807" w14:textId="77777777" w:rsidR="000A698A" w:rsidRDefault="000A698A" w:rsidP="0066737C">
      <w:pPr>
        <w:spacing w:after="0" w:line="240" w:lineRule="auto"/>
      </w:pPr>
      <w:r>
        <w:separator/>
      </w:r>
    </w:p>
  </w:endnote>
  <w:endnote w:type="continuationSeparator" w:id="0">
    <w:p w14:paraId="781E04EC" w14:textId="77777777" w:rsidR="000A698A" w:rsidRDefault="000A698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25670" w14:textId="77777777" w:rsidR="000A698A" w:rsidRDefault="000A698A" w:rsidP="0066737C">
      <w:pPr>
        <w:spacing w:after="0" w:line="240" w:lineRule="auto"/>
      </w:pPr>
      <w:r>
        <w:separator/>
      </w:r>
    </w:p>
  </w:footnote>
  <w:footnote w:type="continuationSeparator" w:id="0">
    <w:p w14:paraId="7A381FFB" w14:textId="77777777" w:rsidR="000A698A" w:rsidRDefault="000A698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5513236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6C858E5D" w:rsidR="00BA616A" w:rsidRDefault="004D3D62">
    <w:pPr>
      <w:pStyle w:val="Encabezado"/>
    </w:pPr>
    <w:r>
      <w:t>Ciencias Naturales</w:t>
    </w:r>
  </w:p>
  <w:p w14:paraId="5AB379FF" w14:textId="6ABF04C1" w:rsidR="002F688D" w:rsidRDefault="002F688D">
    <w:pPr>
      <w:pStyle w:val="Encabezado"/>
    </w:pPr>
    <w:r>
      <w:t xml:space="preserve">Prof. Bárbara Aguirre Vargas </w:t>
    </w:r>
  </w:p>
  <w:p w14:paraId="73768731" w14:textId="1B1376D2" w:rsidR="00BA616A" w:rsidRDefault="002F688D">
    <w:pPr>
      <w:pStyle w:val="Encabezado"/>
    </w:pPr>
    <w:r>
      <w:t xml:space="preserve">           Segundo Año A </w:t>
    </w:r>
    <w:proofErr w:type="gramStart"/>
    <w:r>
      <w:t xml:space="preserve">-  </w:t>
    </w:r>
    <w:r w:rsidR="00BA616A">
      <w:t>Año</w:t>
    </w:r>
    <w:proofErr w:type="gramEnd"/>
    <w:r w:rsidR="00BA616A"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7544F"/>
    <w:rsid w:val="0008367C"/>
    <w:rsid w:val="000A698A"/>
    <w:rsid w:val="000E76A2"/>
    <w:rsid w:val="00114AAE"/>
    <w:rsid w:val="00130C61"/>
    <w:rsid w:val="001343A7"/>
    <w:rsid w:val="001848FA"/>
    <w:rsid w:val="001B1C84"/>
    <w:rsid w:val="00212AAB"/>
    <w:rsid w:val="002154D4"/>
    <w:rsid w:val="0029349F"/>
    <w:rsid w:val="00295135"/>
    <w:rsid w:val="002F688D"/>
    <w:rsid w:val="0033341F"/>
    <w:rsid w:val="00377E7B"/>
    <w:rsid w:val="00497E56"/>
    <w:rsid w:val="004A0246"/>
    <w:rsid w:val="004D3D62"/>
    <w:rsid w:val="00541BAD"/>
    <w:rsid w:val="00595C75"/>
    <w:rsid w:val="005C7DE2"/>
    <w:rsid w:val="005D45EB"/>
    <w:rsid w:val="005E15C5"/>
    <w:rsid w:val="0060100D"/>
    <w:rsid w:val="00612A70"/>
    <w:rsid w:val="006422F8"/>
    <w:rsid w:val="0066737C"/>
    <w:rsid w:val="006D60EA"/>
    <w:rsid w:val="00772DEB"/>
    <w:rsid w:val="007F6C2F"/>
    <w:rsid w:val="00864C3F"/>
    <w:rsid w:val="008A2CE0"/>
    <w:rsid w:val="009269FA"/>
    <w:rsid w:val="009A52D0"/>
    <w:rsid w:val="009C6225"/>
    <w:rsid w:val="009D4EAE"/>
    <w:rsid w:val="009E5DC3"/>
    <w:rsid w:val="00A60017"/>
    <w:rsid w:val="00A74D95"/>
    <w:rsid w:val="00AD0313"/>
    <w:rsid w:val="00AF03AD"/>
    <w:rsid w:val="00AF66A0"/>
    <w:rsid w:val="00B55396"/>
    <w:rsid w:val="00B92804"/>
    <w:rsid w:val="00BA5529"/>
    <w:rsid w:val="00BA616A"/>
    <w:rsid w:val="00BC4BE1"/>
    <w:rsid w:val="00C07A57"/>
    <w:rsid w:val="00C26634"/>
    <w:rsid w:val="00C35C68"/>
    <w:rsid w:val="00C85C3E"/>
    <w:rsid w:val="00CC1568"/>
    <w:rsid w:val="00D22CD7"/>
    <w:rsid w:val="00D66317"/>
    <w:rsid w:val="00D81EAE"/>
    <w:rsid w:val="00E30CA2"/>
    <w:rsid w:val="00E361CB"/>
    <w:rsid w:val="00E402AF"/>
    <w:rsid w:val="00E8046B"/>
    <w:rsid w:val="00F01687"/>
    <w:rsid w:val="00F04C8B"/>
    <w:rsid w:val="00F547E9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4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gundocolegiors20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2020-08-18T21:30:00Z</dcterms:created>
  <dcterms:modified xsi:type="dcterms:W3CDTF">2020-08-18T21:30:00Z</dcterms:modified>
</cp:coreProperties>
</file>