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A1D0F9" w:rsidR="0066737C" w:rsidRPr="002F688D" w:rsidRDefault="002F688D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CICLO DEL AGUA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27964E57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2A0">
        <w:rPr>
          <w:rFonts w:ascii="Arial" w:hAnsi="Arial" w:cs="Arial"/>
          <w:b/>
          <w:bCs/>
          <w:sz w:val="20"/>
          <w:szCs w:val="20"/>
        </w:rPr>
        <w:t xml:space="preserve">07 al 25 de septiembre         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9462A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191411D1" w:rsidR="002F688D" w:rsidRPr="002F688D" w:rsidRDefault="002F688D" w:rsidP="0066737C">
      <w:pPr>
        <w:rPr>
          <w:rFonts w:ascii="Arial" w:hAnsi="Arial" w:cs="Arial"/>
          <w:b/>
          <w:sz w:val="20"/>
          <w:szCs w:val="20"/>
        </w:rPr>
      </w:pPr>
      <w:r w:rsidRPr="002F688D">
        <w:rPr>
          <w:rFonts w:ascii="Arial" w:hAnsi="Arial" w:cs="Arial"/>
          <w:b/>
          <w:sz w:val="20"/>
          <w:szCs w:val="20"/>
        </w:rPr>
        <w:t>OA 11: Describir el ciclo del agua en la naturaleza, reconociendo que el agua es un recurso preciado y proponiendo acciones cotidianas para su cuidado</w:t>
      </w: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7A22A9E9" w14:textId="4A71C41E" w:rsidR="004D3D62" w:rsidRPr="009462A0" w:rsidRDefault="00541BAD" w:rsidP="0066737C">
      <w:pPr>
        <w:rPr>
          <w:rFonts w:ascii="Arial" w:hAnsi="Arial" w:cs="Arial"/>
          <w:b/>
          <w:sz w:val="20"/>
          <w:szCs w:val="20"/>
        </w:rPr>
      </w:pPr>
      <w:r w:rsidRPr="009462A0">
        <w:rPr>
          <w:rFonts w:ascii="Arial" w:hAnsi="Arial" w:cs="Arial"/>
          <w:b/>
          <w:sz w:val="20"/>
          <w:szCs w:val="20"/>
        </w:rPr>
        <w:t>Ciclo de</w:t>
      </w:r>
      <w:r w:rsidR="002F688D" w:rsidRPr="009462A0">
        <w:rPr>
          <w:rFonts w:ascii="Arial" w:hAnsi="Arial" w:cs="Arial"/>
          <w:b/>
          <w:sz w:val="20"/>
          <w:szCs w:val="20"/>
        </w:rPr>
        <w:t>l Agua</w:t>
      </w:r>
    </w:p>
    <w:p w14:paraId="39D0EA51" w14:textId="21A2B5BC" w:rsidR="00D22CD7" w:rsidRPr="009462A0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462A0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462A0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CBF2FCA" w14:textId="395A56D8" w:rsidR="002F688D" w:rsidRPr="009462A0" w:rsidRDefault="00F547E9" w:rsidP="004D3D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62A0">
        <w:rPr>
          <w:rFonts w:ascii="Arial" w:hAnsi="Arial" w:cs="Arial"/>
          <w:b/>
          <w:sz w:val="20"/>
          <w:szCs w:val="20"/>
        </w:rPr>
        <w:t>Realiza</w:t>
      </w:r>
      <w:r w:rsidR="009E5DC3" w:rsidRPr="009462A0">
        <w:rPr>
          <w:rFonts w:ascii="Arial" w:hAnsi="Arial" w:cs="Arial"/>
          <w:b/>
          <w:sz w:val="20"/>
          <w:szCs w:val="20"/>
        </w:rPr>
        <w:t>r</w:t>
      </w:r>
      <w:r w:rsidRPr="009462A0">
        <w:rPr>
          <w:rFonts w:ascii="Arial" w:hAnsi="Arial" w:cs="Arial"/>
          <w:b/>
          <w:sz w:val="20"/>
          <w:szCs w:val="20"/>
        </w:rPr>
        <w:t xml:space="preserve"> esquemas rotulados sobre el ciclo del agua.</w:t>
      </w:r>
    </w:p>
    <w:p w14:paraId="7C9371C0" w14:textId="77777777" w:rsidR="00F547E9" w:rsidRPr="00541BAD" w:rsidRDefault="00F547E9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2AF893F" w14:textId="20327404" w:rsidR="00C85C3E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</w:t>
      </w:r>
      <w:r w:rsidR="00874FA1">
        <w:rPr>
          <w:rFonts w:ascii="Arial" w:eastAsia="Arial" w:hAnsi="Arial" w:cs="Arial"/>
          <w:sz w:val="20"/>
          <w:szCs w:val="20"/>
        </w:rPr>
        <w:t xml:space="preserve">Para trabajar, necesitaras los siguientes materiales:  una caja de zapatos, </w:t>
      </w:r>
      <w:r w:rsidR="009462A0">
        <w:rPr>
          <w:rFonts w:ascii="Arial" w:eastAsia="Arial" w:hAnsi="Arial" w:cs="Arial"/>
          <w:sz w:val="20"/>
          <w:szCs w:val="20"/>
        </w:rPr>
        <w:t xml:space="preserve">lápices de colores, crayones, témperas, </w:t>
      </w:r>
      <w:proofErr w:type="spellStart"/>
      <w:r w:rsidR="009462A0">
        <w:rPr>
          <w:rFonts w:ascii="Arial" w:eastAsia="Arial" w:hAnsi="Arial" w:cs="Arial"/>
          <w:sz w:val="20"/>
          <w:szCs w:val="20"/>
        </w:rPr>
        <w:t>etc</w:t>
      </w:r>
      <w:proofErr w:type="spellEnd"/>
      <w:r w:rsidR="009462A0">
        <w:rPr>
          <w:rFonts w:ascii="Arial" w:eastAsia="Arial" w:hAnsi="Arial" w:cs="Arial"/>
          <w:sz w:val="20"/>
          <w:szCs w:val="20"/>
        </w:rPr>
        <w:t xml:space="preserve"> (lo que estimes conveniente), lápiz escripto negro, hoja de oficio, tijeras, pegamento.</w:t>
      </w:r>
    </w:p>
    <w:p w14:paraId="2C95D923" w14:textId="16EE6EC8" w:rsidR="00212AAB" w:rsidRPr="009462A0" w:rsidRDefault="00212AAB" w:rsidP="00C85C3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Para desarrollar la actividad </w:t>
      </w:r>
      <w:r w:rsidR="009462A0">
        <w:rPr>
          <w:rFonts w:ascii="Arial" w:eastAsia="Arial" w:hAnsi="Arial" w:cs="Arial"/>
          <w:sz w:val="20"/>
          <w:szCs w:val="20"/>
        </w:rPr>
        <w:t xml:space="preserve">necesitaras de mucha imaginación y cooperación de tus padres </w:t>
      </w:r>
      <w:r w:rsidR="009462A0" w:rsidRPr="009462A0">
        <w:rPr>
          <w:rFonts w:ascii="Arial" w:eastAsia="Arial" w:hAnsi="Arial" w:cs="Arial"/>
          <w:b/>
          <w:sz w:val="20"/>
          <w:szCs w:val="20"/>
        </w:rPr>
        <w:t>(recuerda que el trabajo debe ser creado por ti)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C478104" w14:textId="6418D56A" w:rsidR="009E5DC3" w:rsidRDefault="00C85C3E" w:rsidP="009462A0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9462A0">
        <w:rPr>
          <w:rFonts w:ascii="Arial" w:hAnsi="Arial" w:cs="Arial"/>
          <w:sz w:val="20"/>
          <w:szCs w:val="20"/>
        </w:rPr>
        <w:t>Con los materiales mencionados anteriormente, las clases online realizadas y toda tu imaginación, deberás crear una maqueta que ejemplifique el ciclo del agua.</w:t>
      </w:r>
    </w:p>
    <w:p w14:paraId="403732BB" w14:textId="348D501F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08A5A98A" w:rsidR="00A74D95" w:rsidRPr="009462A0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9462A0" w:rsidRPr="009462A0">
        <w:rPr>
          <w:rFonts w:ascii="Arial" w:hAnsi="Arial" w:cs="Arial"/>
          <w:b/>
          <w:sz w:val="20"/>
          <w:szCs w:val="20"/>
        </w:rPr>
        <w:t>25</w:t>
      </w:r>
      <w:r w:rsidR="009E5DC3" w:rsidRPr="009462A0">
        <w:rPr>
          <w:rFonts w:ascii="Arial" w:hAnsi="Arial" w:cs="Arial"/>
          <w:b/>
          <w:sz w:val="20"/>
          <w:szCs w:val="20"/>
        </w:rPr>
        <w:t xml:space="preserve"> de </w:t>
      </w:r>
      <w:r w:rsidR="005E15C5" w:rsidRPr="009462A0">
        <w:rPr>
          <w:rFonts w:ascii="Arial" w:hAnsi="Arial" w:cs="Arial"/>
          <w:b/>
          <w:sz w:val="20"/>
          <w:szCs w:val="20"/>
        </w:rPr>
        <w:t>septiembre</w:t>
      </w:r>
      <w:r w:rsidR="009E5DC3" w:rsidRPr="009462A0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28308C40" w:rsidR="0066737C" w:rsidRPr="00541BAD" w:rsidRDefault="009E5DC3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5D6DF2EA">
            <wp:simplePos x="0" y="0"/>
            <wp:positionH relativeFrom="margin">
              <wp:posOffset>3006998</wp:posOffset>
            </wp:positionH>
            <wp:positionV relativeFrom="paragraph">
              <wp:posOffset>110381</wp:posOffset>
            </wp:positionV>
            <wp:extent cx="955885" cy="1407484"/>
            <wp:effectExtent l="2858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885" cy="1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enviadas con plazo de una semana al correo electrónico  </w:t>
      </w:r>
      <w:hyperlink r:id="rId7" w:history="1">
        <w:r w:rsidR="008A2CE0" w:rsidRPr="00541BAD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C85C3E" w:rsidRPr="00541BAD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2539A7CA" w14:textId="26E1B51F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3FEF2C29" w14:textId="06814494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37FBFE65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097610A4" w:rsidR="00E30CA2" w:rsidRDefault="009E5DC3" w:rsidP="0066737C">
      <w:pPr>
        <w:rPr>
          <w:rFonts w:ascii="Arial" w:hAnsi="Arial" w:cs="Arial"/>
          <w:sz w:val="24"/>
          <w:szCs w:val="24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668DA55F">
                <wp:simplePos x="0" y="0"/>
                <wp:positionH relativeFrom="column">
                  <wp:posOffset>191386</wp:posOffset>
                </wp:positionH>
                <wp:positionV relativeFrom="paragraph">
                  <wp:posOffset>116796</wp:posOffset>
                </wp:positionV>
                <wp:extent cx="6572250" cy="3402418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04BF" w14:textId="77777777" w:rsidR="009E5DC3" w:rsidRPr="00F547E9" w:rsidRDefault="00B55396" w:rsidP="009E5D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11: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5DC3" w:rsidRPr="00F547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Realiza</w:t>
                            </w:r>
                            <w:r w:rsidR="009E5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9E5DC3" w:rsidRPr="00F547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esquemas rotulados sobre el ciclo del agua.</w:t>
                            </w:r>
                          </w:p>
                          <w:p w14:paraId="0E25642B" w14:textId="4B807C18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258095" w14:textId="1628BB14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acuerdo a lo </w:t>
                            </w:r>
                            <w:r w:rsidR="009462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trabajado en clases y en el trabajo práctico, ¿cuáles son los 3 estados del agua?</w:t>
                            </w:r>
                          </w:p>
                          <w:p w14:paraId="339DBBE4" w14:textId="453DFA90" w:rsidR="009462A0" w:rsidRDefault="009462A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C22CE4" w14:textId="3564388E" w:rsidR="009462A0" w:rsidRDefault="009462A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A35A846" w14:textId="3EFF0E7C" w:rsidR="009E5DC3" w:rsidRDefault="009462A0" w:rsidP="009462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DB7D3E" wp14:editId="54609754">
                                  <wp:extent cx="2840355" cy="1293495"/>
                                  <wp:effectExtent l="0" t="0" r="0" b="190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0355" cy="129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14:paraId="0292CBD5" w14:textId="1B625823" w:rsidR="009E5DC3" w:rsidRDefault="009E5DC3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5FB29A" w14:textId="0DE782AC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77777777" w:rsidR="00B55396" w:rsidRPr="00A60017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05pt;margin-top:9.2pt;width:517.5pt;height:26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">
                <v:textbox>
                  <w:txbxContent>
                    <w:p w14:paraId="505A04BF" w14:textId="77777777" w:rsidR="009E5DC3" w:rsidRPr="00F547E9" w:rsidRDefault="00B55396" w:rsidP="009E5D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11: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9E5DC3" w:rsidRPr="00F547E9">
                        <w:rPr>
                          <w:rFonts w:ascii="Arial" w:hAnsi="Arial" w:cs="Arial"/>
                          <w:sz w:val="20"/>
                          <w:szCs w:val="20"/>
                        </w:rPr>
                        <w:t>Realiza</w:t>
                      </w:r>
                      <w:r w:rsidR="009E5DC3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9E5DC3" w:rsidRPr="00F547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esquemas rotulados sobre el ciclo del agua.</w:t>
                      </w:r>
                    </w:p>
                    <w:p w14:paraId="0E25642B" w14:textId="4B807C18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B258095" w14:textId="1628BB14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acuerdo a lo </w:t>
                      </w:r>
                      <w:r w:rsidR="009462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trabajado en clases y en el trabajo práctico, ¿cuáles son los 3 estados del agua?</w:t>
                      </w:r>
                    </w:p>
                    <w:p w14:paraId="339DBBE4" w14:textId="453DFA90" w:rsidR="009462A0" w:rsidRDefault="009462A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5C22CE4" w14:textId="3564388E" w:rsidR="009462A0" w:rsidRDefault="009462A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A35A846" w14:textId="3EFF0E7C" w:rsidR="009E5DC3" w:rsidRDefault="009462A0" w:rsidP="009462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9DB7D3E" wp14:editId="54609754">
                            <wp:extent cx="2840355" cy="1293495"/>
                            <wp:effectExtent l="0" t="0" r="0" b="190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0355" cy="129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0292CBD5" w14:textId="1B625823" w:rsidR="009E5DC3" w:rsidRDefault="009E5DC3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C5FB29A" w14:textId="0DE782AC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77777777" w:rsidR="00B55396" w:rsidRPr="00A60017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B564A" w14:textId="1681B7D4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127A4790" w14:textId="6FB23214" w:rsidR="00B55396" w:rsidRPr="00B55396" w:rsidRDefault="00B55396" w:rsidP="009E5DC3">
      <w:pPr>
        <w:rPr>
          <w:rFonts w:ascii="Arial" w:hAnsi="Arial" w:cs="Arial"/>
          <w:sz w:val="24"/>
          <w:szCs w:val="24"/>
        </w:rPr>
      </w:pPr>
    </w:p>
    <w:sectPr w:rsidR="00B55396" w:rsidRPr="00B55396" w:rsidSect="009462A0">
      <w:headerReference w:type="default" r:id="rId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683E3" w14:textId="77777777" w:rsidR="007A02B6" w:rsidRDefault="007A02B6" w:rsidP="0066737C">
      <w:pPr>
        <w:spacing w:after="0" w:line="240" w:lineRule="auto"/>
      </w:pPr>
      <w:r>
        <w:separator/>
      </w:r>
    </w:p>
  </w:endnote>
  <w:endnote w:type="continuationSeparator" w:id="0">
    <w:p w14:paraId="6E1C50C5" w14:textId="77777777" w:rsidR="007A02B6" w:rsidRDefault="007A02B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98C4C" w14:textId="77777777" w:rsidR="007A02B6" w:rsidRDefault="007A02B6" w:rsidP="0066737C">
      <w:pPr>
        <w:spacing w:after="0" w:line="240" w:lineRule="auto"/>
      </w:pPr>
      <w:r>
        <w:separator/>
      </w:r>
    </w:p>
  </w:footnote>
  <w:footnote w:type="continuationSeparator" w:id="0">
    <w:p w14:paraId="595E1520" w14:textId="77777777" w:rsidR="007A02B6" w:rsidRDefault="007A02B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A698A"/>
    <w:rsid w:val="000E76A2"/>
    <w:rsid w:val="00114AAE"/>
    <w:rsid w:val="00130C61"/>
    <w:rsid w:val="001343A7"/>
    <w:rsid w:val="001848FA"/>
    <w:rsid w:val="001B1C84"/>
    <w:rsid w:val="00212AAB"/>
    <w:rsid w:val="002154D4"/>
    <w:rsid w:val="0029349F"/>
    <w:rsid w:val="00295135"/>
    <w:rsid w:val="002F688D"/>
    <w:rsid w:val="0033341F"/>
    <w:rsid w:val="00377E7B"/>
    <w:rsid w:val="00413E0A"/>
    <w:rsid w:val="00497E56"/>
    <w:rsid w:val="004A0246"/>
    <w:rsid w:val="004D3D62"/>
    <w:rsid w:val="00541BAD"/>
    <w:rsid w:val="00595C75"/>
    <w:rsid w:val="005C7DE2"/>
    <w:rsid w:val="005D45EB"/>
    <w:rsid w:val="005E15C5"/>
    <w:rsid w:val="0060100D"/>
    <w:rsid w:val="00612A70"/>
    <w:rsid w:val="006422F8"/>
    <w:rsid w:val="0066737C"/>
    <w:rsid w:val="006D60EA"/>
    <w:rsid w:val="00772DEB"/>
    <w:rsid w:val="007A02B6"/>
    <w:rsid w:val="007F6C2F"/>
    <w:rsid w:val="00864C3F"/>
    <w:rsid w:val="00874FA1"/>
    <w:rsid w:val="008A2CE0"/>
    <w:rsid w:val="009269FA"/>
    <w:rsid w:val="009462A0"/>
    <w:rsid w:val="009A52D0"/>
    <w:rsid w:val="009C6225"/>
    <w:rsid w:val="009D4EAE"/>
    <w:rsid w:val="009E5DC3"/>
    <w:rsid w:val="00A60017"/>
    <w:rsid w:val="00A74D95"/>
    <w:rsid w:val="00AD0313"/>
    <w:rsid w:val="00AF03AD"/>
    <w:rsid w:val="00AF66A0"/>
    <w:rsid w:val="00B55396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E30CA2"/>
    <w:rsid w:val="00E361CB"/>
    <w:rsid w:val="00E402AF"/>
    <w:rsid w:val="00E8046B"/>
    <w:rsid w:val="00F01687"/>
    <w:rsid w:val="00F04C8B"/>
    <w:rsid w:val="00F547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4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2020-09-03T02:14:00Z</dcterms:created>
  <dcterms:modified xsi:type="dcterms:W3CDTF">2020-09-03T02:14:00Z</dcterms:modified>
</cp:coreProperties>
</file>