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726334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73C74C53" w:rsidR="0066737C" w:rsidRPr="00E26B5A" w:rsidRDefault="003A121F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C31A2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726334" w:rsidRPr="00726334">
        <w:rPr>
          <w:rFonts w:ascii="Arial" w:hAnsi="Arial" w:cs="Arial"/>
          <w:bCs/>
          <w:sz w:val="20"/>
          <w:szCs w:val="20"/>
        </w:rPr>
        <w:t>2DO</w:t>
      </w:r>
      <w:r w:rsidR="00E24AD9">
        <w:rPr>
          <w:rFonts w:ascii="Arial" w:hAnsi="Arial" w:cs="Arial"/>
          <w:bCs/>
          <w:sz w:val="20"/>
          <w:szCs w:val="20"/>
        </w:rPr>
        <w:t xml:space="preserve">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23D04F23" w:rsidR="0066737C" w:rsidRPr="00E26B5A" w:rsidRDefault="003A121F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9C5F4B">
        <w:rPr>
          <w:rFonts w:ascii="Arial" w:hAnsi="Arial" w:cs="Arial"/>
          <w:bCs/>
          <w:sz w:val="20"/>
          <w:szCs w:val="20"/>
        </w:rPr>
        <w:t>18</w:t>
      </w:r>
      <w:r w:rsidR="00325B08">
        <w:rPr>
          <w:rFonts w:ascii="Arial" w:hAnsi="Arial" w:cs="Arial"/>
          <w:bCs/>
          <w:sz w:val="20"/>
          <w:szCs w:val="20"/>
        </w:rPr>
        <w:t xml:space="preserve"> AL VIERNES </w:t>
      </w:r>
      <w:r w:rsidR="009C5F4B">
        <w:rPr>
          <w:rFonts w:ascii="Arial" w:hAnsi="Arial" w:cs="Arial"/>
          <w:bCs/>
          <w:sz w:val="20"/>
          <w:szCs w:val="20"/>
        </w:rPr>
        <w:t>22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5547BE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="009C5F4B" w:rsidRPr="009C5F4B">
        <w:rPr>
          <w:rFonts w:ascii="Arial" w:hAnsi="Arial" w:cs="Arial"/>
          <w:bCs/>
          <w:sz w:val="20"/>
          <w:szCs w:val="20"/>
        </w:rPr>
        <w:t>WALDO GONZALEZ</w:t>
      </w:r>
      <w:r w:rsidR="009C5F4B">
        <w:rPr>
          <w:rFonts w:ascii="Arial" w:hAnsi="Arial" w:cs="Arial"/>
          <w:b/>
          <w:bCs/>
          <w:sz w:val="20"/>
          <w:szCs w:val="20"/>
        </w:rPr>
        <w:t xml:space="preserve"> / </w:t>
      </w:r>
      <w:r w:rsidR="009C5F4B">
        <w:rPr>
          <w:rFonts w:ascii="Arial" w:hAnsi="Arial" w:cs="Arial"/>
          <w:bCs/>
          <w:sz w:val="20"/>
          <w:szCs w:val="20"/>
        </w:rPr>
        <w:t>VICTOR MARIPANGUI</w:t>
      </w:r>
    </w:p>
    <w:p w14:paraId="331A38D5" w14:textId="77777777" w:rsidR="003A121F" w:rsidRPr="00E26B5A" w:rsidRDefault="003A121F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27EE0058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1028A507" w14:textId="328B7857" w:rsidR="009C5F4B" w:rsidRDefault="009C5F4B" w:rsidP="00726334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 w:rsidRPr="009C5F4B">
        <w:rPr>
          <w:rFonts w:ascii="Arial" w:eastAsia="Arial" w:hAnsi="Arial" w:cs="Arial"/>
          <w:bCs/>
          <w:sz w:val="20"/>
          <w:szCs w:val="20"/>
        </w:rPr>
        <w:t>Practicar actividades físicas en forma segura, demostrando la adquisición de hábitos de higiene, posturales y de vida saludable, como lavarse las manos y la cara después de la clase, mantener una correcta postura y comer una colación saludable antes y luego de la práctica de actividad física.</w:t>
      </w:r>
    </w:p>
    <w:p w14:paraId="2B9472D4" w14:textId="77777777" w:rsidR="00DC51C1" w:rsidRPr="009C5F4B" w:rsidRDefault="00DC51C1" w:rsidP="00726334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14:paraId="5FE19A3F" w14:textId="68BC056A" w:rsidR="00D22CD7" w:rsidRPr="00E26B5A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50F4D5AB" w14:textId="5EDBB7E8" w:rsidR="00DC51C1" w:rsidRDefault="00DC51C1" w:rsidP="00726334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Indicaciones actividades de forma segura.</w:t>
      </w:r>
    </w:p>
    <w:p w14:paraId="5208D63C" w14:textId="2E2B19B9" w:rsidR="00726334" w:rsidRDefault="005547BE" w:rsidP="00B6370D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C51C1">
        <w:rPr>
          <w:rFonts w:ascii="Arial" w:hAnsi="Arial" w:cs="Arial"/>
          <w:bCs/>
          <w:sz w:val="20"/>
          <w:szCs w:val="20"/>
        </w:rPr>
        <w:t xml:space="preserve">Juegos y ejercicios </w:t>
      </w:r>
      <w:r w:rsidR="00DC51C1">
        <w:rPr>
          <w:rFonts w:ascii="Arial" w:hAnsi="Arial" w:cs="Arial"/>
          <w:bCs/>
          <w:sz w:val="20"/>
          <w:szCs w:val="20"/>
        </w:rPr>
        <w:t xml:space="preserve">físicos deportivos. </w:t>
      </w:r>
    </w:p>
    <w:p w14:paraId="46868AE6" w14:textId="77777777" w:rsidR="00DC51C1" w:rsidRPr="00DC51C1" w:rsidRDefault="00DC51C1" w:rsidP="00DC51C1">
      <w:pPr>
        <w:pStyle w:val="Prrafodelista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9D0EA51" w14:textId="6FB0B63C" w:rsidR="00D22CD7" w:rsidRPr="00726334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6334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726334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1A1E4332" w:rsidR="0029349F" w:rsidRPr="00726334" w:rsidRDefault="00D41801" w:rsidP="0072633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726334">
        <w:rPr>
          <w:rFonts w:ascii="Arial" w:hAnsi="Arial" w:cs="Arial"/>
          <w:bCs/>
          <w:sz w:val="20"/>
          <w:szCs w:val="20"/>
        </w:rPr>
        <w:t xml:space="preserve">Juegos </w:t>
      </w:r>
      <w:r w:rsidR="00E46153" w:rsidRPr="00726334">
        <w:rPr>
          <w:rFonts w:ascii="Arial" w:hAnsi="Arial" w:cs="Arial"/>
          <w:bCs/>
          <w:sz w:val="20"/>
          <w:szCs w:val="20"/>
        </w:rPr>
        <w:t>y ejercicios de</w:t>
      </w:r>
      <w:r w:rsidR="000250D4" w:rsidRPr="00726334">
        <w:rPr>
          <w:rFonts w:ascii="Arial" w:hAnsi="Arial" w:cs="Arial"/>
          <w:bCs/>
          <w:sz w:val="20"/>
          <w:szCs w:val="20"/>
        </w:rPr>
        <w:t xml:space="preserve"> habilidades motrices</w:t>
      </w:r>
      <w:r w:rsidRPr="00726334">
        <w:rPr>
          <w:rFonts w:ascii="Arial" w:hAnsi="Arial" w:cs="Arial"/>
          <w:bCs/>
          <w:sz w:val="20"/>
          <w:szCs w:val="20"/>
        </w:rPr>
        <w:t>.</w:t>
      </w:r>
    </w:p>
    <w:p w14:paraId="2BE1492B" w14:textId="4A5ED852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1803F95" w14:textId="70650D21" w:rsidR="00AF5E5A" w:rsidRPr="00AF5E5A" w:rsidRDefault="00AF5E5A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LEER Y RECALCAR A LOS ESTUDIANTES LA IMPORTANCIA DE:</w:t>
      </w:r>
    </w:p>
    <w:p w14:paraId="701403C7" w14:textId="70959AF4" w:rsidR="00AF5E5A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>Hidratarse antes, durante y después de la actividad física.</w:t>
      </w:r>
    </w:p>
    <w:p w14:paraId="4AE1E287" w14:textId="77777777" w:rsidR="00AF5E5A" w:rsidRPr="00AF5E5A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76F911F4" w14:textId="1458027A" w:rsidR="00DC51C1" w:rsidRDefault="00AF5E5A" w:rsidP="00BD32F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0F63B427" w14:textId="77777777" w:rsidR="00BD32F4" w:rsidRPr="00BD32F4" w:rsidRDefault="00BD32F4" w:rsidP="00BD32F4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1390C973" w14:textId="426B5D24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9BB68B0" w14:textId="591E9829" w:rsidR="00326E6F" w:rsidRPr="00726334" w:rsidRDefault="00726334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01BE2F02">
            <wp:simplePos x="0" y="0"/>
            <wp:positionH relativeFrom="column">
              <wp:posOffset>2851785</wp:posOffset>
            </wp:positionH>
            <wp:positionV relativeFrom="paragraph">
              <wp:posOffset>22860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334">
        <w:rPr>
          <w:rFonts w:ascii="Arial" w:hAnsi="Arial" w:cs="Arial"/>
          <w:b/>
          <w:sz w:val="20"/>
          <w:szCs w:val="20"/>
        </w:rPr>
        <w:t xml:space="preserve">Guía de entrenamiento en casa, marca con un       los días realizadas (realiza a lo menos 3 días a la semana. </w:t>
      </w:r>
    </w:p>
    <w:tbl>
      <w:tblPr>
        <w:tblStyle w:val="Tablaconcuadrcula1"/>
        <w:tblpPr w:leftFromText="141" w:rightFromText="141" w:vertAnchor="text" w:horzAnchor="margin" w:tblpXSpec="center" w:tblpY="94"/>
        <w:tblW w:w="11630" w:type="dxa"/>
        <w:tblLayout w:type="fixed"/>
        <w:tblLook w:val="04A0" w:firstRow="1" w:lastRow="0" w:firstColumn="1" w:lastColumn="0" w:noHBand="0" w:noVBand="1"/>
      </w:tblPr>
      <w:tblGrid>
        <w:gridCol w:w="5665"/>
        <w:gridCol w:w="2841"/>
        <w:gridCol w:w="1611"/>
        <w:gridCol w:w="511"/>
        <w:gridCol w:w="501"/>
        <w:gridCol w:w="501"/>
      </w:tblGrid>
      <w:tr w:rsidR="002306D6" w:rsidRPr="00180A33" w14:paraId="446A5848" w14:textId="77777777" w:rsidTr="00EA15C6">
        <w:trPr>
          <w:trHeight w:val="14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985721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985721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985721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EA15C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62" w14:textId="58D17CDB" w:rsidR="00BF30B8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 w:rsidR="00611F4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033563F1" w14:textId="29F942CA" w:rsidR="00611F4D" w:rsidRDefault="00611F4D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61E39CB4" w14:textId="2EEF1E99" w:rsidR="00D066DB" w:rsidRDefault="00BF30B8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</w:t>
            </w:r>
            <w:r w:rsid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pies juntos delante y atrás.</w:t>
            </w:r>
          </w:p>
          <w:p w14:paraId="267599DE" w14:textId="54D9E2D4" w:rsidR="00E26C09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0EC42056" w14:textId="7BD7F622" w:rsidR="00611F4D" w:rsidRPr="00E26C09" w:rsidRDefault="00611F4D" w:rsidP="004049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del payaso (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saltar 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separar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="00726334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73FF8F69" w14:textId="66F2FD39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72633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E2DB02C" w14:textId="7A743EFD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7219998F" w:rsidR="00D066DB" w:rsidRPr="00180A33" w:rsidRDefault="00D066DB" w:rsidP="007A16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23B5FC7B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410446">
        <w:trPr>
          <w:trHeight w:val="233"/>
        </w:trPr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3FAA7EB8" w:rsidR="00D066DB" w:rsidRPr="00180A33" w:rsidRDefault="00D066DB" w:rsidP="00985721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</w:p>
        </w:tc>
      </w:tr>
      <w:tr w:rsidR="00DC51C1" w:rsidRPr="00180A33" w14:paraId="782B97FF" w14:textId="77777777" w:rsidTr="00EA15C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DB2" w14:textId="61B91564" w:rsidR="00DC51C1" w:rsidRDefault="00DC51C1" w:rsidP="0072633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Juego </w:t>
            </w:r>
            <w:r w:rsidR="00AA3A1E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“bailando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 seguro”</w:t>
            </w:r>
          </w:p>
          <w:p w14:paraId="6D78FCAA" w14:textId="5581FA45" w:rsidR="00DC51C1" w:rsidRDefault="00DC51C1" w:rsidP="0072633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26F97ADC" w14:textId="7C912BFE" w:rsidR="00DC51C1" w:rsidRPr="00DC51C1" w:rsidRDefault="00DC51C1" w:rsidP="0072633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DC51C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El apoderado le indica al estudiante que debe bailar al ritmo de la música (cualquier música que al estudiante le llame la atención) y siempre debe estar en movimiento con todo su cuerpo, sin detenerse hasta que termine la canción, sin </w:t>
            </w:r>
            <w:proofErr w:type="gramStart"/>
            <w:r w:rsidRPr="00DC51C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embargo</w:t>
            </w:r>
            <w:proofErr w:type="gramEnd"/>
            <w:r w:rsidRPr="00DC51C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debe tener mucho </w:t>
            </w:r>
            <w:r w:rsidR="00AA3A1E" w:rsidRPr="00DC51C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cuidado de</w:t>
            </w:r>
            <w:r w:rsidRPr="00DC51C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no pasar a llevar </w:t>
            </w:r>
            <w:r w:rsidR="00BD32F4" w:rsidRPr="00DC51C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nada y</w:t>
            </w:r>
            <w:r w:rsidRPr="00DC51C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golpearse con algún objeto. </w:t>
            </w:r>
          </w:p>
          <w:p w14:paraId="61BEF88B" w14:textId="7651E0B5" w:rsidR="00DC51C1" w:rsidRPr="00DC51C1" w:rsidRDefault="00DC51C1" w:rsidP="0072633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E267564" w14:textId="24DF12A9" w:rsidR="00DC51C1" w:rsidRDefault="00DC51C1" w:rsidP="0072633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DC51C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Cada vez que sucede esto último el alumno pierde un punto y se debe cambiar la canción e iniciar nuevamente. </w:t>
            </w:r>
          </w:p>
          <w:p w14:paraId="1CDB9C43" w14:textId="30067907" w:rsidR="00DC51C1" w:rsidRDefault="00DC51C1" w:rsidP="0072633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35DCE59" w14:textId="7BD97FF4" w:rsidR="00DC51C1" w:rsidRPr="00DC51C1" w:rsidRDefault="00DC51C1" w:rsidP="0072633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destinado para esta actividad 5 minutos</w:t>
            </w:r>
          </w:p>
          <w:p w14:paraId="00844E42" w14:textId="495C5578" w:rsidR="00DC51C1" w:rsidRPr="00410446" w:rsidRDefault="00DC51C1" w:rsidP="0072633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BB1" w14:textId="0ACC3B27" w:rsidR="00DC51C1" w:rsidRDefault="00D85767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77FBC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24.5pt;margin-top:5.7pt;width:77.3pt;height:92.55pt;z-index:251689984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42" DrawAspect="Content" ObjectID="_1651041955" r:id="rId9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9BFC" w14:textId="77777777" w:rsidR="00DC51C1" w:rsidRDefault="00DC51C1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Música </w:t>
            </w:r>
          </w:p>
          <w:p w14:paraId="118B0B78" w14:textId="60768E50" w:rsidR="00DC51C1" w:rsidRDefault="00DC51C1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Reproductor de música.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A47B" w14:textId="77777777" w:rsidR="00DC51C1" w:rsidRPr="00180A33" w:rsidRDefault="00DC51C1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CAC4" w14:textId="77777777" w:rsidR="00DC51C1" w:rsidRPr="00180A33" w:rsidRDefault="00DC51C1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101" w14:textId="77777777" w:rsidR="00DC51C1" w:rsidRPr="00180A33" w:rsidRDefault="00DC51C1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5547BE" w:rsidRPr="00180A33" w14:paraId="33D9499C" w14:textId="77777777" w:rsidTr="00EA15C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82C" w14:textId="77777777" w:rsidR="00410446" w:rsidRDefault="00DC51C1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DC51C1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Juego “Simón manda”</w:t>
            </w:r>
          </w:p>
          <w:p w14:paraId="157871E8" w14:textId="77777777" w:rsidR="00DC51C1" w:rsidRDefault="00DC51C1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398D376A" w14:textId="0782E613" w:rsidR="00DC51C1" w:rsidRPr="009970D2" w:rsidRDefault="00DC51C1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Apoderado da indicaciones al </w:t>
            </w:r>
            <w:r w:rsidRPr="009970D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estudiante </w:t>
            </w:r>
            <w:r w:rsidR="00AA3A1E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tales como (sentado, saltando en </w:t>
            </w:r>
            <w:r w:rsidR="00BD32F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un </w:t>
            </w:r>
            <w:r w:rsidR="00BD32F4" w:rsidRPr="009970D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pie</w:t>
            </w:r>
            <w:r w:rsidR="00AA3A1E" w:rsidRPr="009970D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</w:t>
            </w:r>
            <w:r w:rsidR="009970D2" w:rsidRPr="009970D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de espalda, etc.) mientras que el estudiante se desplaza </w:t>
            </w:r>
            <w:r w:rsidR="00AA3A1E" w:rsidRPr="009970D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libremente por</w:t>
            </w:r>
            <w:r w:rsidR="009970D2" w:rsidRPr="009970D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un espacio determinado, se recomienda utilizar música para motivar la actividad.</w:t>
            </w:r>
          </w:p>
          <w:p w14:paraId="2F8C69EF" w14:textId="77777777" w:rsidR="009970D2" w:rsidRPr="009970D2" w:rsidRDefault="009970D2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C44A5D3" w14:textId="77777777" w:rsidR="009970D2" w:rsidRPr="009970D2" w:rsidRDefault="009970D2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9970D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Importante señalar al alumno que debe mantener el cuidado de no chocar con nada y observar bien su espacio de juego.</w:t>
            </w:r>
          </w:p>
          <w:p w14:paraId="0C4CD54A" w14:textId="77777777" w:rsidR="009970D2" w:rsidRPr="009970D2" w:rsidRDefault="009970D2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DD1658B" w14:textId="2D7CCC74" w:rsidR="009970D2" w:rsidRDefault="009970D2" w:rsidP="009970D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9970D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Cada vez que </w:t>
            </w:r>
            <w:r w:rsidR="00AA3A1E" w:rsidRPr="009970D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el alumno</w:t>
            </w:r>
            <w:r w:rsidRPr="009970D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choque o derribe algo con su cuerpo, se le restara un </w:t>
            </w:r>
            <w:r w:rsidR="00BD32F4" w:rsidRPr="009970D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punto.</w:t>
            </w:r>
          </w:p>
          <w:p w14:paraId="49EC5520" w14:textId="70DF81DE" w:rsidR="009970D2" w:rsidRPr="00DC51C1" w:rsidRDefault="009970D2" w:rsidP="009970D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Tiempo estimado para esta actividad 5 minutos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4B4" w14:textId="4A27839A" w:rsidR="00726334" w:rsidRDefault="00D85767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62317E7C">
                <v:shape id="_x0000_s1043" type="#_x0000_t75" style="position:absolute;left:0;text-align:left;margin-left:7.8pt;margin-top:2.5pt;width:109.75pt;height:86.05pt;z-index:251692032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43" DrawAspect="Content" ObjectID="_1651041956" r:id="rId11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C56" w14:textId="7E50E98D" w:rsidR="005547BE" w:rsidRDefault="00410446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Un pañuelo, paño u otro para vendar los ojos del estudiante.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288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A74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6D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E26C09" w:rsidRPr="00180A33" w14:paraId="7A3AF73D" w14:textId="77777777" w:rsidTr="00410446"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1D0E56E0" w:rsidR="00E26C09" w:rsidRPr="00180A33" w:rsidRDefault="00E26C09" w:rsidP="00E26C09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>EJERCICIOS DE ELONGACIÓN Y VUELTA A LA CALMA</w:t>
            </w:r>
          </w:p>
        </w:tc>
      </w:tr>
      <w:tr w:rsidR="00E26C09" w:rsidRPr="00180A33" w14:paraId="47020D14" w14:textId="77777777" w:rsidTr="00EA15C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E26C09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E26C09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E26C09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235EE06D" w:rsidR="00E26C09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D46B66" w14:textId="45229F60" w:rsidR="00326E6F" w:rsidRDefault="00326E6F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C48FF30" w14:textId="7772C20E" w:rsidR="00EA15C6" w:rsidRDefault="00EA15C6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E26C09" w:rsidRPr="00180A33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055" w14:textId="40511DB7" w:rsidR="00EA15C6" w:rsidRDefault="00EA15C6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06F88E26" wp14:editId="4E47BDB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31750</wp:posOffset>
                  </wp:positionV>
                  <wp:extent cx="1497862" cy="857250"/>
                  <wp:effectExtent l="0" t="0" r="762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62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AF532" w14:textId="5C478F4B" w:rsidR="00E26C09" w:rsidRPr="00180A33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3091A24D" w:rsidR="00E26C09" w:rsidRPr="00180A33" w:rsidRDefault="00E26C09" w:rsidP="00E26C09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E26C09" w:rsidRPr="00180A33" w:rsidRDefault="00E26C09" w:rsidP="00E26C0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E26C09" w:rsidRPr="00180A33" w:rsidRDefault="00E26C09" w:rsidP="00E26C0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E26C09" w:rsidRPr="00180A33" w:rsidRDefault="00E26C09" w:rsidP="00E26C0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2D9747EC" w14:textId="7B41BA31" w:rsidR="00726334" w:rsidRDefault="00BD32F4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6334">
        <w:rPr>
          <w:noProof/>
          <w:color w:val="FF0000"/>
          <w:lang w:eastAsia="es-CL"/>
        </w:rPr>
        <w:drawing>
          <wp:anchor distT="0" distB="0" distL="114300" distR="114300" simplePos="0" relativeHeight="251683840" behindDoc="0" locked="0" layoutInCell="1" allowOverlap="1" wp14:anchorId="2938AA14" wp14:editId="2A65D54D">
            <wp:simplePos x="0" y="0"/>
            <wp:positionH relativeFrom="column">
              <wp:posOffset>3208655</wp:posOffset>
            </wp:positionH>
            <wp:positionV relativeFrom="paragraph">
              <wp:posOffset>1227455</wp:posOffset>
            </wp:positionV>
            <wp:extent cx="2371725" cy="2199640"/>
            <wp:effectExtent l="323850" t="323850" r="333375" b="314960"/>
            <wp:wrapNone/>
            <wp:docPr id="2" name="Imagen 2" descr="Menú de colaciones saludables para el colegio | Chile Vive S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ú de colaciones saludables para el colegio | Chile Vive San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996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EF8E9" w14:textId="5A6B88EE" w:rsidR="00726334" w:rsidRDefault="00726334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07455A3" w14:textId="5701CDD1" w:rsidR="00EA15C6" w:rsidRDefault="00EA15C6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DDD6F7B" w14:textId="5D693EC5" w:rsidR="00726334" w:rsidRDefault="00726334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68FC3C3" w14:textId="175A47DD" w:rsidR="00726334" w:rsidRPr="00AF5E5A" w:rsidRDefault="00726334" w:rsidP="00726334">
      <w:pPr>
        <w:pStyle w:val="Prrafodelista"/>
        <w:numPr>
          <w:ilvl w:val="0"/>
          <w:numId w:val="1"/>
        </w:numPr>
        <w:spacing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AF5E5A">
        <w:rPr>
          <w:rFonts w:ascii="Arial" w:hAnsi="Arial" w:cs="Arial"/>
          <w:b/>
          <w:sz w:val="20"/>
          <w:szCs w:val="20"/>
        </w:rPr>
        <w:t xml:space="preserve">Sugerencia minuta de colaciones saludable.  </w:t>
      </w:r>
    </w:p>
    <w:p w14:paraId="2455BD66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4FB651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12071B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A7942A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EBE4C0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B37D40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908D8" w14:textId="41B75C70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62168C" w14:textId="77777777" w:rsidR="00DC51C1" w:rsidRDefault="00DC51C1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352567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E8BF93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20A7DC" w14:textId="77777777" w:rsidR="00726334" w:rsidRDefault="00726334" w:rsidP="00726334">
      <w:pPr>
        <w:pStyle w:val="Prrafodelista"/>
        <w:numPr>
          <w:ilvl w:val="0"/>
          <w:numId w:val="1"/>
        </w:numPr>
        <w:spacing w:after="0"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Preguntar a los </w:t>
      </w:r>
      <w:r w:rsidRPr="00AF5E5A">
        <w:rPr>
          <w:rFonts w:ascii="Arial" w:hAnsi="Arial" w:cs="Arial"/>
          <w:b/>
          <w:sz w:val="20"/>
          <w:szCs w:val="20"/>
        </w:rPr>
        <w:t>estudiantes y anotar lo que ellos señalen</w:t>
      </w:r>
    </w:p>
    <w:p w14:paraId="38D44A69" w14:textId="77777777" w:rsidR="00726334" w:rsidRDefault="00726334" w:rsidP="0072633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43376D6B" w14:textId="77777777" w:rsidR="00726334" w:rsidRDefault="00726334" w:rsidP="0072633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es una colación saludable, de ejemplos?</w:t>
      </w:r>
    </w:p>
    <w:p w14:paraId="406D8274" w14:textId="77777777" w:rsidR="00726334" w:rsidRDefault="00726334" w:rsidP="0072633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44327B26" w14:textId="77777777" w:rsidR="00726334" w:rsidRDefault="00726334" w:rsidP="0072633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5FAB46EE" w14:textId="77777777" w:rsidR="00726334" w:rsidRDefault="00726334" w:rsidP="0072633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48CD0867" w14:textId="12753C43" w:rsidR="00726334" w:rsidRDefault="00726334" w:rsidP="007263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959FB2" w14:textId="77777777" w:rsidR="00EA15C6" w:rsidRDefault="00EA15C6" w:rsidP="007263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608FB0" w14:textId="77777777" w:rsidR="00726334" w:rsidRDefault="00726334" w:rsidP="007263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CB42FB" w14:textId="055405DC" w:rsidR="00DC785A" w:rsidRDefault="00DC785A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B958EB" w14:textId="17908600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0652060C" w14:textId="691F1B04" w:rsidR="002306D6" w:rsidRPr="00326E6F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326E6F">
        <w:rPr>
          <w:rFonts w:ascii="Arial" w:hAnsi="Arial" w:cs="Arial"/>
          <w:b/>
          <w:bCs/>
          <w:sz w:val="20"/>
          <w:szCs w:val="20"/>
        </w:rPr>
        <w:tab/>
        <w:t xml:space="preserve">1.- Pinta la carita según </w:t>
      </w:r>
      <w:r w:rsidR="007A1606" w:rsidRPr="00326E6F">
        <w:rPr>
          <w:rFonts w:ascii="Arial" w:hAnsi="Arial" w:cs="Arial"/>
          <w:b/>
          <w:bCs/>
          <w:sz w:val="20"/>
          <w:szCs w:val="20"/>
        </w:rPr>
        <w:t>cómo te sentiste con estos juegos.</w:t>
      </w:r>
    </w:p>
    <w:p w14:paraId="65CE017C" w14:textId="3F0FF80B" w:rsidR="00DC785A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46A89473">
            <wp:simplePos x="0" y="0"/>
            <wp:positionH relativeFrom="column">
              <wp:posOffset>1465580</wp:posOffset>
            </wp:positionH>
            <wp:positionV relativeFrom="paragraph">
              <wp:posOffset>9525</wp:posOffset>
            </wp:positionV>
            <wp:extent cx="3219871" cy="11049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87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E9C6F" w14:textId="5F040FAE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A6EFB5A" w14:textId="3EAD986B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77777777" w:rsidR="00326E6F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75353C12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91F7F98" w14:textId="77777777" w:rsid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Cs/>
          <w:sz w:val="20"/>
          <w:szCs w:val="20"/>
        </w:rPr>
      </w:pPr>
    </w:p>
    <w:p w14:paraId="3DAB6B70" w14:textId="4C53DBCA" w:rsidR="000250D4" w:rsidRP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 2.- </w:t>
      </w:r>
      <w:r w:rsidR="000250D4" w:rsidRPr="00326E6F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240E9DBD" w:rsidR="00DC785A" w:rsidRDefault="00DC785A" w:rsidP="00DC785A">
      <w:pPr>
        <w:rPr>
          <w:rFonts w:ascii="Arial" w:hAnsi="Arial" w:cs="Arial"/>
          <w:bCs/>
          <w:sz w:val="20"/>
          <w:szCs w:val="20"/>
        </w:rPr>
      </w:pPr>
    </w:p>
    <w:p w14:paraId="3B23D1ED" w14:textId="68395400" w:rsidR="00326E6F" w:rsidRDefault="00326E6F" w:rsidP="00DC785A">
      <w:pPr>
        <w:rPr>
          <w:rFonts w:ascii="Arial" w:hAnsi="Arial" w:cs="Arial"/>
          <w:bCs/>
          <w:sz w:val="20"/>
          <w:szCs w:val="20"/>
        </w:rPr>
      </w:pPr>
    </w:p>
    <w:p w14:paraId="6BD37647" w14:textId="1D35CABF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5A993D1C" w14:textId="43CA4E30" w:rsidR="00DC51C1" w:rsidRDefault="00DC51C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67F172D3" w14:textId="77777777" w:rsidR="00BD32F4" w:rsidRDefault="00BD32F4" w:rsidP="00BD32F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34CF0A21" w14:textId="77777777" w:rsidR="00BD32F4" w:rsidRDefault="00BD32F4" w:rsidP="00BD32F4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bCs/>
          <w:sz w:val="20"/>
          <w:szCs w:val="20"/>
        </w:rPr>
        <w:t>Lunes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25 de Mayo por medio de correo electrónico. </w:t>
      </w:r>
    </w:p>
    <w:p w14:paraId="05C46909" w14:textId="3FC80AA2" w:rsidR="00BD32F4" w:rsidRDefault="00BD32F4" w:rsidP="00BD32F4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Jueves 28 de Mayo 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de forma presencial al profesor </w:t>
      </w:r>
      <w:r>
        <w:rPr>
          <w:rFonts w:ascii="Arial" w:hAnsi="Arial" w:cs="Arial"/>
          <w:b/>
          <w:bCs/>
          <w:sz w:val="20"/>
          <w:szCs w:val="20"/>
        </w:rPr>
        <w:t>Waldo González.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5B5D353" w14:textId="77777777" w:rsidR="00BD32F4" w:rsidRDefault="00BD32F4" w:rsidP="00BD32F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0B78F3C4" w14:textId="77777777" w:rsidR="00BD32F4" w:rsidRDefault="00BD32F4" w:rsidP="00BD32F4">
      <w:pPr>
        <w:spacing w:after="0"/>
        <w:ind w:right="-568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Esta guía de trabajo y entrenamiento debe ser enviada vía correo electrónico a </w:t>
      </w:r>
      <w:r>
        <w:rPr>
          <w:b/>
          <w:color w:val="0070C0"/>
        </w:rPr>
        <w:t>waldo.gonzalez@colegio-reneschneider.cl</w:t>
      </w:r>
      <w:r>
        <w:rPr>
          <w:rFonts w:ascii="Arial" w:hAnsi="Arial" w:cs="Arial"/>
          <w:bCs/>
          <w:sz w:val="20"/>
          <w:szCs w:val="20"/>
        </w:rPr>
        <w:t xml:space="preserve"> o de forma presencial al profesor Waldo González. </w:t>
      </w:r>
    </w:p>
    <w:p w14:paraId="3CF65273" w14:textId="77777777" w:rsidR="00DC51C1" w:rsidRDefault="00DC51C1" w:rsidP="00DC51C1">
      <w:pPr>
        <w:spacing w:after="0"/>
        <w:rPr>
          <w:rFonts w:ascii="Arial" w:hAnsi="Arial" w:cs="Arial"/>
          <w:bCs/>
          <w:sz w:val="20"/>
          <w:szCs w:val="20"/>
        </w:rPr>
      </w:pPr>
    </w:p>
    <w:sectPr w:rsidR="00DC51C1" w:rsidSect="00E24AD9">
      <w:headerReference w:type="default" r:id="rId15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16ACD" w14:textId="77777777" w:rsidR="00D85767" w:rsidRDefault="00D85767" w:rsidP="0066737C">
      <w:pPr>
        <w:spacing w:after="0" w:line="240" w:lineRule="auto"/>
      </w:pPr>
      <w:r>
        <w:separator/>
      </w:r>
    </w:p>
  </w:endnote>
  <w:endnote w:type="continuationSeparator" w:id="0">
    <w:p w14:paraId="3BA82673" w14:textId="77777777" w:rsidR="00D85767" w:rsidRDefault="00D8576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26B60" w14:textId="77777777" w:rsidR="00D85767" w:rsidRDefault="00D85767" w:rsidP="0066737C">
      <w:pPr>
        <w:spacing w:after="0" w:line="240" w:lineRule="auto"/>
      </w:pPr>
      <w:r>
        <w:separator/>
      </w:r>
    </w:p>
  </w:footnote>
  <w:footnote w:type="continuationSeparator" w:id="0">
    <w:p w14:paraId="66B5867B" w14:textId="77777777" w:rsidR="00D85767" w:rsidRDefault="00D8576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4" name="Imagen 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A6096"/>
    <w:rsid w:val="000E76A2"/>
    <w:rsid w:val="000F1E2E"/>
    <w:rsid w:val="001077B0"/>
    <w:rsid w:val="00180A33"/>
    <w:rsid w:val="001870EC"/>
    <w:rsid w:val="0019451A"/>
    <w:rsid w:val="002306D6"/>
    <w:rsid w:val="0029349F"/>
    <w:rsid w:val="002C0122"/>
    <w:rsid w:val="003144A8"/>
    <w:rsid w:val="00325B08"/>
    <w:rsid w:val="00326E6F"/>
    <w:rsid w:val="003333A6"/>
    <w:rsid w:val="0038577C"/>
    <w:rsid w:val="003A121F"/>
    <w:rsid w:val="003A5B3A"/>
    <w:rsid w:val="003C0BEC"/>
    <w:rsid w:val="0040450F"/>
    <w:rsid w:val="00410446"/>
    <w:rsid w:val="00425BF7"/>
    <w:rsid w:val="00430711"/>
    <w:rsid w:val="004A0246"/>
    <w:rsid w:val="005547BE"/>
    <w:rsid w:val="00597071"/>
    <w:rsid w:val="00611F4D"/>
    <w:rsid w:val="0066737C"/>
    <w:rsid w:val="006A38A2"/>
    <w:rsid w:val="006C7D75"/>
    <w:rsid w:val="00726334"/>
    <w:rsid w:val="0073124C"/>
    <w:rsid w:val="00785A9D"/>
    <w:rsid w:val="007A1606"/>
    <w:rsid w:val="008127AC"/>
    <w:rsid w:val="00817B01"/>
    <w:rsid w:val="00871CE6"/>
    <w:rsid w:val="008D055D"/>
    <w:rsid w:val="009652B8"/>
    <w:rsid w:val="00975E34"/>
    <w:rsid w:val="00981230"/>
    <w:rsid w:val="00985721"/>
    <w:rsid w:val="009970D2"/>
    <w:rsid w:val="009A4BC1"/>
    <w:rsid w:val="009C5F4B"/>
    <w:rsid w:val="00A732B7"/>
    <w:rsid w:val="00A77002"/>
    <w:rsid w:val="00AA3A1E"/>
    <w:rsid w:val="00AD115A"/>
    <w:rsid w:val="00AF438B"/>
    <w:rsid w:val="00AF5E5A"/>
    <w:rsid w:val="00B41BA8"/>
    <w:rsid w:val="00B92804"/>
    <w:rsid w:val="00B97465"/>
    <w:rsid w:val="00BC4BA6"/>
    <w:rsid w:val="00BD32F4"/>
    <w:rsid w:val="00BF30B8"/>
    <w:rsid w:val="00C275B4"/>
    <w:rsid w:val="00C31A2C"/>
    <w:rsid w:val="00C50EF2"/>
    <w:rsid w:val="00C667AF"/>
    <w:rsid w:val="00C87194"/>
    <w:rsid w:val="00D066DB"/>
    <w:rsid w:val="00D139FA"/>
    <w:rsid w:val="00D22CD7"/>
    <w:rsid w:val="00D34B33"/>
    <w:rsid w:val="00D41801"/>
    <w:rsid w:val="00D85767"/>
    <w:rsid w:val="00D92518"/>
    <w:rsid w:val="00DA5668"/>
    <w:rsid w:val="00DC51C1"/>
    <w:rsid w:val="00DC785A"/>
    <w:rsid w:val="00DE03B4"/>
    <w:rsid w:val="00E24AD9"/>
    <w:rsid w:val="00E26B5A"/>
    <w:rsid w:val="00E26C09"/>
    <w:rsid w:val="00E46153"/>
    <w:rsid w:val="00EA15C6"/>
    <w:rsid w:val="00EA373A"/>
    <w:rsid w:val="00EA6966"/>
    <w:rsid w:val="00EE3A91"/>
    <w:rsid w:val="00EE5823"/>
    <w:rsid w:val="00F75C4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5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38</cp:revision>
  <dcterms:created xsi:type="dcterms:W3CDTF">2020-04-22T19:53:00Z</dcterms:created>
  <dcterms:modified xsi:type="dcterms:W3CDTF">2020-05-15T13:59:00Z</dcterms:modified>
</cp:coreProperties>
</file>