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D69A" w14:textId="77777777" w:rsidR="00C12858" w:rsidRPr="00C12858" w:rsidRDefault="00C12858" w:rsidP="00C128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bookmarkStart w:id="0" w:name="_Hlk35288288"/>
      <w:r w:rsidRPr="00C1285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25DCE2" wp14:editId="3497AD75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858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</w:p>
    <w:p w14:paraId="70E39980" w14:textId="77777777" w:rsidR="00C12858" w:rsidRPr="00C12858" w:rsidRDefault="00C12858" w:rsidP="00C12858">
      <w:pPr>
        <w:spacing w:after="0" w:line="276" w:lineRule="auto"/>
        <w:rPr>
          <w:rFonts w:ascii="Calibri" w:eastAsia="Calibri" w:hAnsi="Calibri" w:cs="Times New Roman"/>
        </w:rPr>
      </w:pPr>
      <w:bookmarkStart w:id="1" w:name="_Hlk35534477"/>
      <w:bookmarkEnd w:id="0"/>
      <w:r w:rsidRPr="00C12858">
        <w:rPr>
          <w:rFonts w:ascii="Calibri" w:eastAsia="Calibri" w:hAnsi="Calibri" w:cs="Times New Roman"/>
        </w:rPr>
        <w:t xml:space="preserve">Colegio René Schneider Chereau </w:t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  <w:t>Teacher: Paula Sepúlveda Millán</w:t>
      </w:r>
    </w:p>
    <w:p w14:paraId="6684AF3F" w14:textId="77777777" w:rsidR="00C12858" w:rsidRPr="00C12858" w:rsidRDefault="00C12858" w:rsidP="00C12858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    Rancagua</w:t>
      </w:r>
      <w:r w:rsidRPr="00C12858">
        <w:rPr>
          <w:rFonts w:ascii="Calibri" w:eastAsia="Calibri" w:hAnsi="Calibri" w:cs="Times New Roman"/>
          <w:color w:val="7030A0"/>
        </w:rPr>
        <w:t xml:space="preserve"> </w:t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</w:rPr>
        <w:t xml:space="preserve">             </w:t>
      </w:r>
      <w:r w:rsidRPr="00C12858">
        <w:rPr>
          <w:rFonts w:ascii="Calibri" w:eastAsia="Calibri" w:hAnsi="Calibri" w:cs="Times New Roman"/>
          <w:color w:val="7030A0"/>
        </w:rPr>
        <w:t xml:space="preserve">paula.sepulveda@colegio-reneschneider.cl                  </w:t>
      </w:r>
    </w:p>
    <w:p w14:paraId="0B43E586" w14:textId="77777777" w:rsidR="00C12858" w:rsidRPr="00C12858" w:rsidRDefault="00C12858" w:rsidP="00C12858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Asignature English</w:t>
      </w:r>
      <w:bookmarkEnd w:id="1"/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bookmarkStart w:id="2" w:name="_Hlk35534458"/>
      <w:r w:rsidRPr="00C12858">
        <w:rPr>
          <w:rFonts w:ascii="Calibri" w:eastAsia="Calibri" w:hAnsi="Calibri" w:cs="Times New Roman"/>
        </w:rPr>
        <w:t xml:space="preserve">                                 </w:t>
      </w:r>
      <w:bookmarkEnd w:id="2"/>
    </w:p>
    <w:p w14:paraId="46C8ECCB" w14:textId="77777777" w:rsidR="00C12858" w:rsidRPr="00C12858" w:rsidRDefault="00F17B4C" w:rsidP="00C12858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C12858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° </w:t>
      </w:r>
      <w:r>
        <w:rPr>
          <w:rFonts w:ascii="Calibri" w:eastAsia="Calibri" w:hAnsi="Calibri" w:cs="Times New Roman"/>
          <w:b/>
          <w:bCs/>
          <w:sz w:val="24"/>
          <w:szCs w:val="24"/>
        </w:rPr>
        <w:t>SECOND</w:t>
      </w:r>
      <w:r w:rsidR="00C12858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C12858" w:rsidRPr="00C12858" w14:paraId="5689A7ED" w14:textId="77777777" w:rsidTr="00BF0296">
        <w:trPr>
          <w:trHeight w:val="596"/>
        </w:trPr>
        <w:tc>
          <w:tcPr>
            <w:tcW w:w="6808" w:type="dxa"/>
            <w:shd w:val="clear" w:color="auto" w:fill="auto"/>
          </w:tcPr>
          <w:p w14:paraId="2530FA8B" w14:textId="77777777" w:rsidR="00C12858" w:rsidRPr="00C12858" w:rsidRDefault="00C12858" w:rsidP="00C12858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14:paraId="63087552" w14:textId="3700A711" w:rsidR="00C12858" w:rsidRPr="00C12858" w:rsidRDefault="00C12858" w:rsidP="00C12858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Date: </w:t>
            </w:r>
            <w:r w:rsidR="004E7D74">
              <w:rPr>
                <w:rFonts w:ascii="Calibri" w:eastAsia="Calibri" w:hAnsi="Calibri" w:cs="Times New Roman"/>
                <w:noProof/>
              </w:rPr>
              <w:t>s</w:t>
            </w:r>
            <w:bookmarkStart w:id="3" w:name="_GoBack"/>
            <w:bookmarkEnd w:id="3"/>
            <w:r w:rsidR="004E7D74">
              <w:rPr>
                <w:rFonts w:ascii="Calibri" w:eastAsia="Calibri" w:hAnsi="Calibri" w:cs="Times New Roman"/>
                <w:noProof/>
              </w:rPr>
              <w:t>emana del 30 de Marzo al 04 de Abril  guía núm 3</w:t>
            </w:r>
          </w:p>
        </w:tc>
      </w:tr>
      <w:tr w:rsidR="00C12858" w:rsidRPr="00C12858" w14:paraId="35F783D5" w14:textId="77777777" w:rsidTr="00BF0296">
        <w:trPr>
          <w:trHeight w:val="562"/>
        </w:trPr>
        <w:tc>
          <w:tcPr>
            <w:tcW w:w="6808" w:type="dxa"/>
            <w:shd w:val="clear" w:color="auto" w:fill="auto"/>
          </w:tcPr>
          <w:p w14:paraId="53AADF79" w14:textId="203719C5" w:rsidR="00F17B4C" w:rsidRPr="006F7949" w:rsidRDefault="00C12858" w:rsidP="00C12858">
            <w:pPr>
              <w:spacing w:after="200" w:line="276" w:lineRule="auto"/>
              <w:rPr>
                <w:rFonts w:eastAsia="Calibri" w:cstheme="minorHAnsi"/>
                <w:lang w:val="en-US"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Goal:  </w:t>
            </w:r>
            <w:r w:rsidR="00F17B4C" w:rsidRPr="006F7949">
              <w:rPr>
                <w:rFonts w:eastAsia="Calibri" w:cstheme="minorHAnsi"/>
                <w:lang w:val="en-US"/>
              </w:rPr>
              <w:t>Identifica</w:t>
            </w:r>
            <w:r w:rsidR="00F76A86">
              <w:rPr>
                <w:rFonts w:eastAsia="Calibri" w:cstheme="minorHAnsi"/>
                <w:lang w:val="en-US"/>
              </w:rPr>
              <w:t xml:space="preserve">r y conocer </w:t>
            </w:r>
            <w:r w:rsidR="00F17B4C" w:rsidRPr="006F7949">
              <w:rPr>
                <w:rFonts w:eastAsia="Calibri" w:cstheme="minorHAnsi"/>
                <w:lang w:val="en-US"/>
              </w:rPr>
              <w:t>vocabulario sobre</w:t>
            </w:r>
            <w:r w:rsidR="00C22455" w:rsidRPr="006F7949">
              <w:rPr>
                <w:rFonts w:eastAsia="Calibri" w:cstheme="minorHAnsi"/>
                <w:lang w:val="en-US"/>
              </w:rPr>
              <w:t xml:space="preserve"> </w:t>
            </w:r>
            <w:r w:rsidR="00F76A86">
              <w:rPr>
                <w:rFonts w:eastAsia="Calibri" w:cstheme="minorHAnsi"/>
                <w:lang w:val="en-US"/>
              </w:rPr>
              <w:t>animales observando video y r</w:t>
            </w:r>
            <w:r w:rsidR="00C22455" w:rsidRPr="006F7949">
              <w:rPr>
                <w:rFonts w:eastAsia="Calibri" w:cstheme="minorHAnsi"/>
                <w:lang w:val="en-US"/>
              </w:rPr>
              <w:t>ealizan</w:t>
            </w:r>
            <w:r w:rsidR="00F76A86">
              <w:rPr>
                <w:rFonts w:eastAsia="Calibri" w:cstheme="minorHAnsi"/>
                <w:lang w:val="en-US"/>
              </w:rPr>
              <w:t>do</w:t>
            </w:r>
            <w:r w:rsidR="00C22455" w:rsidRPr="006F7949">
              <w:rPr>
                <w:rFonts w:eastAsia="Calibri" w:cstheme="minorHAnsi"/>
                <w:lang w:val="en-US"/>
              </w:rPr>
              <w:t xml:space="preserve"> acciones, gestos y mímica de acuerdo a lo escuchado</w:t>
            </w:r>
            <w:r w:rsidR="00F76A86">
              <w:rPr>
                <w:rFonts w:eastAsia="Calibri" w:cstheme="minorHAnsi"/>
                <w:lang w:val="en-US"/>
              </w:rPr>
              <w:t xml:space="preserve"> y trabajando guía que incluye contar y trazar</w:t>
            </w:r>
            <w:r w:rsidR="00C22455" w:rsidRPr="006F7949">
              <w:rPr>
                <w:rFonts w:eastAsia="Calibri" w:cstheme="minorHAnsi"/>
                <w:lang w:val="en-US"/>
              </w:rPr>
              <w:t xml:space="preserve"> .</w:t>
            </w:r>
          </w:p>
          <w:p w14:paraId="5D4C03BD" w14:textId="6D50157E" w:rsidR="00C12858" w:rsidRPr="00C12858" w:rsidRDefault="00C12858" w:rsidP="00C12858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OA: </w:t>
            </w:r>
            <w:r w:rsidR="006F7949">
              <w:rPr>
                <w:rFonts w:ascii="Calibri" w:eastAsia="Calibri" w:hAnsi="Calibri" w:cs="Times New Roman"/>
                <w:noProof/>
              </w:rPr>
              <w:t>2-</w:t>
            </w:r>
            <w:r w:rsidR="00F17B4C">
              <w:rPr>
                <w:rFonts w:ascii="Calibri" w:eastAsia="Calibri" w:hAnsi="Calibri" w:cs="Times New Roman"/>
                <w:noProof/>
              </w:rPr>
              <w:t>3</w:t>
            </w:r>
            <w:r w:rsidR="00C22455">
              <w:rPr>
                <w:rFonts w:ascii="Calibri" w:eastAsia="Calibri" w:hAnsi="Calibri" w:cs="Times New Roman"/>
                <w:noProof/>
              </w:rPr>
              <w:t>-6</w:t>
            </w:r>
            <w:r w:rsidR="006F7949">
              <w:rPr>
                <w:rFonts w:ascii="Calibri" w:eastAsia="Calibri" w:hAnsi="Calibri" w:cs="Times New Roman"/>
                <w:noProof/>
              </w:rPr>
              <w:t>-9</w:t>
            </w:r>
          </w:p>
        </w:tc>
        <w:tc>
          <w:tcPr>
            <w:tcW w:w="3743" w:type="dxa"/>
            <w:shd w:val="clear" w:color="auto" w:fill="auto"/>
          </w:tcPr>
          <w:p w14:paraId="4838613F" w14:textId="315F9E5D" w:rsidR="00C12858" w:rsidRPr="00C12858" w:rsidRDefault="00C12858" w:rsidP="00C12858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>Unit 1:  “</w:t>
            </w:r>
            <w:r w:rsidR="00F76A86">
              <w:rPr>
                <w:rFonts w:ascii="Calibri" w:eastAsia="Calibri" w:hAnsi="Calibri" w:cs="Times New Roman"/>
                <w:noProof/>
              </w:rPr>
              <w:t>AT THE ZOO</w:t>
            </w:r>
            <w:r w:rsidRPr="00C12858"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C12858" w:rsidRPr="00C12858" w14:paraId="1BDEBD3D" w14:textId="77777777" w:rsidTr="00BF0296">
        <w:trPr>
          <w:trHeight w:val="562"/>
        </w:trPr>
        <w:tc>
          <w:tcPr>
            <w:tcW w:w="6808" w:type="dxa"/>
            <w:shd w:val="clear" w:color="auto" w:fill="auto"/>
          </w:tcPr>
          <w:p w14:paraId="738942F7" w14:textId="5A943A5E" w:rsidR="00C12858" w:rsidRPr="00C12858" w:rsidRDefault="00C12858" w:rsidP="00C12858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Contenidos: comprensión </w:t>
            </w:r>
            <w:r w:rsidR="00A06F1D">
              <w:rPr>
                <w:rFonts w:ascii="Calibri" w:eastAsia="Calibri" w:hAnsi="Calibri" w:cs="Times New Roman"/>
                <w:noProof/>
              </w:rPr>
              <w:t>audio escrita</w:t>
            </w:r>
            <w:r w:rsidRPr="00C12858">
              <w:rPr>
                <w:rFonts w:ascii="Calibri" w:eastAsia="Calibri" w:hAnsi="Calibri" w:cs="Times New Roman"/>
                <w:noProof/>
              </w:rPr>
              <w:t xml:space="preserve"> que contiene vocabulario realacionado </w:t>
            </w:r>
            <w:r w:rsidR="00A06F1D">
              <w:rPr>
                <w:rFonts w:ascii="Calibri" w:eastAsia="Calibri" w:hAnsi="Calibri" w:cs="Times New Roman"/>
                <w:noProof/>
              </w:rPr>
              <w:t>animales del Zoo</w:t>
            </w:r>
          </w:p>
        </w:tc>
        <w:tc>
          <w:tcPr>
            <w:tcW w:w="3743" w:type="dxa"/>
            <w:shd w:val="clear" w:color="auto" w:fill="auto"/>
          </w:tcPr>
          <w:p w14:paraId="1952E814" w14:textId="77777777" w:rsidR="00B24BD6" w:rsidRDefault="00C12858" w:rsidP="00F76A86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C12858">
              <w:rPr>
                <w:rFonts w:ascii="Calibri" w:eastAsia="Calibri" w:hAnsi="Calibri" w:cs="Calibri"/>
                <w:noProof/>
                <w:sz w:val="24"/>
                <w:szCs w:val="24"/>
              </w:rPr>
              <w:t>Indicadores:</w:t>
            </w:r>
          </w:p>
          <w:p w14:paraId="60FE7B5D" w14:textId="6091A3EC" w:rsidR="00B24BD6" w:rsidRDefault="00C12858" w:rsidP="00F76A86">
            <w:pPr>
              <w:spacing w:after="0" w:line="240" w:lineRule="auto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C12858">
              <w:rPr>
                <w:rFonts w:ascii="Calibri" w:eastAsia="Calibri" w:hAnsi="Calibri" w:cs="Calibri"/>
                <w:noProof/>
                <w:sz w:val="24"/>
                <w:szCs w:val="24"/>
              </w:rPr>
              <w:t xml:space="preserve"> </w:t>
            </w:r>
            <w:r w:rsidR="00B24BD6">
              <w:rPr>
                <w:rFonts w:ascii="Calibri" w:eastAsia="Calibri" w:hAnsi="Calibri" w:cs="Calibri"/>
                <w:noProof/>
                <w:sz w:val="24"/>
                <w:szCs w:val="24"/>
              </w:rPr>
              <w:t>Escuchan y obsevan videos</w:t>
            </w:r>
          </w:p>
          <w:p w14:paraId="4D229CDA" w14:textId="77777777" w:rsidR="00B24BD6" w:rsidRDefault="00B24BD6" w:rsidP="00F76A8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Trazan sobre patrones</w:t>
            </w:r>
          </w:p>
          <w:p w14:paraId="3C441B79" w14:textId="540380FB" w:rsidR="00C12858" w:rsidRPr="00C12858" w:rsidRDefault="00B24BD6" w:rsidP="00F76A8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Asocian imagaen palabra</w:t>
            </w:r>
            <w:r w:rsidR="00F76A86" w:rsidRPr="00C12858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</w:tbl>
    <w:p w14:paraId="7188465C" w14:textId="77777777" w:rsidR="00EB0090" w:rsidRDefault="00C12858" w:rsidP="00C12858">
      <w:pPr>
        <w:spacing w:after="20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ab/>
      </w:r>
    </w:p>
    <w:p w14:paraId="462537F0" w14:textId="77777777" w:rsidR="00EB0090" w:rsidRDefault="00EB0090" w:rsidP="00C1285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EB0090">
        <w:rPr>
          <w:rFonts w:ascii="Calibri" w:eastAsia="Calibri" w:hAnsi="Calibri" w:cs="Times New Roman"/>
          <w:b/>
          <w:bCs/>
        </w:rPr>
        <w:t>INSTRUCTIONS</w:t>
      </w:r>
      <w:r w:rsidR="00C12858" w:rsidRPr="00EB0090">
        <w:rPr>
          <w:rFonts w:ascii="Calibri" w:eastAsia="Calibri" w:hAnsi="Calibri" w:cs="Times New Roman"/>
          <w:b/>
          <w:bCs/>
        </w:rPr>
        <w:tab/>
      </w:r>
    </w:p>
    <w:p w14:paraId="4346D6FF" w14:textId="510C701F" w:rsidR="00EB0090" w:rsidRDefault="00EB0090" w:rsidP="00C1285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Lea atentamente las siguientes instrucciones para trabajar en casa junto a</w:t>
      </w:r>
      <w:r w:rsidR="00DC585E">
        <w:rPr>
          <w:rFonts w:ascii="Calibri" w:eastAsia="Calibri" w:hAnsi="Calibri" w:cs="Times New Roman"/>
          <w:b/>
          <w:bCs/>
        </w:rPr>
        <w:t>l alumno/a</w:t>
      </w:r>
    </w:p>
    <w:p w14:paraId="4B0E7D30" w14:textId="58C82BB9" w:rsidR="00C12858" w:rsidRDefault="00EB0090" w:rsidP="00C12858">
      <w:pPr>
        <w:spacing w:after="200" w:line="276" w:lineRule="auto"/>
        <w:rPr>
          <w:rFonts w:ascii="Calibri" w:eastAsia="Calibri" w:hAnsi="Calibri" w:cs="Times New Roman"/>
          <w:b/>
          <w:bCs/>
          <w:u w:val="single"/>
        </w:rPr>
      </w:pPr>
      <w:r w:rsidRPr="00EB0090">
        <w:rPr>
          <w:rFonts w:ascii="Calibri" w:eastAsia="Calibri" w:hAnsi="Calibri" w:cs="Times New Roman"/>
          <w:b/>
          <w:bCs/>
          <w:u w:val="single"/>
        </w:rPr>
        <w:t>ACTIVITIES</w:t>
      </w:r>
    </w:p>
    <w:p w14:paraId="05E584D7" w14:textId="526591B8" w:rsidR="00EB582D" w:rsidRDefault="00DC585E" w:rsidP="00DC585E">
      <w:pPr>
        <w:spacing w:after="200" w:line="276" w:lineRule="auto"/>
      </w:pPr>
      <w:r>
        <w:rPr>
          <w:rFonts w:ascii="Calibri" w:eastAsia="Calibri" w:hAnsi="Calibri" w:cs="Times New Roman"/>
          <w:sz w:val="24"/>
          <w:szCs w:val="24"/>
        </w:rPr>
        <w:t>1)</w:t>
      </w:r>
      <w:r w:rsidR="00EB0090" w:rsidRPr="00DC585E">
        <w:rPr>
          <w:rFonts w:ascii="Calibri" w:eastAsia="Calibri" w:hAnsi="Calibri" w:cs="Times New Roman"/>
          <w:sz w:val="24"/>
          <w:szCs w:val="24"/>
        </w:rPr>
        <w:t xml:space="preserve">Observar el video  para que escuchen sobre algunos nombres de animales del zoológico en </w:t>
      </w:r>
      <w:r w:rsidR="00C22455">
        <w:t xml:space="preserve">el siguiente link para que el alumno/a haga “mímicas” de los animales </w:t>
      </w:r>
      <w:r w:rsidR="00EB0090">
        <w:t xml:space="preserve">   “ Let´s go to the zoo” </w:t>
      </w:r>
      <w:hyperlink r:id="rId6" w:history="1">
        <w:r w:rsidR="00C22455" w:rsidRPr="00851292">
          <w:rPr>
            <w:rStyle w:val="Hipervnculo"/>
          </w:rPr>
          <w:t>https://www.youtube.com/watch?v=OwRmivbNgQk</w:t>
        </w:r>
      </w:hyperlink>
    </w:p>
    <w:p w14:paraId="1D9425E6" w14:textId="358FE7A4" w:rsidR="00DC585E" w:rsidRDefault="00DC585E" w:rsidP="00DC585E">
      <w:pPr>
        <w:spacing w:after="200" w:line="276" w:lineRule="auto"/>
      </w:pPr>
      <w:r>
        <w:t>2)</w:t>
      </w:r>
      <w:r w:rsidR="00FC2DD9">
        <w:t xml:space="preserve"> Leer y trazar sobre línea punteada el nombre del animal y pintar</w:t>
      </w:r>
    </w:p>
    <w:p w14:paraId="18359F9A" w14:textId="25780749" w:rsidR="00FC2DD9" w:rsidRDefault="00FC2DD9" w:rsidP="00DC585E">
      <w:pPr>
        <w:spacing w:after="200" w:line="276" w:lineRule="auto"/>
      </w:pPr>
      <w:r>
        <w:t xml:space="preserve">3) </w:t>
      </w:r>
      <w:r w:rsidR="006F7949">
        <w:t>contar los animales, escribir el número y escribir la cantidad de animales</w:t>
      </w:r>
    </w:p>
    <w:p w14:paraId="08BC36CB" w14:textId="378EB0DC" w:rsidR="00B24BD6" w:rsidRDefault="00B24BD6" w:rsidP="00DC585E">
      <w:pPr>
        <w:spacing w:after="200" w:line="276" w:lineRule="auto"/>
      </w:pPr>
    </w:p>
    <w:p w14:paraId="0B4BDF5D" w14:textId="78C4B911" w:rsidR="00B24BD6" w:rsidRDefault="00B24BD6" w:rsidP="00DC585E">
      <w:pPr>
        <w:spacing w:after="200" w:line="276" w:lineRule="auto"/>
      </w:pPr>
    </w:p>
    <w:p w14:paraId="2DFCA98D" w14:textId="5101611C" w:rsidR="00B24BD6" w:rsidRDefault="00B24BD6" w:rsidP="00DC585E">
      <w:pPr>
        <w:spacing w:after="200" w:line="276" w:lineRule="auto"/>
      </w:pPr>
    </w:p>
    <w:p w14:paraId="3CF755AD" w14:textId="779E93E7" w:rsidR="00B24BD6" w:rsidRDefault="00B24BD6" w:rsidP="00DC585E">
      <w:pPr>
        <w:spacing w:after="200" w:line="276" w:lineRule="auto"/>
      </w:pPr>
    </w:p>
    <w:p w14:paraId="199CFEC1" w14:textId="36E5F314" w:rsidR="00B24BD6" w:rsidRDefault="00B24BD6" w:rsidP="00DC585E">
      <w:pPr>
        <w:spacing w:after="200" w:line="276" w:lineRule="auto"/>
      </w:pPr>
    </w:p>
    <w:p w14:paraId="2EAB0C40" w14:textId="7301BFC0" w:rsidR="00B24BD6" w:rsidRDefault="00B24BD6" w:rsidP="00DC585E">
      <w:pPr>
        <w:spacing w:after="200" w:line="276" w:lineRule="auto"/>
      </w:pPr>
    </w:p>
    <w:p w14:paraId="2526140D" w14:textId="40DBEE65" w:rsidR="00B24BD6" w:rsidRDefault="00B24BD6" w:rsidP="00DC585E">
      <w:pPr>
        <w:spacing w:after="200" w:line="276" w:lineRule="auto"/>
      </w:pPr>
    </w:p>
    <w:p w14:paraId="505570F5" w14:textId="78DB3FCA" w:rsidR="00B24BD6" w:rsidRDefault="00B24BD6" w:rsidP="00DC585E">
      <w:pPr>
        <w:spacing w:after="200" w:line="276" w:lineRule="auto"/>
      </w:pPr>
    </w:p>
    <w:p w14:paraId="0E2B31F4" w14:textId="2A282400" w:rsidR="00B24BD6" w:rsidRDefault="00B24BD6" w:rsidP="00DC585E">
      <w:pPr>
        <w:spacing w:after="200" w:line="276" w:lineRule="auto"/>
      </w:pPr>
    </w:p>
    <w:p w14:paraId="60F9DCFA" w14:textId="6C9F5FE0" w:rsidR="00B24BD6" w:rsidRDefault="00B24BD6" w:rsidP="00DC585E">
      <w:pPr>
        <w:spacing w:after="200" w:line="276" w:lineRule="auto"/>
      </w:pPr>
    </w:p>
    <w:p w14:paraId="392DF449" w14:textId="33015B2E" w:rsidR="00B24BD6" w:rsidRDefault="00B24BD6" w:rsidP="00DC585E">
      <w:pPr>
        <w:spacing w:after="200" w:line="276" w:lineRule="auto"/>
      </w:pPr>
    </w:p>
    <w:p w14:paraId="5613B233" w14:textId="686E70A9" w:rsidR="00B24BD6" w:rsidRDefault="00B24BD6" w:rsidP="00DC585E">
      <w:pPr>
        <w:spacing w:after="200" w:line="276" w:lineRule="auto"/>
      </w:pPr>
    </w:p>
    <w:p w14:paraId="6FE4EB64" w14:textId="77777777" w:rsidR="00B24BD6" w:rsidRDefault="00B24BD6" w:rsidP="00DC585E">
      <w:pPr>
        <w:spacing w:after="200" w:line="276" w:lineRule="auto"/>
      </w:pPr>
    </w:p>
    <w:p w14:paraId="6A7D6CD5" w14:textId="1407F222" w:rsidR="00DC585E" w:rsidRDefault="00DC585E" w:rsidP="00DC585E">
      <w:pPr>
        <w:spacing w:after="200" w:line="276" w:lineRule="auto"/>
        <w:ind w:left="708"/>
      </w:pPr>
    </w:p>
    <w:p w14:paraId="0FE0C125" w14:textId="3C276007" w:rsidR="006F7949" w:rsidRDefault="006F7949" w:rsidP="00DC585E">
      <w:pPr>
        <w:spacing w:after="200" w:line="276" w:lineRule="auto"/>
        <w:ind w:left="708"/>
      </w:pPr>
    </w:p>
    <w:p w14:paraId="4D9BBA65" w14:textId="77777777" w:rsidR="00B24BD6" w:rsidRDefault="00B24BD6" w:rsidP="00DC585E">
      <w:pPr>
        <w:spacing w:after="200" w:line="276" w:lineRule="auto"/>
        <w:ind w:left="708"/>
      </w:pPr>
    </w:p>
    <w:p w14:paraId="1642090C" w14:textId="53672D07" w:rsidR="00DC585E" w:rsidRPr="00DC585E" w:rsidRDefault="00FC2DD9">
      <w:pPr>
        <w:rPr>
          <w:b/>
          <w:bCs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7266896" wp14:editId="5066F2D8">
            <wp:simplePos x="0" y="0"/>
            <wp:positionH relativeFrom="margin">
              <wp:posOffset>-146686</wp:posOffset>
            </wp:positionH>
            <wp:positionV relativeFrom="paragraph">
              <wp:posOffset>290830</wp:posOffset>
            </wp:positionV>
            <wp:extent cx="5791287" cy="5543550"/>
            <wp:effectExtent l="0" t="0" r="0" b="0"/>
            <wp:wrapNone/>
            <wp:docPr id="2" name="Imagen 2" descr="25 Zoo Animals Preschool Curriculum Activities | Preschool B&amp;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Zoo Animals Preschool Curriculum Activities | Preschool B&amp;W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7" t="16276" r="877" b="8467"/>
                    <a:stretch/>
                  </pic:blipFill>
                  <pic:spPr bwMode="auto">
                    <a:xfrm>
                      <a:off x="0" y="0"/>
                      <a:ext cx="5793446" cy="55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>2.</w:t>
      </w:r>
      <w:r>
        <w:rPr>
          <w:b/>
          <w:bCs/>
          <w:noProof/>
        </w:rPr>
        <w:tab/>
      </w:r>
      <w:r w:rsidR="00DC585E" w:rsidRPr="00DC585E">
        <w:rPr>
          <w:b/>
          <w:bCs/>
          <w:noProof/>
        </w:rPr>
        <w:t>READ AND TRACE</w:t>
      </w:r>
      <w:r w:rsidR="00DC585E">
        <w:rPr>
          <w:b/>
          <w:bCs/>
          <w:noProof/>
        </w:rPr>
        <w:t xml:space="preserve"> AND PAINT</w:t>
      </w:r>
    </w:p>
    <w:p w14:paraId="51D26822" w14:textId="48111BE0" w:rsidR="00EB0090" w:rsidRDefault="00EB0090"/>
    <w:p w14:paraId="4752BD8B" w14:textId="4C3E4C18" w:rsidR="00EB0090" w:rsidRDefault="00EB0090"/>
    <w:p w14:paraId="0CFA2351" w14:textId="732991CC" w:rsidR="00EB0090" w:rsidRDefault="00EB0090"/>
    <w:p w14:paraId="1CCB21DE" w14:textId="37DF04B6" w:rsidR="00EB0090" w:rsidRDefault="00EB0090"/>
    <w:p w14:paraId="01C48367" w14:textId="6AF1AC41" w:rsidR="00EB0090" w:rsidRDefault="00EB0090"/>
    <w:p w14:paraId="546A2F67" w14:textId="08A961A8" w:rsidR="00EB0090" w:rsidRDefault="00EB0090"/>
    <w:p w14:paraId="65141856" w14:textId="30A1507F" w:rsidR="00EB0090" w:rsidRDefault="00EB0090"/>
    <w:p w14:paraId="776BC29D" w14:textId="77777777" w:rsidR="00EB0090" w:rsidRDefault="00EB0090">
      <w:pPr>
        <w:rPr>
          <w:noProof/>
        </w:rPr>
      </w:pPr>
    </w:p>
    <w:p w14:paraId="43A2C794" w14:textId="77777777" w:rsidR="00FC2DD9" w:rsidRDefault="00FC2DD9">
      <w:pPr>
        <w:rPr>
          <w:noProof/>
        </w:rPr>
      </w:pPr>
    </w:p>
    <w:p w14:paraId="6C45DC11" w14:textId="77777777" w:rsidR="00FC2DD9" w:rsidRDefault="00FC2DD9">
      <w:pPr>
        <w:rPr>
          <w:noProof/>
        </w:rPr>
      </w:pPr>
    </w:p>
    <w:p w14:paraId="76620EEB" w14:textId="77777777" w:rsidR="00FC2DD9" w:rsidRDefault="00FC2DD9">
      <w:pPr>
        <w:rPr>
          <w:noProof/>
        </w:rPr>
      </w:pPr>
    </w:p>
    <w:p w14:paraId="0EDF1981" w14:textId="77777777" w:rsidR="00FC2DD9" w:rsidRDefault="00FC2DD9">
      <w:pPr>
        <w:rPr>
          <w:noProof/>
        </w:rPr>
      </w:pPr>
    </w:p>
    <w:p w14:paraId="69891BBC" w14:textId="0968BDBC" w:rsidR="00FC2DD9" w:rsidRDefault="00FC2DD9">
      <w:pPr>
        <w:rPr>
          <w:noProof/>
        </w:rPr>
      </w:pPr>
    </w:p>
    <w:p w14:paraId="4F3DDA2A" w14:textId="4227E4B8" w:rsidR="00FC2DD9" w:rsidRDefault="00FC2DD9">
      <w:pPr>
        <w:rPr>
          <w:noProof/>
        </w:rPr>
      </w:pPr>
    </w:p>
    <w:p w14:paraId="50B483DD" w14:textId="4FA878DA" w:rsidR="00FC2DD9" w:rsidRDefault="00FC2DD9">
      <w:pPr>
        <w:rPr>
          <w:noProof/>
        </w:rPr>
      </w:pPr>
    </w:p>
    <w:p w14:paraId="2F879375" w14:textId="7453DEB9" w:rsidR="00FC2DD9" w:rsidRDefault="00FC2DD9">
      <w:pPr>
        <w:rPr>
          <w:noProof/>
        </w:rPr>
      </w:pPr>
    </w:p>
    <w:p w14:paraId="0DD9E472" w14:textId="2036C817" w:rsidR="00FC2DD9" w:rsidRDefault="00FC2DD9">
      <w:pPr>
        <w:rPr>
          <w:noProof/>
        </w:rPr>
      </w:pPr>
    </w:p>
    <w:p w14:paraId="3B0A1DA3" w14:textId="43690F6A" w:rsidR="00FC2DD9" w:rsidRDefault="00FC2DD9">
      <w:pPr>
        <w:rPr>
          <w:noProof/>
        </w:rPr>
      </w:pPr>
    </w:p>
    <w:p w14:paraId="754F7CD3" w14:textId="20FE6CCC" w:rsidR="00FC2DD9" w:rsidRDefault="00FC2DD9">
      <w:pPr>
        <w:rPr>
          <w:noProof/>
        </w:rPr>
      </w:pPr>
    </w:p>
    <w:p w14:paraId="5B77524F" w14:textId="77777777" w:rsidR="00FC2DD9" w:rsidRDefault="00FC2DD9">
      <w:pPr>
        <w:rPr>
          <w:b/>
          <w:bCs/>
          <w:noProof/>
        </w:rPr>
      </w:pPr>
    </w:p>
    <w:p w14:paraId="3799F888" w14:textId="3998792F" w:rsidR="00EB0090" w:rsidRDefault="00FC2DD9">
      <w:r>
        <w:rPr>
          <w:noProof/>
        </w:rPr>
        <w:drawing>
          <wp:anchor distT="0" distB="0" distL="114300" distR="114300" simplePos="0" relativeHeight="251661312" behindDoc="1" locked="0" layoutInCell="1" allowOverlap="1" wp14:anchorId="2258D812" wp14:editId="1AA19150">
            <wp:simplePos x="0" y="0"/>
            <wp:positionH relativeFrom="margin">
              <wp:posOffset>-41910</wp:posOffset>
            </wp:positionH>
            <wp:positionV relativeFrom="paragraph">
              <wp:posOffset>293370</wp:posOffset>
            </wp:positionV>
            <wp:extent cx="5543550" cy="4695672"/>
            <wp:effectExtent l="0" t="0" r="0" b="0"/>
            <wp:wrapNone/>
            <wp:docPr id="3" name="Imagen 3" descr="Animal Picture Ad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 Picture Addi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2" t="14614" r="3402" b="8627"/>
                    <a:stretch/>
                  </pic:blipFill>
                  <pic:spPr bwMode="auto">
                    <a:xfrm>
                      <a:off x="0" y="0"/>
                      <a:ext cx="5543550" cy="46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>3.</w:t>
      </w:r>
      <w:r>
        <w:rPr>
          <w:b/>
          <w:bCs/>
          <w:noProof/>
        </w:rPr>
        <w:tab/>
      </w:r>
      <w:r w:rsidRPr="00FC2DD9">
        <w:rPr>
          <w:b/>
          <w:bCs/>
          <w:noProof/>
        </w:rPr>
        <w:t>LET´S COUNT AND WRITE</w:t>
      </w:r>
      <w:r>
        <w:rPr>
          <w:b/>
          <w:bCs/>
          <w:noProof/>
        </w:rPr>
        <w:t xml:space="preserve">    (</w:t>
      </w:r>
      <w:r w:rsidRPr="00FC2DD9">
        <w:rPr>
          <w:noProof/>
        </w:rPr>
        <w:t>1+1 = 2 elephants</w:t>
      </w:r>
      <w:r>
        <w:rPr>
          <w:noProof/>
        </w:rPr>
        <w:t>)</w:t>
      </w:r>
    </w:p>
    <w:p w14:paraId="41F04D8F" w14:textId="15DDECB8" w:rsidR="00EB0090" w:rsidRDefault="00EB0090"/>
    <w:p w14:paraId="2E74D9A4" w14:textId="5D623E15" w:rsidR="00EB0090" w:rsidRDefault="00EB0090"/>
    <w:p w14:paraId="2BA00B7E" w14:textId="449EE5E7" w:rsidR="00EB0090" w:rsidRDefault="00EB0090"/>
    <w:p w14:paraId="46270DE2" w14:textId="634C78E2" w:rsidR="00EB0090" w:rsidRDefault="00EB0090"/>
    <w:p w14:paraId="07C65185" w14:textId="5E31FF81" w:rsidR="00EB0090" w:rsidRDefault="00EB0090"/>
    <w:p w14:paraId="3F23EDCD" w14:textId="6066A790" w:rsidR="00EB0090" w:rsidRDefault="00EB0090"/>
    <w:p w14:paraId="5D373433" w14:textId="29DA7028" w:rsidR="00EB0090" w:rsidRDefault="00EB0090"/>
    <w:p w14:paraId="3C0D6A06" w14:textId="69A94A8F" w:rsidR="00EB0090" w:rsidRDefault="00EB0090"/>
    <w:p w14:paraId="1E9E3CBF" w14:textId="378D3B56" w:rsidR="00EB0090" w:rsidRDefault="00EB0090"/>
    <w:p w14:paraId="402A24D0" w14:textId="2BD31FD9" w:rsidR="00EB0090" w:rsidRDefault="00EB0090"/>
    <w:p w14:paraId="5D798AF7" w14:textId="77777777" w:rsidR="00EB0090" w:rsidRDefault="00EB0090"/>
    <w:p w14:paraId="616C277D" w14:textId="15002299" w:rsidR="00EB0090" w:rsidRDefault="00EB0090"/>
    <w:sectPr w:rsidR="00EB0090" w:rsidSect="00C128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5545"/>
    <w:multiLevelType w:val="hybridMultilevel"/>
    <w:tmpl w:val="A48E455E"/>
    <w:lvl w:ilvl="0" w:tplc="AABA2724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58"/>
    <w:rsid w:val="00357FBC"/>
    <w:rsid w:val="004E7D74"/>
    <w:rsid w:val="006F7949"/>
    <w:rsid w:val="00A06F1D"/>
    <w:rsid w:val="00B24BD6"/>
    <w:rsid w:val="00C12858"/>
    <w:rsid w:val="00C22455"/>
    <w:rsid w:val="00DC585E"/>
    <w:rsid w:val="00EB0090"/>
    <w:rsid w:val="00EB582D"/>
    <w:rsid w:val="00F17B4C"/>
    <w:rsid w:val="00F76A86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BA36"/>
  <w15:chartTrackingRefBased/>
  <w15:docId w15:val="{0DDC3EAA-73B2-4FAC-85CC-BFB337A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45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245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RmivbNgQ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9</cp:revision>
  <dcterms:created xsi:type="dcterms:W3CDTF">2020-03-30T19:01:00Z</dcterms:created>
  <dcterms:modified xsi:type="dcterms:W3CDTF">2020-03-31T00:00:00Z</dcterms:modified>
</cp:coreProperties>
</file>