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AF934A7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>“PARTS OF THE  HOUSE”</w:t>
      </w:r>
    </w:p>
    <w:p w14:paraId="08F697CB" w14:textId="24DC9F38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Cs/>
        </w:rPr>
        <w:t xml:space="preserve">         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16816050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</w:t>
      </w:r>
      <w:r w:rsidR="0064177D" w:rsidRPr="001E2DC0">
        <w:rPr>
          <w:rFonts w:cstheme="minorHAnsi"/>
          <w:bCs/>
        </w:rPr>
        <w:t xml:space="preserve">semana </w:t>
      </w:r>
      <w:r w:rsidR="0064177D">
        <w:rPr>
          <w:rFonts w:cstheme="minorHAnsi"/>
          <w:bCs/>
        </w:rPr>
        <w:t>27</w:t>
      </w:r>
      <w:r w:rsidR="0064177D" w:rsidRPr="001E2DC0">
        <w:rPr>
          <w:rFonts w:cstheme="minorHAnsi"/>
          <w:bCs/>
        </w:rPr>
        <w:t xml:space="preserve"> de Ju</w:t>
      </w:r>
      <w:r w:rsidR="0064177D">
        <w:rPr>
          <w:rFonts w:cstheme="minorHAnsi"/>
          <w:bCs/>
        </w:rPr>
        <w:t>l</w:t>
      </w:r>
      <w:r w:rsidR="0064177D" w:rsidRPr="001E2DC0">
        <w:rPr>
          <w:rFonts w:cstheme="minorHAnsi"/>
          <w:bCs/>
        </w:rPr>
        <w:t>io</w:t>
      </w:r>
      <w:r w:rsidR="0064177D">
        <w:rPr>
          <w:rFonts w:cstheme="minorHAnsi"/>
          <w:bCs/>
        </w:rPr>
        <w:t xml:space="preserve"> al 07 Agosto</w:t>
      </w:r>
      <w:r w:rsidR="0064177D" w:rsidRPr="001E2DC0">
        <w:rPr>
          <w:rFonts w:cstheme="minorHAnsi"/>
          <w:b/>
          <w:bCs/>
        </w:rPr>
        <w:tab/>
      </w:r>
      <w:r w:rsidR="003F10D6" w:rsidRPr="001E2DC0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Cs/>
        </w:rPr>
        <w:t xml:space="preserve">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380EF1E6" w:rsidR="00D22CD7" w:rsidRDefault="00D22CD7" w:rsidP="000374CD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 xml:space="preserve">OA1. Comprender textos leídos por un adulto o en formato audiovisual, breves y simples, como: </w:t>
      </w:r>
      <w:r w:rsidR="006547B3">
        <w:sym w:font="Symbol" w:char="F0A7"/>
      </w:r>
      <w:r w:rsidR="006547B3">
        <w:t xml:space="preserve"> canciones</w:t>
      </w:r>
      <w:r w:rsidR="006547B3">
        <w:t xml:space="preserve">. </w:t>
      </w:r>
      <w:r w:rsidR="006547B3">
        <w:t>OA13. Escribir (por ejemplo: copiar o completar) palabras y oraciones simples de acuerdo a un modelo</w:t>
      </w:r>
      <w:r w:rsidR="006547B3">
        <w:t xml:space="preserve">. </w:t>
      </w:r>
      <w:r w:rsidR="006547B3">
        <w:t xml:space="preserve">OA9. Reaccionar a lo leído, estableciendo relaciones con experiencias personales y/o expresando preferencias, sentimientos u opiniones por medio de: </w:t>
      </w:r>
      <w:r w:rsidR="006547B3">
        <w:sym w:font="Symbol" w:char="F0A7"/>
      </w:r>
      <w:r w:rsidR="006547B3">
        <w:t xml:space="preserve"> ilustraciones y representaciones (figuras)</w:t>
      </w:r>
    </w:p>
    <w:p w14:paraId="443EA2BA" w14:textId="74D2B1BE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1B475922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434B29">
        <w:rPr>
          <w:rFonts w:cstheme="minorHAnsi"/>
          <w:b/>
          <w:bCs/>
        </w:rPr>
        <w:t>:</w:t>
      </w:r>
      <w:r w:rsidR="000B113B">
        <w:rPr>
          <w:rFonts w:cstheme="minorHAnsi"/>
          <w:b/>
          <w:bCs/>
        </w:rPr>
        <w:t xml:space="preserve"> PARTES DE LA CASA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6AA6D51B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5F7590">
        <w:rPr>
          <w:rFonts w:cstheme="minorHAnsi"/>
        </w:rPr>
        <w:t>crear maqueta y/o dibujo etiquetando con vocabulario aprendido con las partes de la casa siguiendo modelo enseñado por la profesora</w:t>
      </w:r>
    </w:p>
    <w:p w14:paraId="3B8FB49F" w14:textId="6FCB4E5B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5CFF8918" w14:textId="376B1FA2" w:rsidR="009315BB" w:rsidRPr="009315BB" w:rsidRDefault="009315BB" w:rsidP="00393FF5">
      <w:pPr>
        <w:spacing w:after="0"/>
        <w:rPr>
          <w:rFonts w:eastAsia="Arial" w:cstheme="minorHAnsi"/>
          <w:bCs/>
        </w:rPr>
      </w:pPr>
      <w:r w:rsidRPr="009315BB">
        <w:rPr>
          <w:rFonts w:eastAsia="Arial" w:cstheme="minorHAnsi"/>
          <w:bCs/>
        </w:rPr>
        <w:t xml:space="preserve">NO es necesario comprar </w:t>
      </w:r>
      <w:r w:rsidR="006B789A" w:rsidRPr="009315BB">
        <w:rPr>
          <w:rFonts w:eastAsia="Arial" w:cstheme="minorHAnsi"/>
          <w:bCs/>
        </w:rPr>
        <w:t>materiales</w:t>
      </w:r>
      <w:r w:rsidR="006B789A">
        <w:rPr>
          <w:rFonts w:eastAsia="Arial" w:cstheme="minorHAnsi"/>
          <w:bCs/>
        </w:rPr>
        <w:t xml:space="preserve">, </w:t>
      </w:r>
      <w:r w:rsidR="006B789A" w:rsidRPr="009315BB">
        <w:rPr>
          <w:rFonts w:eastAsia="Arial" w:cstheme="minorHAnsi"/>
          <w:bCs/>
        </w:rPr>
        <w:t>utilizar</w:t>
      </w:r>
      <w:r w:rsidRPr="009315BB">
        <w:rPr>
          <w:rFonts w:eastAsia="Arial" w:cstheme="minorHAnsi"/>
          <w:bCs/>
        </w:rPr>
        <w:t xml:space="preserve"> reciclados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04A67098" w:rsidR="00496B64" w:rsidRDefault="00AA5605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el link que contiene imágenes con partes de la casa</w:t>
      </w:r>
      <w:r w:rsidR="00917865">
        <w:rPr>
          <w:rFonts w:eastAsia="Arial" w:cstheme="minorHAnsi"/>
          <w:bCs/>
        </w:rPr>
        <w:t xml:space="preserve">: </w:t>
      </w:r>
      <w:hyperlink r:id="rId8" w:history="1">
        <w:r w:rsidR="009315BB" w:rsidRPr="009315BB">
          <w:rPr>
            <w:color w:val="0000FF"/>
            <w:u w:val="single"/>
          </w:rPr>
          <w:t>https://www.youtube.com/watch?v=aOSJZbHoiY8</w:t>
        </w:r>
      </w:hyperlink>
    </w:p>
    <w:p w14:paraId="2A74D1C3" w14:textId="77777777" w:rsidR="00917865" w:rsidRDefault="00917865" w:rsidP="00393FF5">
      <w:pPr>
        <w:spacing w:after="0"/>
        <w:rPr>
          <w:rFonts w:eastAsia="Arial" w:cstheme="minorHAnsi"/>
          <w:bCs/>
        </w:rPr>
      </w:pPr>
    </w:p>
    <w:p w14:paraId="21E28BCE" w14:textId="30041494" w:rsidR="002F783A" w:rsidRDefault="00D22CD7" w:rsidP="00FA544E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9315BB">
        <w:rPr>
          <w:rFonts w:eastAsia="Arial" w:cstheme="minorHAnsi"/>
          <w:bCs/>
        </w:rPr>
        <w:t>crear una maqueta y/o dibujo en donde debes etiquetar con vocabulario aprendido</w:t>
      </w:r>
      <w:r w:rsidR="009315BB" w:rsidRPr="009315BB">
        <w:rPr>
          <w:rFonts w:eastAsia="Arial" w:cstheme="minorHAnsi"/>
          <w:bCs/>
        </w:rPr>
        <w:t xml:space="preserve"> </w:t>
      </w:r>
      <w:r w:rsidR="009315BB">
        <w:rPr>
          <w:rFonts w:eastAsia="Arial" w:cstheme="minorHAnsi"/>
          <w:bCs/>
        </w:rPr>
        <w:t>como muestra algunos ejemplos</w:t>
      </w:r>
    </w:p>
    <w:p w14:paraId="5A6A37C3" w14:textId="4DB87A88" w:rsidR="00AA5605" w:rsidRPr="006B789A" w:rsidRDefault="006B789A" w:rsidP="001D02D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  <w:u w:val="single"/>
        </w:rPr>
        <w:t xml:space="preserve">REVIW </w:t>
      </w:r>
      <w:r w:rsidR="00AA5605" w:rsidRPr="00AA5605">
        <w:rPr>
          <w:rFonts w:eastAsia="Arial" w:cstheme="minorHAnsi"/>
          <w:b/>
          <w:u w:val="single"/>
        </w:rPr>
        <w:t>V</w:t>
      </w:r>
      <w:r w:rsidR="00AA5605">
        <w:rPr>
          <w:rFonts w:eastAsia="Arial" w:cstheme="minorHAnsi"/>
          <w:b/>
          <w:u w:val="single"/>
        </w:rPr>
        <w:t>OCABULARY</w:t>
      </w:r>
      <w:r>
        <w:rPr>
          <w:rFonts w:eastAsia="Arial" w:cstheme="minorHAnsi"/>
          <w:b/>
          <w:u w:val="single"/>
        </w:rPr>
        <w:t xml:space="preserve"> </w:t>
      </w:r>
      <w:r w:rsidRPr="006B789A">
        <w:rPr>
          <w:rFonts w:eastAsia="Arial" w:cstheme="minorHAnsi"/>
          <w:bCs/>
        </w:rPr>
        <w:t>(</w:t>
      </w:r>
      <w:r>
        <w:rPr>
          <w:rFonts w:eastAsia="Arial" w:cstheme="minorHAnsi"/>
          <w:bCs/>
        </w:rPr>
        <w:t xml:space="preserve"> repaso de vocabulario)</w:t>
      </w:r>
    </w:p>
    <w:p w14:paraId="40DD2C26" w14:textId="77777777" w:rsidR="004E056C" w:rsidRDefault="00AA5605" w:rsidP="001D02DA">
      <w:pPr>
        <w:spacing w:after="0"/>
        <w:rPr>
          <w:noProof/>
        </w:rPr>
      </w:pPr>
      <w:r w:rsidRPr="00AA5605">
        <w:rPr>
          <w:rFonts w:cstheme="minorHAnsi"/>
          <w:bCs/>
          <w:noProof/>
        </w:rPr>
        <w:t>Kitchen</w:t>
      </w:r>
      <w:r>
        <w:rPr>
          <w:rFonts w:cstheme="minorHAnsi"/>
          <w:bCs/>
          <w:noProof/>
        </w:rPr>
        <w:t>: cocina</w:t>
      </w:r>
      <w:r w:rsidRPr="00AA5605">
        <w:rPr>
          <w:rFonts w:cstheme="minorHAnsi"/>
          <w:bCs/>
          <w:noProof/>
        </w:rPr>
        <w:t xml:space="preserve"> 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Bedroom: pieza</w:t>
      </w:r>
    </w:p>
    <w:p w14:paraId="1189E2CB" w14:textId="77777777" w:rsidR="004E056C" w:rsidRDefault="00AA5605" w:rsidP="001D02DA">
      <w:pPr>
        <w:spacing w:after="0"/>
        <w:rPr>
          <w:noProof/>
        </w:rPr>
      </w:pPr>
      <w:r w:rsidRPr="00AA5605">
        <w:rPr>
          <w:rFonts w:cstheme="minorHAnsi"/>
          <w:bCs/>
          <w:noProof/>
        </w:rPr>
        <w:t>Bathroom</w:t>
      </w:r>
      <w:r>
        <w:rPr>
          <w:rFonts w:cstheme="minorHAnsi"/>
          <w:bCs/>
          <w:noProof/>
        </w:rPr>
        <w:t>: baño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Stairs. escaleras</w:t>
      </w:r>
    </w:p>
    <w:p w14:paraId="3CAF0624" w14:textId="35DA78C4" w:rsidR="004E056C" w:rsidRDefault="004E056C" w:rsidP="001D02DA">
      <w:pPr>
        <w:spacing w:after="0"/>
        <w:rPr>
          <w:noProof/>
        </w:rPr>
      </w:pPr>
      <w:r>
        <w:rPr>
          <w:noProof/>
        </w:rPr>
        <w:t>Living room: living</w:t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noProof/>
        </w:rPr>
        <w:t>Garden: jardín</w:t>
      </w:r>
    </w:p>
    <w:p w14:paraId="2AFA9F5D" w14:textId="77777777" w:rsidR="004E056C" w:rsidRPr="00AA5605" w:rsidRDefault="00AA5605" w:rsidP="001D02DA">
      <w:pPr>
        <w:spacing w:after="0"/>
        <w:rPr>
          <w:rFonts w:cstheme="minorHAnsi"/>
          <w:bCs/>
          <w:noProof/>
        </w:rPr>
      </w:pPr>
      <w:r w:rsidRPr="00AA5605">
        <w:rPr>
          <w:rFonts w:cstheme="minorHAnsi"/>
          <w:bCs/>
          <w:noProof/>
        </w:rPr>
        <w:t>Garage</w:t>
      </w:r>
      <w:r>
        <w:rPr>
          <w:rFonts w:cstheme="minorHAnsi"/>
          <w:bCs/>
          <w:noProof/>
        </w:rPr>
        <w:t>: cochera/cuarto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 w:rsidRPr="00AA5605">
        <w:rPr>
          <w:rFonts w:cstheme="minorHAnsi"/>
          <w:bCs/>
          <w:noProof/>
        </w:rPr>
        <w:t>Dining room</w:t>
      </w:r>
      <w:r w:rsidR="004E056C">
        <w:rPr>
          <w:rFonts w:cstheme="minorHAnsi"/>
          <w:bCs/>
          <w:noProof/>
        </w:rPr>
        <w:t>: comedor</w:t>
      </w:r>
    </w:p>
    <w:p w14:paraId="0C823C82" w14:textId="77777777" w:rsidR="004E056C" w:rsidRDefault="00AA5605" w:rsidP="001D02DA">
      <w:pPr>
        <w:spacing w:after="0"/>
        <w:rPr>
          <w:noProof/>
        </w:rPr>
      </w:pPr>
      <w:r>
        <w:rPr>
          <w:noProof/>
        </w:rPr>
        <w:t>Basement</w:t>
      </w:r>
      <w:r w:rsidR="004E056C">
        <w:rPr>
          <w:noProof/>
        </w:rPr>
        <w:t>: sótano</w:t>
      </w:r>
      <w:r w:rsidR="004E056C">
        <w:rPr>
          <w:noProof/>
        </w:rPr>
        <w:tab/>
      </w:r>
      <w:r w:rsidR="004E056C">
        <w:rPr>
          <w:noProof/>
        </w:rPr>
        <w:tab/>
      </w:r>
      <w:r w:rsidR="004E056C">
        <w:rPr>
          <w:noProof/>
        </w:rPr>
        <w:tab/>
      </w:r>
      <w:r w:rsidR="004E056C">
        <w:rPr>
          <w:noProof/>
        </w:rPr>
        <w:tab/>
        <w:t>Entrance: entrada</w:t>
      </w:r>
    </w:p>
    <w:p w14:paraId="51458CBE" w14:textId="77777777" w:rsidR="001D02DA" w:rsidRDefault="001D02DA" w:rsidP="00DA612F">
      <w:pPr>
        <w:rPr>
          <w:noProof/>
        </w:rPr>
      </w:pPr>
    </w:p>
    <w:p w14:paraId="18A99476" w14:textId="243646C4" w:rsidR="001D02DA" w:rsidRDefault="001D02DA" w:rsidP="00DA612F">
      <w:pPr>
        <w:rPr>
          <w:noProof/>
        </w:rPr>
      </w:pPr>
      <w:r>
        <w:rPr>
          <w:noProof/>
        </w:rPr>
        <w:t xml:space="preserve">A continuación observa algunos ejemplos de maquetas para que puedas hacer la que mejor te acomode y que puedas incluir el vocabulario aprendido, </w:t>
      </w:r>
      <w:r w:rsidRPr="001D02DA">
        <w:rPr>
          <w:b/>
          <w:bCs/>
          <w:noProof/>
        </w:rPr>
        <w:t>elige sólo una forma de maqueta.</w:t>
      </w:r>
    </w:p>
    <w:p w14:paraId="7BFAA895" w14:textId="76273F2C" w:rsidR="00580434" w:rsidRDefault="001D02DA" w:rsidP="00DA612F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7221F55" wp14:editId="3D010759">
            <wp:simplePos x="0" y="0"/>
            <wp:positionH relativeFrom="margin">
              <wp:posOffset>739032</wp:posOffset>
            </wp:positionH>
            <wp:positionV relativeFrom="paragraph">
              <wp:posOffset>180732</wp:posOffset>
            </wp:positionV>
            <wp:extent cx="5058382" cy="2670868"/>
            <wp:effectExtent l="0" t="0" r="9525" b="0"/>
            <wp:wrapNone/>
            <wp:docPr id="7" name="Imagen 7" descr="Partes de la casa | Partes de la casa, Casa de muñecas de papel,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es de la casa | Partes de la casa, Casa de muñecas de papel, Cas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82" cy="26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6D962" w14:textId="65DE85A0" w:rsidR="00580434" w:rsidRDefault="00580434" w:rsidP="00DA612F">
      <w:pPr>
        <w:rPr>
          <w:rFonts w:ascii="Arial" w:hAnsi="Arial" w:cs="Arial"/>
          <w:b/>
          <w:bCs/>
        </w:rPr>
      </w:pPr>
    </w:p>
    <w:p w14:paraId="24B9433D" w14:textId="6D5A9FF0" w:rsidR="00580434" w:rsidRDefault="00580434" w:rsidP="00DA612F">
      <w:pPr>
        <w:rPr>
          <w:rFonts w:ascii="Arial" w:hAnsi="Arial" w:cs="Arial"/>
          <w:b/>
          <w:bCs/>
        </w:rPr>
      </w:pPr>
    </w:p>
    <w:p w14:paraId="49E509A3" w14:textId="5F7DBF78" w:rsidR="00580434" w:rsidRDefault="00580434" w:rsidP="00DA612F">
      <w:pPr>
        <w:rPr>
          <w:rFonts w:ascii="Arial" w:hAnsi="Arial" w:cs="Arial"/>
          <w:b/>
          <w:bCs/>
        </w:rPr>
      </w:pP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784EE2F8" w14:textId="16C6D554" w:rsidR="00580434" w:rsidRDefault="00580434" w:rsidP="00DA612F">
      <w:pPr>
        <w:rPr>
          <w:rFonts w:ascii="Arial" w:hAnsi="Arial" w:cs="Arial"/>
          <w:b/>
          <w:bCs/>
        </w:rPr>
      </w:pPr>
    </w:p>
    <w:p w14:paraId="3B8B5512" w14:textId="7F6F143A" w:rsidR="00580434" w:rsidRDefault="00580434" w:rsidP="00DA612F">
      <w:pPr>
        <w:rPr>
          <w:rFonts w:ascii="Arial" w:hAnsi="Arial" w:cs="Arial"/>
          <w:b/>
          <w:bCs/>
        </w:rPr>
      </w:pPr>
    </w:p>
    <w:p w14:paraId="44B07671" w14:textId="3AA56554" w:rsidR="00580434" w:rsidRDefault="00580434" w:rsidP="00DA612F">
      <w:pPr>
        <w:rPr>
          <w:rFonts w:ascii="Arial" w:hAnsi="Arial" w:cs="Arial"/>
          <w:b/>
          <w:bCs/>
        </w:rPr>
      </w:pPr>
    </w:p>
    <w:p w14:paraId="40F73EBB" w14:textId="30108F3F" w:rsidR="00AA5605" w:rsidRDefault="00AA5605" w:rsidP="00DA612F">
      <w:pPr>
        <w:rPr>
          <w:rFonts w:cstheme="minorHAnsi"/>
          <w:b/>
          <w:bCs/>
        </w:rPr>
      </w:pPr>
    </w:p>
    <w:p w14:paraId="58BDDAAF" w14:textId="3E77A58C" w:rsidR="00AA5605" w:rsidRDefault="00AA5605" w:rsidP="00DA612F">
      <w:pPr>
        <w:rPr>
          <w:rFonts w:cstheme="minorHAnsi"/>
          <w:b/>
          <w:bCs/>
        </w:rPr>
      </w:pPr>
    </w:p>
    <w:p w14:paraId="0F16C2DB" w14:textId="72FC8BD8" w:rsidR="001D02DA" w:rsidRPr="001D02DA" w:rsidRDefault="001D02DA" w:rsidP="00DA612F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094ADB05" wp14:editId="64994221">
            <wp:simplePos x="0" y="0"/>
            <wp:positionH relativeFrom="margin">
              <wp:posOffset>-44274</wp:posOffset>
            </wp:positionH>
            <wp:positionV relativeFrom="paragraph">
              <wp:posOffset>294640</wp:posOffset>
            </wp:positionV>
            <wp:extent cx="3083668" cy="2329578"/>
            <wp:effectExtent l="0" t="0" r="2540" b="0"/>
            <wp:wrapNone/>
            <wp:docPr id="4" name="Imagen 4" descr="Se creará una casa movible para los muñecos recortables. La casa tendrá cuantas habitaciones se deseen, ya que se puede doblar y desdoblar el papel como se qui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 creará una casa movible para los muñecos recortables. La casa tendrá cuantas habitaciones se deseen, ya que se puede doblar y desdoblar el papel como se quier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43" cy="233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2DA">
        <w:rPr>
          <w:rFonts w:cstheme="minorHAnsi"/>
        </w:rPr>
        <w:t xml:space="preserve">Aquí solo debes usar 1 hoja de oficio-block-cartulina etc y hacer doblez </w:t>
      </w:r>
    </w:p>
    <w:p w14:paraId="44B227B2" w14:textId="1850E8B8" w:rsidR="00AA5605" w:rsidRDefault="001D02DA" w:rsidP="00DA612F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56E154A" wp14:editId="5501EFA5">
            <wp:simplePos x="0" y="0"/>
            <wp:positionH relativeFrom="column">
              <wp:posOffset>3643584</wp:posOffset>
            </wp:positionH>
            <wp:positionV relativeFrom="paragraph">
              <wp:posOffset>8891</wp:posOffset>
            </wp:positionV>
            <wp:extent cx="2992856" cy="2227634"/>
            <wp:effectExtent l="0" t="0" r="0" b="1270"/>
            <wp:wrapNone/>
            <wp:docPr id="2" name="Imagen 2" descr="Casa de papel con todas su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e papel con todas sus part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120" cy="22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2B97" w14:textId="62786ED1" w:rsidR="00AA5605" w:rsidRDefault="00AA5605" w:rsidP="00DA612F">
      <w:pPr>
        <w:rPr>
          <w:rFonts w:cstheme="minorHAnsi"/>
          <w:b/>
          <w:bCs/>
        </w:rPr>
      </w:pPr>
    </w:p>
    <w:p w14:paraId="1613033F" w14:textId="1A761735" w:rsidR="00AA5605" w:rsidRDefault="00AA5605" w:rsidP="00DA612F">
      <w:pPr>
        <w:rPr>
          <w:rFonts w:cstheme="minorHAnsi"/>
          <w:b/>
          <w:bCs/>
        </w:rPr>
      </w:pPr>
    </w:p>
    <w:p w14:paraId="57CD2302" w14:textId="4DA7B094" w:rsidR="00AA5605" w:rsidRDefault="00AA5605" w:rsidP="00DA612F">
      <w:pPr>
        <w:rPr>
          <w:rFonts w:cstheme="minorHAnsi"/>
          <w:b/>
          <w:bCs/>
        </w:rPr>
      </w:pPr>
    </w:p>
    <w:p w14:paraId="616C613E" w14:textId="22CB8B2D" w:rsidR="00AA5605" w:rsidRDefault="00AA5605" w:rsidP="00DA612F">
      <w:pPr>
        <w:rPr>
          <w:rFonts w:cstheme="minorHAnsi"/>
          <w:b/>
          <w:bCs/>
        </w:rPr>
      </w:pPr>
    </w:p>
    <w:p w14:paraId="76BB669E" w14:textId="56B08202" w:rsidR="004E056C" w:rsidRDefault="004E056C" w:rsidP="00DA612F">
      <w:pPr>
        <w:rPr>
          <w:rFonts w:cstheme="minorHAnsi"/>
          <w:b/>
          <w:bCs/>
        </w:rPr>
      </w:pPr>
    </w:p>
    <w:p w14:paraId="14D28913" w14:textId="74999B1A" w:rsidR="004E056C" w:rsidRDefault="004E056C" w:rsidP="00DA612F">
      <w:pPr>
        <w:rPr>
          <w:rFonts w:cstheme="minorHAnsi"/>
          <w:b/>
          <w:bCs/>
        </w:rPr>
      </w:pPr>
    </w:p>
    <w:p w14:paraId="3F3AD98E" w14:textId="7D909E2D" w:rsidR="004E056C" w:rsidRDefault="004E056C" w:rsidP="00DA612F">
      <w:pPr>
        <w:rPr>
          <w:rFonts w:cstheme="minorHAnsi"/>
          <w:b/>
          <w:bCs/>
        </w:rPr>
      </w:pPr>
    </w:p>
    <w:p w14:paraId="72796D91" w14:textId="6E0D65FB" w:rsidR="004E056C" w:rsidRPr="001B2C67" w:rsidRDefault="001D02DA" w:rsidP="00DA612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971FB2C" wp14:editId="08BB8D75">
            <wp:simplePos x="0" y="0"/>
            <wp:positionH relativeFrom="column">
              <wp:posOffset>81483</wp:posOffset>
            </wp:positionH>
            <wp:positionV relativeFrom="paragraph">
              <wp:posOffset>181447</wp:posOffset>
            </wp:positionV>
            <wp:extent cx="2607013" cy="2607013"/>
            <wp:effectExtent l="0" t="0" r="3175" b="3175"/>
            <wp:wrapNone/>
            <wp:docPr id="3" name="Imagen 3" descr="EL SOMBRERO DE LA N: septiembr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OMBRERO DE LA N: septiembre 2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13" cy="26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F1233C3" wp14:editId="612AF2B5">
            <wp:simplePos x="0" y="0"/>
            <wp:positionH relativeFrom="column">
              <wp:posOffset>3320415</wp:posOffset>
            </wp:positionH>
            <wp:positionV relativeFrom="paragraph">
              <wp:posOffset>216251</wp:posOffset>
            </wp:positionV>
            <wp:extent cx="3669030" cy="2432050"/>
            <wp:effectExtent l="0" t="0" r="762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1B2C67">
        <w:rPr>
          <w:rFonts w:cstheme="minorHAnsi"/>
        </w:rPr>
        <w:t xml:space="preserve">Acá </w:t>
      </w:r>
      <w:r w:rsidR="001B2C67" w:rsidRPr="001B2C67">
        <w:rPr>
          <w:rFonts w:cstheme="minorHAnsi"/>
        </w:rPr>
        <w:t>puedes utilizar</w:t>
      </w:r>
      <w:r w:rsidRPr="001B2C67">
        <w:rPr>
          <w:rFonts w:cstheme="minorHAnsi"/>
        </w:rPr>
        <w:t xml:space="preserve"> una caja </w:t>
      </w:r>
    </w:p>
    <w:p w14:paraId="792365E1" w14:textId="5838E560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342519CE" w:rsidR="004E056C" w:rsidRDefault="004E056C" w:rsidP="00DA612F">
      <w:pPr>
        <w:rPr>
          <w:rFonts w:cstheme="minorHAnsi"/>
          <w:b/>
          <w:bCs/>
        </w:rPr>
      </w:pPr>
    </w:p>
    <w:p w14:paraId="6D167058" w14:textId="19C1F171" w:rsidR="001D02DA" w:rsidRDefault="001D02DA" w:rsidP="00DA612F">
      <w:pPr>
        <w:rPr>
          <w:rFonts w:cstheme="minorHAnsi"/>
          <w:b/>
          <w:bCs/>
        </w:rPr>
      </w:pPr>
    </w:p>
    <w:p w14:paraId="40583D17" w14:textId="142C684F" w:rsidR="001D02DA" w:rsidRDefault="001D02DA" w:rsidP="00DA612F">
      <w:pPr>
        <w:rPr>
          <w:rFonts w:cstheme="minorHAnsi"/>
          <w:b/>
          <w:bCs/>
        </w:rPr>
      </w:pPr>
    </w:p>
    <w:p w14:paraId="06AA6715" w14:textId="524155F0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77777777" w:rsidR="001D02DA" w:rsidRDefault="001D02DA" w:rsidP="00DA612F">
      <w:pPr>
        <w:rPr>
          <w:rFonts w:cstheme="minorHAnsi"/>
          <w:b/>
          <w:bCs/>
        </w:rPr>
      </w:pPr>
    </w:p>
    <w:p w14:paraId="344C3282" w14:textId="4070D431" w:rsidR="00037C79" w:rsidRDefault="00037C79" w:rsidP="00DA612F">
      <w:pPr>
        <w:rPr>
          <w:rFonts w:cstheme="minorHAnsi"/>
          <w:b/>
          <w:bCs/>
        </w:rPr>
      </w:pPr>
    </w:p>
    <w:p w14:paraId="4389247B" w14:textId="708D6E16" w:rsidR="001D02DA" w:rsidRDefault="001D02DA" w:rsidP="00DA612F">
      <w:pPr>
        <w:rPr>
          <w:rFonts w:cstheme="minorHAnsi"/>
          <w:b/>
          <w:bCs/>
        </w:rPr>
      </w:pPr>
    </w:p>
    <w:p w14:paraId="7CC53441" w14:textId="3472A1F7" w:rsidR="001D02DA" w:rsidRDefault="001D02DA" w:rsidP="00DA612F">
      <w:pPr>
        <w:rPr>
          <w:rFonts w:cstheme="minorHAnsi"/>
          <w:b/>
          <w:bCs/>
        </w:rPr>
      </w:pPr>
    </w:p>
    <w:p w14:paraId="72A20109" w14:textId="77777777" w:rsidR="001D02DA" w:rsidRDefault="00440356" w:rsidP="001D02DA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 w:rsidR="001D02DA">
        <w:rPr>
          <w:rFonts w:cstheme="minorHAnsi"/>
        </w:rPr>
        <w:t>revisión de guías y retroalimentación (aclaración de dudas) por medio de correo institucional o vía whatsApp en los plazos y fechas establecidos.</w:t>
      </w:r>
    </w:p>
    <w:p w14:paraId="4C0EB0C7" w14:textId="2582C5E5" w:rsidR="001D02DA" w:rsidRDefault="001D02DA" w:rsidP="001D02DA">
      <w:pPr>
        <w:rPr>
          <w:rFonts w:cstheme="minorHAnsi"/>
        </w:rPr>
      </w:pPr>
      <w:r w:rsidRPr="002F5B96">
        <w:rPr>
          <w:rFonts w:cstheme="minorHAnsi"/>
          <w:b/>
          <w:bCs/>
        </w:rPr>
        <w:t xml:space="preserve">Ticket de salida: </w:t>
      </w:r>
      <w:r w:rsidRPr="00E7644B">
        <w:rPr>
          <w:rFonts w:cstheme="minorHAnsi"/>
        </w:rPr>
        <w:t>para corroborar si aprendis</w:t>
      </w:r>
      <w:r>
        <w:rPr>
          <w:rFonts w:cstheme="minorHAnsi"/>
        </w:rPr>
        <w:t xml:space="preserve">te nombra al menos </w:t>
      </w:r>
      <w:r w:rsidR="00D9595D">
        <w:rPr>
          <w:rFonts w:cstheme="minorHAnsi"/>
        </w:rPr>
        <w:t>3</w:t>
      </w:r>
      <w:r>
        <w:rPr>
          <w:rFonts w:cstheme="minorHAnsi"/>
        </w:rPr>
        <w:t xml:space="preserve"> partes de una casa</w:t>
      </w:r>
      <w:r w:rsidR="007152D5">
        <w:rPr>
          <w:rFonts w:cstheme="minorHAnsi"/>
        </w:rPr>
        <w:t xml:space="preserve"> (Inglés)</w:t>
      </w:r>
    </w:p>
    <w:p w14:paraId="723B4450" w14:textId="21FEC16C" w:rsidR="001D02DA" w:rsidRDefault="001D02DA" w:rsidP="00CD52FB">
      <w:pPr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ab/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3105849" w14:textId="57F36239" w:rsidR="001D02DA" w:rsidRDefault="001D02DA" w:rsidP="00CD52FB">
      <w:pPr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4B64CB9" w14:textId="5CE57CE0" w:rsidR="001D02DA" w:rsidRDefault="001D02DA" w:rsidP="00CD52FB">
      <w:pPr>
        <w:rPr>
          <w:rFonts w:cstheme="minorHAnsi"/>
        </w:rPr>
      </w:pPr>
      <w:r>
        <w:rPr>
          <w:rFonts w:cstheme="minorHAnsi"/>
        </w:rPr>
        <w:t>3</w:t>
      </w:r>
      <w:r w:rsidR="007152D5">
        <w:rPr>
          <w:rFonts w:cstheme="minorHAnsi"/>
        </w:rPr>
        <w:tab/>
        <w:t>_____________________________</w:t>
      </w:r>
    </w:p>
    <w:p w14:paraId="1014780B" w14:textId="09DE4771" w:rsidR="00F04D0A" w:rsidRDefault="00F04D0A" w:rsidP="00F04D0A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5682F1A0" wp14:editId="787C7557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4FAF8" id="Entrada de lápiz 33" o:spid="_x0000_s1026" type="#_x0000_t75" style="position:absolute;margin-left:440.85pt;margin-top:16.8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9AE9239" wp14:editId="192C8C38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DA759" id="Entrada de lápiz 34" o:spid="_x0000_s1026" type="#_x0000_t75" style="position:absolute;margin-left:433.85pt;margin-top:11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D0C0F51" wp14:editId="32B48180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E5FB3" id="Entrada de lápiz 52" o:spid="_x0000_s1026" type="#_x0000_t75" style="position:absolute;margin-left:45.4pt;margin-top:4.6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1D8D4A1" wp14:editId="0662091F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5822E" id="Entrada de lápiz 32" o:spid="_x0000_s1026" type="#_x0000_t75" style="position:absolute;margin-left:451.05pt;margin-top:5.9pt;width:1.45pt;height: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A049B90" wp14:editId="1DD0D116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9F441" id="Entrada de lápiz 31" o:spid="_x0000_s1026" type="#_x0000_t75" style="position:absolute;margin-left:455.9pt;margin-top:5.35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7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EF1F083" wp14:editId="52A4C248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C58D3" id="Entrada de lápiz 30" o:spid="_x0000_s1026" type="#_x0000_t75" style="position:absolute;margin-left:468.25pt;margin-top:1.6pt;width:1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7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873116">
        <w:rPr>
          <w:rFonts w:cs="Arial"/>
        </w:rPr>
        <w:t>29</w:t>
      </w:r>
      <w:r>
        <w:rPr>
          <w:rFonts w:cs="Arial"/>
        </w:rPr>
        <w:t xml:space="preserve">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 w:rsidR="00873116">
        <w:rPr>
          <w:rFonts w:cs="Arial"/>
        </w:rPr>
        <w:t xml:space="preserve"> </w:t>
      </w:r>
      <w:r w:rsidR="00873116">
        <w:rPr>
          <w:rFonts w:cs="Arial"/>
        </w:rPr>
        <w:t xml:space="preserve">y 05 </w:t>
      </w:r>
      <w:r w:rsidR="00873116">
        <w:rPr>
          <w:rFonts w:cs="Arial"/>
        </w:rPr>
        <w:t>Agosto</w:t>
      </w:r>
      <w:r w:rsidRPr="007241B2">
        <w:rPr>
          <w:rFonts w:cs="Arial"/>
        </w:rPr>
        <w:t xml:space="preserve"> en el colegio</w:t>
      </w:r>
    </w:p>
    <w:p w14:paraId="0F119857" w14:textId="3E065E20" w:rsidR="00BF2AAC" w:rsidRDefault="00F04D0A" w:rsidP="00F04D0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3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873116">
        <w:rPr>
          <w:rFonts w:eastAsia="Times New Roman" w:cstheme="minorHAnsi"/>
          <w:color w:val="000000" w:themeColor="text1"/>
          <w:spacing w:val="5"/>
          <w:lang w:eastAsia="es-CL"/>
        </w:rPr>
        <w:t>0</w:t>
      </w:r>
      <w:r w:rsidR="006D2C72">
        <w:rPr>
          <w:rFonts w:eastAsia="Times New Roman" w:cstheme="minorHAnsi"/>
          <w:color w:val="000000" w:themeColor="text1"/>
          <w:spacing w:val="5"/>
          <w:lang w:eastAsia="es-CL"/>
        </w:rPr>
        <w:t>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 w:rsidR="00873116"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</w:p>
    <w:sectPr w:rsidR="00BF2AAC" w:rsidSect="0066737C">
      <w:headerReference w:type="default" r:id="rId2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5F841" w14:textId="77777777" w:rsidR="00A47A00" w:rsidRDefault="00A47A00" w:rsidP="0066737C">
      <w:pPr>
        <w:spacing w:after="0" w:line="240" w:lineRule="auto"/>
      </w:pPr>
      <w:r>
        <w:separator/>
      </w:r>
    </w:p>
  </w:endnote>
  <w:endnote w:type="continuationSeparator" w:id="0">
    <w:p w14:paraId="4FF94314" w14:textId="77777777" w:rsidR="00A47A00" w:rsidRDefault="00A47A0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BF532" w14:textId="77777777" w:rsidR="00A47A00" w:rsidRDefault="00A47A00" w:rsidP="0066737C">
      <w:pPr>
        <w:spacing w:after="0" w:line="240" w:lineRule="auto"/>
      </w:pPr>
      <w:r>
        <w:separator/>
      </w:r>
    </w:p>
  </w:footnote>
  <w:footnote w:type="continuationSeparator" w:id="0">
    <w:p w14:paraId="22F25236" w14:textId="77777777" w:rsidR="00A47A00" w:rsidRDefault="00A47A0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317F8"/>
    <w:rsid w:val="0003622F"/>
    <w:rsid w:val="000374CD"/>
    <w:rsid w:val="00037C79"/>
    <w:rsid w:val="00066211"/>
    <w:rsid w:val="00070B0D"/>
    <w:rsid w:val="000826C2"/>
    <w:rsid w:val="00097B75"/>
    <w:rsid w:val="000B113B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6F17"/>
    <w:rsid w:val="000F7EA9"/>
    <w:rsid w:val="00105100"/>
    <w:rsid w:val="001064A1"/>
    <w:rsid w:val="001108C1"/>
    <w:rsid w:val="00111374"/>
    <w:rsid w:val="00122E88"/>
    <w:rsid w:val="00152D37"/>
    <w:rsid w:val="0016574E"/>
    <w:rsid w:val="00165B12"/>
    <w:rsid w:val="00177964"/>
    <w:rsid w:val="00194FDF"/>
    <w:rsid w:val="001A2B04"/>
    <w:rsid w:val="001B2C67"/>
    <w:rsid w:val="001D02DA"/>
    <w:rsid w:val="001D7361"/>
    <w:rsid w:val="002014A3"/>
    <w:rsid w:val="0023368A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83122"/>
    <w:rsid w:val="003859AA"/>
    <w:rsid w:val="003936D1"/>
    <w:rsid w:val="00393FF5"/>
    <w:rsid w:val="0039613D"/>
    <w:rsid w:val="003A3453"/>
    <w:rsid w:val="003C2088"/>
    <w:rsid w:val="003D209A"/>
    <w:rsid w:val="003F10D6"/>
    <w:rsid w:val="003F7398"/>
    <w:rsid w:val="004066A9"/>
    <w:rsid w:val="00414308"/>
    <w:rsid w:val="00434706"/>
    <w:rsid w:val="00434B29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E056C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79A5"/>
    <w:rsid w:val="0064177D"/>
    <w:rsid w:val="006547B3"/>
    <w:rsid w:val="0066737C"/>
    <w:rsid w:val="00676DD6"/>
    <w:rsid w:val="006B7858"/>
    <w:rsid w:val="006B789A"/>
    <w:rsid w:val="006D2C72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D4015"/>
    <w:rsid w:val="0081175A"/>
    <w:rsid w:val="00815090"/>
    <w:rsid w:val="00817997"/>
    <w:rsid w:val="00824897"/>
    <w:rsid w:val="008430B8"/>
    <w:rsid w:val="00854B62"/>
    <w:rsid w:val="008675F7"/>
    <w:rsid w:val="00873116"/>
    <w:rsid w:val="00885260"/>
    <w:rsid w:val="008A3DAD"/>
    <w:rsid w:val="008B6BED"/>
    <w:rsid w:val="008C4240"/>
    <w:rsid w:val="008F4BC2"/>
    <w:rsid w:val="00917865"/>
    <w:rsid w:val="009315BB"/>
    <w:rsid w:val="0093632A"/>
    <w:rsid w:val="0094527D"/>
    <w:rsid w:val="0094716B"/>
    <w:rsid w:val="0095127F"/>
    <w:rsid w:val="00952023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23A13"/>
    <w:rsid w:val="00A331BC"/>
    <w:rsid w:val="00A376D0"/>
    <w:rsid w:val="00A46CB8"/>
    <w:rsid w:val="00A47A00"/>
    <w:rsid w:val="00A5115F"/>
    <w:rsid w:val="00A61FCF"/>
    <w:rsid w:val="00A80C03"/>
    <w:rsid w:val="00A87171"/>
    <w:rsid w:val="00AA5605"/>
    <w:rsid w:val="00AA6479"/>
    <w:rsid w:val="00AB0F24"/>
    <w:rsid w:val="00AD0EDC"/>
    <w:rsid w:val="00AE77A1"/>
    <w:rsid w:val="00AF55FC"/>
    <w:rsid w:val="00B21137"/>
    <w:rsid w:val="00B25BA0"/>
    <w:rsid w:val="00B428DE"/>
    <w:rsid w:val="00B50DB2"/>
    <w:rsid w:val="00B56E85"/>
    <w:rsid w:val="00B72611"/>
    <w:rsid w:val="00B81443"/>
    <w:rsid w:val="00B92804"/>
    <w:rsid w:val="00B97783"/>
    <w:rsid w:val="00BA07ED"/>
    <w:rsid w:val="00BC3C5B"/>
    <w:rsid w:val="00BD0D73"/>
    <w:rsid w:val="00BD6D6D"/>
    <w:rsid w:val="00BE0E98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363DC"/>
    <w:rsid w:val="00C4159D"/>
    <w:rsid w:val="00C45BC5"/>
    <w:rsid w:val="00C861B4"/>
    <w:rsid w:val="00C91F2F"/>
    <w:rsid w:val="00C95840"/>
    <w:rsid w:val="00CC46BC"/>
    <w:rsid w:val="00CD52FB"/>
    <w:rsid w:val="00CF2C60"/>
    <w:rsid w:val="00CF68FE"/>
    <w:rsid w:val="00CF7218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64C32"/>
    <w:rsid w:val="00E84180"/>
    <w:rsid w:val="00EA1156"/>
    <w:rsid w:val="00EA2DDC"/>
    <w:rsid w:val="00EE3421"/>
    <w:rsid w:val="00F04D0A"/>
    <w:rsid w:val="00F14A48"/>
    <w:rsid w:val="00F24B19"/>
    <w:rsid w:val="00F42461"/>
    <w:rsid w:val="00F5472F"/>
    <w:rsid w:val="00F60D85"/>
    <w:rsid w:val="00F83CB4"/>
    <w:rsid w:val="00FA4C1E"/>
    <w:rsid w:val="00FA544E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SJZbHoiY8" TargetMode="External"/><Relationship Id="rId13" Type="http://schemas.openxmlformats.org/officeDocument/2006/relationships/image" Target="media/image5.jpeg"/><Relationship Id="rId18" Type="http://schemas.openxmlformats.org/officeDocument/2006/relationships/customXml" Target="ink/ink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hyperlink" Target="mailto:paula.sepulveda@colegio-reneschneider.cl" TargetMode="External"/><Relationship Id="rId10" Type="http://schemas.openxmlformats.org/officeDocument/2006/relationships/image" Target="media/image2.jpeg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ink/ink1.xml"/><Relationship Id="rId22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157</cp:revision>
  <dcterms:created xsi:type="dcterms:W3CDTF">2020-05-04T20:47:00Z</dcterms:created>
  <dcterms:modified xsi:type="dcterms:W3CDTF">2020-07-23T15:54:00Z</dcterms:modified>
</cp:coreProperties>
</file>