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7E82A39" w:rsidR="0066737C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COMPRENSIÓN ORAL Y ESCRITA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FAF01E3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A74D95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378AB8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A74D95">
        <w:rPr>
          <w:rFonts w:ascii="Arial" w:hAnsi="Arial" w:cs="Arial"/>
          <w:b/>
          <w:bCs/>
        </w:rPr>
        <w:t>27 de abril al 01 de mayo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D5F2CDF" w14:textId="5CE4553C" w:rsidR="00A74D95" w:rsidRDefault="00A74D95" w:rsidP="00A74D95">
      <w:r>
        <w:rPr>
          <w:rFonts w:ascii="Arial" w:hAnsi="Arial" w:cs="Arial"/>
        </w:rPr>
        <w:t>- D</w:t>
      </w:r>
      <w:r w:rsidRPr="00760C1E">
        <w:rPr>
          <w:rFonts w:ascii="Arial" w:hAnsi="Arial" w:cs="Arial"/>
        </w:rPr>
        <w:t>esarrollar el gusto por la lectura, leyendo habitualmente diversos textos</w:t>
      </w:r>
    </w:p>
    <w:p w14:paraId="1749158C" w14:textId="1D53B366" w:rsidR="00A74D95" w:rsidRDefault="00A74D95" w:rsidP="00A74D95">
      <w:r>
        <w:rPr>
          <w:rFonts w:ascii="Arial" w:hAnsi="Arial" w:cs="Arial"/>
        </w:rPr>
        <w:t xml:space="preserve">- </w:t>
      </w:r>
      <w:r w:rsidRPr="00760C1E">
        <w:rPr>
          <w:rFonts w:ascii="Arial" w:hAnsi="Arial" w:cs="Arial"/>
        </w:rPr>
        <w:t>Escribir frecuentemente, para desarrollar la creatividad y expresar sus ideas, textos como poemas, diarios de vida, anécdotas, cartas, recados, etc.</w:t>
      </w:r>
    </w:p>
    <w:p w14:paraId="5FE19A3F" w14:textId="3B9157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2E42E0CA" w:rsidR="00A74D95" w:rsidRPr="00A74D95" w:rsidRDefault="00A74D9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 de Lectura y desarrollo de la escritura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27939FE1" w:rsidR="00A74D95" w:rsidRPr="00A74D95" w:rsidRDefault="00A74D95" w:rsidP="0066737C">
      <w:pPr>
        <w:rPr>
          <w:rFonts w:ascii="Arial" w:hAnsi="Arial" w:cs="Arial"/>
          <w:bCs/>
        </w:rPr>
      </w:pPr>
      <w:r w:rsidRPr="00A74D95">
        <w:rPr>
          <w:rFonts w:ascii="Arial" w:hAnsi="Arial" w:cs="Arial"/>
          <w:bCs/>
        </w:rPr>
        <w:t>Leer y escribir diferentes tipos de textos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9AE5824" w14:textId="77777777" w:rsidR="00A74D95" w:rsidRPr="00501D3E" w:rsidRDefault="00A74D95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LEE ATENTAMENTE </w:t>
      </w:r>
      <w:r>
        <w:rPr>
          <w:rFonts w:ascii="Arial" w:hAnsi="Arial" w:cs="Arial"/>
          <w:sz w:val="24"/>
          <w:szCs w:val="24"/>
        </w:rPr>
        <w:t>EL TEXTO “LA CIGARRA Y LA HORMIGA”</w:t>
      </w:r>
    </w:p>
    <w:p w14:paraId="707822AF" w14:textId="1D6F640C" w:rsidR="00A74D95" w:rsidRDefault="00A74D95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DESARROLLA LAS ACITIVIDADES QUE SIGUEN A CONTINUACIÓN (CLASE 3 Y 4, PÁGINAS 10 A 15)</w:t>
      </w:r>
    </w:p>
    <w:p w14:paraId="555DE5E4" w14:textId="1629FBD9" w:rsidR="00772DEB" w:rsidRPr="00501D3E" w:rsidRDefault="00772DEB" w:rsidP="00A7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LA LECTURA DEBE SER REALIZADA POR EL ALUMNO, NO IMPORTANDO EL TIEMPO QUE DEMORE EN HACERLO.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A6A0E5F" w:rsidR="0029349F" w:rsidRPr="00D22CD7" w:rsidRDefault="00BC4BE1" w:rsidP="0066737C">
      <w:pPr>
        <w:rPr>
          <w:rFonts w:ascii="Arial" w:hAnsi="Arial" w:cs="Arial"/>
          <w:b/>
          <w:bCs/>
        </w:rPr>
      </w:pPr>
      <w:r w:rsidRPr="00BC4BE1">
        <w:rPr>
          <w:rFonts w:ascii="Arial" w:eastAsia="Arial" w:hAnsi="Arial" w:cs="Arial"/>
        </w:rPr>
        <w:t>DESARROLLAR ACTIVIDAD DE COMPRENSIÓN LECTORA Y ESCRITURA DE TEXTO QUE APARECEN EN LAS PAGINAS DE LA 10 A LA 15 DEL LIBRO LEO PRIMERO 2DO AÑO TOMO 1</w:t>
      </w:r>
      <w:r>
        <w:rPr>
          <w:rFonts w:ascii="Arial" w:eastAsia="Arial" w:hAnsi="Arial" w:cs="Arial"/>
          <w:b/>
        </w:rPr>
        <w:t xml:space="preserve">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2FC866A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6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D11B" w14:textId="77777777" w:rsidR="00695D0F" w:rsidRDefault="00695D0F" w:rsidP="0066737C">
      <w:pPr>
        <w:spacing w:after="0" w:line="240" w:lineRule="auto"/>
      </w:pPr>
      <w:r>
        <w:separator/>
      </w:r>
    </w:p>
  </w:endnote>
  <w:endnote w:type="continuationSeparator" w:id="0">
    <w:p w14:paraId="6BC30FE3" w14:textId="77777777" w:rsidR="00695D0F" w:rsidRDefault="00695D0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9638" w14:textId="77777777" w:rsidR="00695D0F" w:rsidRDefault="00695D0F" w:rsidP="0066737C">
      <w:pPr>
        <w:spacing w:after="0" w:line="240" w:lineRule="auto"/>
      </w:pPr>
      <w:r>
        <w:separator/>
      </w:r>
    </w:p>
  </w:footnote>
  <w:footnote w:type="continuationSeparator" w:id="0">
    <w:p w14:paraId="00ECB294" w14:textId="77777777" w:rsidR="00695D0F" w:rsidRDefault="00695D0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E732C48" w:rsidR="00BA616A" w:rsidRDefault="00BA616A">
    <w:pPr>
      <w:pStyle w:val="Encabezado"/>
    </w:pPr>
    <w:r>
      <w:t xml:space="preserve">Lenguaje y Comunicación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A0246"/>
    <w:rsid w:val="00595C75"/>
    <w:rsid w:val="0066737C"/>
    <w:rsid w:val="00695D0F"/>
    <w:rsid w:val="00772DEB"/>
    <w:rsid w:val="00787223"/>
    <w:rsid w:val="00A74D95"/>
    <w:rsid w:val="00B92804"/>
    <w:rsid w:val="00BA616A"/>
    <w:rsid w:val="00BC4BE1"/>
    <w:rsid w:val="00CD66F0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3</cp:revision>
  <dcterms:created xsi:type="dcterms:W3CDTF">2020-04-27T21:46:00Z</dcterms:created>
  <dcterms:modified xsi:type="dcterms:W3CDTF">2020-04-27T21:46:00Z</dcterms:modified>
</cp:coreProperties>
</file>