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6B4B87B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387704">
        <w:rPr>
          <w:rFonts w:ascii="Arial" w:hAnsi="Arial" w:cs="Arial"/>
          <w:b/>
          <w:bCs/>
          <w:sz w:val="20"/>
          <w:szCs w:val="20"/>
        </w:rPr>
        <w:t>LENGUA</w:t>
      </w:r>
      <w:r w:rsidRPr="003A1326">
        <w:rPr>
          <w:rFonts w:ascii="Arial" w:hAnsi="Arial" w:cs="Arial"/>
          <w:b/>
          <w:bCs/>
          <w:sz w:val="20"/>
          <w:szCs w:val="20"/>
        </w:rPr>
        <w:t>JE COLABORATIVO PIE</w:t>
      </w:r>
    </w:p>
    <w:p w14:paraId="08F697CB" w14:textId="6DF44414" w:rsidR="0066737C" w:rsidRPr="003A1326" w:rsidRDefault="00387704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 w:rsidR="00B354B6">
        <w:rPr>
          <w:rFonts w:ascii="Arial" w:hAnsi="Arial" w:cs="Arial"/>
          <w:b/>
          <w:bCs/>
          <w:sz w:val="20"/>
          <w:szCs w:val="20"/>
        </w:rPr>
        <w:t xml:space="preserve">Lenguaje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B354B6">
        <w:rPr>
          <w:rFonts w:ascii="Arial" w:hAnsi="Arial" w:cs="Arial"/>
          <w:b/>
          <w:bCs/>
          <w:sz w:val="20"/>
          <w:szCs w:val="20"/>
        </w:rPr>
        <w:t>Segundo Año</w:t>
      </w:r>
    </w:p>
    <w:p w14:paraId="17E87166" w14:textId="7430C9D7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C47AEF">
        <w:rPr>
          <w:rFonts w:ascii="Arial" w:hAnsi="Arial" w:cs="Arial"/>
          <w:b/>
          <w:bCs/>
          <w:sz w:val="20"/>
          <w:szCs w:val="20"/>
        </w:rPr>
        <w:t>27</w:t>
      </w:r>
      <w:r w:rsidR="00387704">
        <w:rPr>
          <w:rFonts w:ascii="Arial" w:hAnsi="Arial" w:cs="Arial"/>
          <w:b/>
          <w:bCs/>
          <w:sz w:val="20"/>
          <w:szCs w:val="20"/>
        </w:rPr>
        <w:t xml:space="preserve"> de Julio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C47AEF">
        <w:rPr>
          <w:rFonts w:ascii="Arial" w:hAnsi="Arial" w:cs="Arial"/>
          <w:b/>
          <w:bCs/>
          <w:sz w:val="20"/>
          <w:szCs w:val="20"/>
        </w:rPr>
        <w:t xml:space="preserve">al 07 de </w:t>
      </w:r>
      <w:proofErr w:type="gramStart"/>
      <w:r w:rsidR="00C47AEF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C47AEF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4C32FF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87704">
        <w:rPr>
          <w:rFonts w:ascii="Arial" w:hAnsi="Arial" w:cs="Arial"/>
          <w:b/>
          <w:bCs/>
          <w:sz w:val="20"/>
          <w:szCs w:val="20"/>
        </w:rPr>
        <w:t xml:space="preserve">Barbara Aguirre Vargas -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78B442E9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proofErr w:type="gramStart"/>
      <w:r w:rsidR="00B354B6"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</w:p>
    <w:p w14:paraId="72973742" w14:textId="77777777" w:rsidR="00C47AEF" w:rsidRDefault="00C47AEF" w:rsidP="00387704">
      <w:pPr>
        <w:jc w:val="both"/>
        <w:rPr>
          <w:b/>
          <w:bCs/>
          <w:sz w:val="20"/>
          <w:szCs w:val="20"/>
        </w:rPr>
      </w:pPr>
    </w:p>
    <w:p w14:paraId="03950C97" w14:textId="340855D4" w:rsidR="00C47AEF" w:rsidRPr="00C47AEF" w:rsidRDefault="00D22CD7" w:rsidP="00C47AEF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387704" w:rsidRPr="00387704">
        <w:t xml:space="preserve"> </w:t>
      </w:r>
      <w:r w:rsidR="00387704" w:rsidRPr="00387704">
        <w:rPr>
          <w:rFonts w:ascii="Arial" w:eastAsia="Arial" w:hAnsi="Arial" w:cs="Arial"/>
          <w:b/>
          <w:sz w:val="20"/>
          <w:szCs w:val="20"/>
        </w:rPr>
        <w:t>OA</w:t>
      </w:r>
      <w:r w:rsidR="00C47AEF" w:rsidRPr="00C47AEF">
        <w:rPr>
          <w:rFonts w:ascii="Arial" w:eastAsia="Arial" w:hAnsi="Arial" w:cs="Arial"/>
          <w:b/>
          <w:sz w:val="20"/>
          <w:szCs w:val="20"/>
        </w:rPr>
        <w:t xml:space="preserve"> 7: Leer independientemente y comprender textos no literarios (cartas, notas,</w:t>
      </w:r>
    </w:p>
    <w:p w14:paraId="19F9CD19" w14:textId="58F6BDCA" w:rsidR="00D22CD7" w:rsidRPr="00E94603" w:rsidRDefault="00C47AEF" w:rsidP="00C47AEF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C47AEF">
        <w:rPr>
          <w:rFonts w:ascii="Arial" w:eastAsia="Arial" w:hAnsi="Arial" w:cs="Arial"/>
          <w:b/>
          <w:sz w:val="20"/>
          <w:szCs w:val="20"/>
        </w:rPr>
        <w:t>instrucciones y artículos informativos) para entretenerse y ampliar su conocimiento del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C47AEF">
        <w:rPr>
          <w:rFonts w:ascii="Arial" w:eastAsia="Arial" w:hAnsi="Arial" w:cs="Arial"/>
          <w:b/>
          <w:sz w:val="20"/>
          <w:szCs w:val="20"/>
        </w:rPr>
        <w:t>mundo: extrayendo información explícita e implícita</w:t>
      </w:r>
      <w:r>
        <w:rPr>
          <w:rFonts w:ascii="Arial" w:eastAsia="Arial" w:hAnsi="Arial" w:cs="Arial"/>
          <w:b/>
          <w:sz w:val="20"/>
          <w:szCs w:val="20"/>
        </w:rPr>
        <w:t>;</w:t>
      </w:r>
      <w:r w:rsidRPr="00C47AEF">
        <w:rPr>
          <w:rFonts w:ascii="Arial" w:eastAsia="Arial" w:hAnsi="Arial" w:cs="Arial"/>
          <w:b/>
          <w:sz w:val="20"/>
          <w:szCs w:val="20"/>
        </w:rPr>
        <w:t xml:space="preserve"> formulando una opinión sobre algún aspecto de la lectura</w:t>
      </w:r>
      <w:r w:rsidRPr="00C47AEF">
        <w:rPr>
          <w:rFonts w:ascii="Arial" w:eastAsia="Arial" w:hAnsi="Arial" w:cs="Arial"/>
          <w:b/>
          <w:sz w:val="20"/>
          <w:szCs w:val="20"/>
        </w:rPr>
        <w:tab/>
      </w:r>
    </w:p>
    <w:p w14:paraId="4E675C3E" w14:textId="77777777" w:rsidR="00C47AEF" w:rsidRDefault="00C47AEF" w:rsidP="0066737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E19A3F" w14:textId="1A626B4F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387704">
        <w:rPr>
          <w:rFonts w:ascii="Arial" w:hAnsi="Arial" w:cs="Arial"/>
          <w:b/>
          <w:bCs/>
          <w:sz w:val="20"/>
          <w:szCs w:val="20"/>
        </w:rPr>
        <w:t>Compresión lectora</w:t>
      </w:r>
      <w:r w:rsidR="00C47AEF">
        <w:rPr>
          <w:rFonts w:ascii="Arial" w:hAnsi="Arial" w:cs="Arial"/>
          <w:b/>
          <w:bCs/>
          <w:sz w:val="20"/>
          <w:szCs w:val="20"/>
        </w:rPr>
        <w:t>/textos informativos</w:t>
      </w:r>
    </w:p>
    <w:p w14:paraId="39D0EA51" w14:textId="38EAA97A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C47AEF">
        <w:rPr>
          <w:rFonts w:ascii="Arial" w:hAnsi="Arial" w:cs="Arial"/>
          <w:b/>
          <w:bCs/>
          <w:sz w:val="20"/>
          <w:szCs w:val="20"/>
        </w:rPr>
        <w:t>Interpretar el contenido de una carta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1B34AA14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debe colocar su Nombre y Apellidos</w:t>
      </w:r>
    </w:p>
    <w:p w14:paraId="35CEE561" w14:textId="3F5181CC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  <w:r w:rsidR="00B354B6">
        <w:rPr>
          <w:rFonts w:ascii="Arial" w:eastAsia="Arial" w:hAnsi="Arial" w:cs="Arial"/>
          <w:bCs/>
          <w:sz w:val="20"/>
          <w:szCs w:val="20"/>
        </w:rPr>
        <w:t>, goma de borrar</w:t>
      </w:r>
    </w:p>
    <w:p w14:paraId="5D428850" w14:textId="0F6C2CE9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ellos lean 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las </w:t>
      </w:r>
      <w:r w:rsidR="009E42C1" w:rsidRPr="00E94603">
        <w:rPr>
          <w:rFonts w:ascii="Arial" w:eastAsia="Arial" w:hAnsi="Arial" w:cs="Arial"/>
          <w:bCs/>
          <w:sz w:val="20"/>
          <w:szCs w:val="20"/>
        </w:rPr>
        <w:t>instrucciones</w:t>
      </w:r>
      <w:r>
        <w:rPr>
          <w:rFonts w:ascii="Arial" w:eastAsia="Arial" w:hAnsi="Arial" w:cs="Arial"/>
          <w:bCs/>
          <w:sz w:val="20"/>
          <w:szCs w:val="20"/>
        </w:rPr>
        <w:t>, Si presenta dificultad le puedes ayudar, pero recuerde que debe practicar lectura en voz alta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67CDA31" w14:textId="33ADE25F" w:rsidR="000913D4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Los estudiantes deben</w:t>
      </w:r>
      <w:r w:rsidR="00B354B6">
        <w:rPr>
          <w:rFonts w:ascii="Arial" w:eastAsia="Arial" w:hAnsi="Arial" w:cs="Arial"/>
          <w:bCs/>
          <w:sz w:val="20"/>
          <w:szCs w:val="20"/>
        </w:rPr>
        <w:t xml:space="preserve"> </w:t>
      </w:r>
      <w:r w:rsidR="000913D4">
        <w:rPr>
          <w:rFonts w:ascii="Arial" w:eastAsia="Arial" w:hAnsi="Arial" w:cs="Arial"/>
          <w:bCs/>
          <w:sz w:val="20"/>
          <w:szCs w:val="20"/>
        </w:rPr>
        <w:t>identificar partes de la carta, su estructura y los tipos de esta. Luego deberán contestar una carta que les fue enviadas.</w:t>
      </w:r>
    </w:p>
    <w:p w14:paraId="0B7DFEF8" w14:textId="77777777" w:rsidR="000913D4" w:rsidRDefault="000913D4" w:rsidP="00E94603">
      <w:pPr>
        <w:rPr>
          <w:rFonts w:ascii="Arial" w:eastAsia="Arial" w:hAnsi="Arial" w:cs="Arial"/>
          <w:bCs/>
          <w:sz w:val="20"/>
          <w:szCs w:val="20"/>
        </w:rPr>
      </w:pPr>
    </w:p>
    <w:p w14:paraId="5C5E1294" w14:textId="6ECB6210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07E124FB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B354B6">
        <w:rPr>
          <w:rFonts w:ascii="Arial" w:eastAsia="Arial" w:hAnsi="Arial" w:cs="Arial"/>
          <w:bCs/>
          <w:sz w:val="20"/>
          <w:szCs w:val="20"/>
        </w:rPr>
        <w:t>lectura, escritura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estimulación cognitiva,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a través de la imaginación.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15624091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E42C1" w:rsidRPr="00E94603">
        <w:rPr>
          <w:rFonts w:ascii="Arial" w:eastAsia="Arial" w:hAnsi="Arial" w:cs="Arial"/>
          <w:b/>
          <w:sz w:val="20"/>
          <w:szCs w:val="20"/>
        </w:rPr>
        <w:t>Enviar</w:t>
      </w:r>
      <w:r w:rsidR="009E42C1">
        <w:rPr>
          <w:rFonts w:ascii="Arial" w:eastAsia="Arial" w:hAnsi="Arial" w:cs="Arial"/>
          <w:b/>
          <w:sz w:val="20"/>
          <w:szCs w:val="20"/>
        </w:rPr>
        <w:t xml:space="preserve"> </w:t>
      </w:r>
      <w:r w:rsidR="000913D4">
        <w:rPr>
          <w:rFonts w:ascii="Arial" w:eastAsia="Arial" w:hAnsi="Arial" w:cs="Arial"/>
          <w:b/>
          <w:sz w:val="20"/>
          <w:szCs w:val="20"/>
        </w:rPr>
        <w:t xml:space="preserve">12 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0913D4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="000913D4">
        <w:rPr>
          <w:rFonts w:ascii="Arial" w:eastAsia="Arial" w:hAnsi="Arial" w:cs="Arial"/>
          <w:b/>
          <w:sz w:val="20"/>
          <w:szCs w:val="20"/>
        </w:rPr>
        <w:t>Agosto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9E42C1">
        <w:rPr>
          <w:rFonts w:ascii="Arial" w:eastAsia="Arial" w:hAnsi="Arial" w:cs="Arial"/>
          <w:b/>
          <w:sz w:val="20"/>
          <w:szCs w:val="20"/>
        </w:rPr>
        <w:t>, hasta las 13:00Hrs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958A089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Una vez finalizada la actividad enviar a través de fotos o scanner de la actividad realizada a</w:t>
      </w:r>
      <w:r w:rsidR="002939E7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l</w:t>
      </w:r>
      <w:r w:rsidR="002939E7">
        <w:rPr>
          <w:rFonts w:ascii="Arial" w:eastAsia="Arial" w:hAnsi="Arial" w:cs="Arial"/>
          <w:bCs/>
          <w:sz w:val="20"/>
          <w:szCs w:val="20"/>
        </w:rPr>
        <w:t>os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siguiente</w:t>
      </w:r>
      <w:r w:rsidR="002939E7">
        <w:rPr>
          <w:rFonts w:ascii="Arial" w:eastAsia="Arial" w:hAnsi="Arial" w:cs="Arial"/>
          <w:bCs/>
          <w:sz w:val="20"/>
          <w:szCs w:val="20"/>
        </w:rPr>
        <w:t>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correo: </w:t>
      </w:r>
      <w:hyperlink r:id="rId8" w:history="1">
        <w:r w:rsidR="00387704" w:rsidRPr="005566A8">
          <w:rPr>
            <w:rStyle w:val="Hipervnculo"/>
            <w:rFonts w:ascii="Arial" w:eastAsia="Arial" w:hAnsi="Arial" w:cs="Arial"/>
            <w:bCs/>
            <w:sz w:val="20"/>
            <w:szCs w:val="20"/>
          </w:rPr>
          <w:t>barbara.aguirre@colegio-reneschneider.cl</w:t>
        </w:r>
      </w:hyperlink>
      <w:r w:rsidR="00387704">
        <w:rPr>
          <w:rFonts w:ascii="Arial" w:eastAsia="Arial" w:hAnsi="Arial" w:cs="Arial"/>
          <w:bCs/>
          <w:sz w:val="20"/>
          <w:szCs w:val="20"/>
        </w:rPr>
        <w:t xml:space="preserve">  - </w:t>
      </w:r>
      <w:r w:rsidR="00387704" w:rsidRPr="00387704">
        <w:rPr>
          <w:rFonts w:ascii="Arial" w:eastAsia="Arial" w:hAnsi="Arial" w:cs="Arial"/>
          <w:bCs/>
          <w:sz w:val="20"/>
          <w:szCs w:val="20"/>
        </w:rPr>
        <w:t xml:space="preserve"> </w:t>
      </w:r>
      <w:r w:rsidR="00387704">
        <w:rPr>
          <w:rFonts w:ascii="Arial" w:eastAsia="Arial" w:hAnsi="Arial" w:cs="Arial"/>
          <w:bCs/>
          <w:sz w:val="20"/>
          <w:szCs w:val="20"/>
        </w:rPr>
        <w:t xml:space="preserve"> </w:t>
      </w:r>
      <w:hyperlink r:id="rId9" w:history="1">
        <w:r w:rsidR="00387704" w:rsidRPr="005566A8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0D762F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C30954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3677EAFE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17EDFFA" w14:textId="6B633B28" w:rsidR="004C32FF" w:rsidRDefault="004C32F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8E1565B" w14:textId="77777777" w:rsidR="004C32FF" w:rsidRDefault="004C32F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3C2D1C5F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D340E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263117D" w14:textId="7612B056" w:rsidR="00D340E8" w:rsidRPr="00D340E8" w:rsidRDefault="00D340E8" w:rsidP="00D340E8">
      <w:pPr>
        <w:rPr>
          <w:rFonts w:ascii="Comic Sans MS" w:eastAsia="Arial" w:hAnsi="Comic Sans MS" w:cs="Arial"/>
          <w:bCs/>
          <w:sz w:val="20"/>
          <w:szCs w:val="20"/>
        </w:rPr>
      </w:pPr>
      <w:r w:rsidRPr="00D340E8">
        <w:rPr>
          <w:rFonts w:ascii="Arial" w:eastAsia="Arial" w:hAnsi="Arial" w:cs="Arial"/>
          <w:bCs/>
          <w:sz w:val="20"/>
          <w:szCs w:val="20"/>
        </w:rPr>
        <w:t>¿</w:t>
      </w:r>
      <w:r w:rsidRPr="00D340E8">
        <w:rPr>
          <w:rFonts w:ascii="Comic Sans MS" w:eastAsia="Arial" w:hAnsi="Comic Sans MS" w:cs="Arial"/>
          <w:bCs/>
          <w:sz w:val="20"/>
          <w:szCs w:val="20"/>
        </w:rPr>
        <w:t>Sabes qué es una carta?</w:t>
      </w:r>
    </w:p>
    <w:p w14:paraId="68433C58" w14:textId="6DF180F4" w:rsidR="00D340E8" w:rsidRPr="00D340E8" w:rsidRDefault="00D340E8" w:rsidP="00D340E8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 xml:space="preserve">     </w:t>
      </w:r>
      <w:r w:rsidRPr="00D340E8">
        <w:rPr>
          <w:rFonts w:ascii="Comic Sans MS" w:eastAsia="Arial" w:hAnsi="Comic Sans MS" w:cs="Arial"/>
          <w:bCs/>
          <w:sz w:val="20"/>
          <w:szCs w:val="20"/>
        </w:rPr>
        <w:t xml:space="preserve">Una carta es un medio de comunicación escrito por un emisor (remitente) enviada a un receptor (destinatario). </w:t>
      </w:r>
    </w:p>
    <w:p w14:paraId="766ED954" w14:textId="7D277940" w:rsidR="00D340E8" w:rsidRPr="00C47AEF" w:rsidRDefault="00C47AEF" w:rsidP="00D340E8">
      <w:pPr>
        <w:rPr>
          <w:rFonts w:ascii="Comic Sans MS" w:eastAsia="Arial" w:hAnsi="Comic Sans MS" w:cs="Arial"/>
          <w:bCs/>
          <w:sz w:val="20"/>
          <w:szCs w:val="20"/>
        </w:rPr>
      </w:pPr>
      <w:r w:rsidRPr="00C47AEF">
        <w:rPr>
          <w:rFonts w:ascii="Comic Sans MS" w:eastAsia="Arial" w:hAnsi="Comic Sans MS" w:cs="Arial"/>
          <w:bCs/>
          <w:sz w:val="20"/>
          <w:szCs w:val="20"/>
        </w:rPr>
        <w:t>Para escribir una carta esta debe tener las siguientes partes:</w:t>
      </w:r>
    </w:p>
    <w:p w14:paraId="13F3A2AF" w14:textId="3F4571BE" w:rsidR="006E2EAA" w:rsidRDefault="00A03A16" w:rsidP="0066737C">
      <w:r w:rsidRPr="00A03A16">
        <w:rPr>
          <w:noProof/>
        </w:rPr>
        <w:drawing>
          <wp:inline distT="0" distB="0" distL="0" distR="0" wp14:anchorId="77760FDA" wp14:editId="5E381CF8">
            <wp:extent cx="6267450" cy="42862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2A3CB" w14:textId="69598F15" w:rsidR="00A03A16" w:rsidRPr="007C7720" w:rsidRDefault="00C47AEF" w:rsidP="0066737C">
      <w:pPr>
        <w:rPr>
          <w:b/>
        </w:rPr>
      </w:pPr>
      <w:r w:rsidRPr="007C7720">
        <w:rPr>
          <w:b/>
        </w:rPr>
        <w:t>Observa la siguiente imagen y lee su contenido:</w:t>
      </w:r>
      <w:r w:rsidRPr="007C7720">
        <w:rPr>
          <w:b/>
          <w:noProof/>
        </w:rPr>
        <w:t xml:space="preserve"> </w:t>
      </w:r>
    </w:p>
    <w:p w14:paraId="7C9D6319" w14:textId="3582B71E" w:rsidR="007C7720" w:rsidRDefault="007C7720" w:rsidP="0066737C">
      <w:r>
        <w:rPr>
          <w:noProof/>
        </w:rPr>
        <w:drawing>
          <wp:anchor distT="0" distB="0" distL="114300" distR="114300" simplePos="0" relativeHeight="251658240" behindDoc="1" locked="0" layoutInCell="1" allowOverlap="1" wp14:anchorId="367ADFF9" wp14:editId="10C79EA7">
            <wp:simplePos x="0" y="0"/>
            <wp:positionH relativeFrom="column">
              <wp:posOffset>2540</wp:posOffset>
            </wp:positionH>
            <wp:positionV relativeFrom="paragraph">
              <wp:posOffset>40005</wp:posOffset>
            </wp:positionV>
            <wp:extent cx="5846445" cy="1767840"/>
            <wp:effectExtent l="0" t="0" r="1905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08A213" w14:textId="782736A0" w:rsidR="007C7720" w:rsidRDefault="007C7720" w:rsidP="0066737C"/>
    <w:p w14:paraId="3789DA14" w14:textId="738445E6" w:rsidR="007C7720" w:rsidRDefault="007C7720" w:rsidP="0066737C"/>
    <w:p w14:paraId="50CC8144" w14:textId="6606B1D2" w:rsidR="007C7720" w:rsidRDefault="007C7720" w:rsidP="0066737C"/>
    <w:p w14:paraId="0893F3A1" w14:textId="0C6D6C93" w:rsidR="007C7720" w:rsidRDefault="007C7720" w:rsidP="0066737C"/>
    <w:p w14:paraId="32A06577" w14:textId="3728DAD8" w:rsidR="007C7720" w:rsidRDefault="007C7720" w:rsidP="0066737C"/>
    <w:p w14:paraId="051A6D78" w14:textId="7CA6D7E6" w:rsidR="007C7720" w:rsidRDefault="007C7720" w:rsidP="0066737C"/>
    <w:p w14:paraId="5BE03B45" w14:textId="77777777" w:rsidR="007C7720" w:rsidRDefault="007C7720" w:rsidP="0066737C"/>
    <w:p w14:paraId="16DDBE84" w14:textId="77777777" w:rsidR="007C7720" w:rsidRDefault="007C7720" w:rsidP="0066737C"/>
    <w:p w14:paraId="370A226A" w14:textId="77777777" w:rsidR="007C7720" w:rsidRDefault="007C7720" w:rsidP="0066737C"/>
    <w:p w14:paraId="42EF1EAE" w14:textId="1D150EB8" w:rsidR="0045790B" w:rsidRDefault="0045790B" w:rsidP="0066737C"/>
    <w:p w14:paraId="119067D8" w14:textId="1EA6173F" w:rsidR="007C7720" w:rsidRDefault="007C7720" w:rsidP="0066737C"/>
    <w:p w14:paraId="5AD54130" w14:textId="4BE273C6" w:rsidR="007C7720" w:rsidRDefault="004C32FF" w:rsidP="0066737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BDEC6B3" wp14:editId="75D79124">
            <wp:simplePos x="0" y="0"/>
            <wp:positionH relativeFrom="column">
              <wp:posOffset>379826</wp:posOffset>
            </wp:positionH>
            <wp:positionV relativeFrom="paragraph">
              <wp:posOffset>137364</wp:posOffset>
            </wp:positionV>
            <wp:extent cx="6047105" cy="272796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272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71D14" w14:textId="70A3554A" w:rsidR="007C7720" w:rsidRDefault="007C7720" w:rsidP="0066737C"/>
    <w:p w14:paraId="450BED98" w14:textId="374989E9" w:rsidR="007C7720" w:rsidRDefault="007C7720" w:rsidP="0066737C"/>
    <w:p w14:paraId="1A4D8B54" w14:textId="1CDFD709" w:rsidR="007C7720" w:rsidRDefault="007C7720" w:rsidP="0066737C"/>
    <w:p w14:paraId="5106FAF1" w14:textId="267023DE" w:rsidR="007C7720" w:rsidRDefault="007C7720" w:rsidP="0066737C"/>
    <w:p w14:paraId="0EA3F016" w14:textId="5CA72BD5" w:rsidR="007C7720" w:rsidRDefault="007C7720" w:rsidP="0066737C"/>
    <w:p w14:paraId="6698E14C" w14:textId="5E9C96E4" w:rsidR="007C7720" w:rsidRDefault="007C7720" w:rsidP="0066737C"/>
    <w:p w14:paraId="5BFF6752" w14:textId="2F8234B3" w:rsidR="007C7720" w:rsidRDefault="007C7720" w:rsidP="0066737C"/>
    <w:p w14:paraId="55E3F11D" w14:textId="77777777" w:rsidR="004C32FF" w:rsidRDefault="004C32FF" w:rsidP="0066737C">
      <w:pPr>
        <w:rPr>
          <w:rFonts w:ascii="Comic Sans MS" w:hAnsi="Comic Sans MS"/>
          <w:b/>
        </w:rPr>
      </w:pPr>
    </w:p>
    <w:p w14:paraId="069A2CD1" w14:textId="77777777" w:rsidR="004C32FF" w:rsidRDefault="004C32FF" w:rsidP="0066737C">
      <w:pPr>
        <w:rPr>
          <w:rFonts w:ascii="Comic Sans MS" w:hAnsi="Comic Sans MS"/>
          <w:b/>
        </w:rPr>
      </w:pPr>
    </w:p>
    <w:p w14:paraId="58CAF94E" w14:textId="77777777" w:rsidR="004C32FF" w:rsidRDefault="004C32FF" w:rsidP="0066737C">
      <w:pPr>
        <w:rPr>
          <w:rFonts w:ascii="Comic Sans MS" w:hAnsi="Comic Sans MS"/>
          <w:b/>
        </w:rPr>
      </w:pPr>
    </w:p>
    <w:p w14:paraId="64F7784B" w14:textId="63B6042C" w:rsidR="0045790B" w:rsidRPr="007C7720" w:rsidRDefault="0045790B" w:rsidP="0066737C">
      <w:pPr>
        <w:rPr>
          <w:rFonts w:ascii="Comic Sans MS" w:hAnsi="Comic Sans MS"/>
          <w:b/>
        </w:rPr>
      </w:pPr>
      <w:r w:rsidRPr="007C7720">
        <w:rPr>
          <w:rFonts w:ascii="Comic Sans MS" w:hAnsi="Comic Sans MS"/>
          <w:b/>
        </w:rPr>
        <w:t>Contesta la carta explicándole a la Tía Margarita, porque no asistieron a la su fiesta</w:t>
      </w:r>
    </w:p>
    <w:p w14:paraId="199B1EE7" w14:textId="7D6E20C0" w:rsidR="007C7720" w:rsidRDefault="004C32FF" w:rsidP="0066737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37FF0D7" wp14:editId="72BA7D8E">
            <wp:simplePos x="0" y="0"/>
            <wp:positionH relativeFrom="column">
              <wp:posOffset>43132</wp:posOffset>
            </wp:positionH>
            <wp:positionV relativeFrom="paragraph">
              <wp:posOffset>213085</wp:posOffset>
            </wp:positionV>
            <wp:extent cx="6248400" cy="2667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" t="67358" r="3168" b="4810"/>
                    <a:stretch/>
                  </pic:blipFill>
                  <pic:spPr bwMode="auto">
                    <a:xfrm>
                      <a:off x="0" y="0"/>
                      <a:ext cx="6248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67BEA40" w14:textId="5267674B" w:rsidR="007C7720" w:rsidRDefault="007C7720" w:rsidP="0066737C">
      <w:pPr>
        <w:rPr>
          <w:rFonts w:ascii="Comic Sans MS" w:hAnsi="Comic Sans MS"/>
          <w:sz w:val="20"/>
          <w:szCs w:val="20"/>
        </w:rPr>
      </w:pPr>
    </w:p>
    <w:p w14:paraId="6B3602A3" w14:textId="61F76068" w:rsidR="007C7720" w:rsidRDefault="007C7720" w:rsidP="0066737C">
      <w:pPr>
        <w:rPr>
          <w:rFonts w:ascii="Comic Sans MS" w:hAnsi="Comic Sans MS"/>
          <w:sz w:val="20"/>
          <w:szCs w:val="20"/>
        </w:rPr>
      </w:pPr>
    </w:p>
    <w:p w14:paraId="0C0DBBF0" w14:textId="397BA867" w:rsidR="007C7720" w:rsidRDefault="007C7720" w:rsidP="0066737C">
      <w:pPr>
        <w:rPr>
          <w:rFonts w:ascii="Comic Sans MS" w:hAnsi="Comic Sans MS"/>
          <w:sz w:val="20"/>
          <w:szCs w:val="20"/>
        </w:rPr>
      </w:pPr>
    </w:p>
    <w:p w14:paraId="558D6D6B" w14:textId="3A83BE75" w:rsidR="007C7720" w:rsidRDefault="007C7720" w:rsidP="0066737C">
      <w:pPr>
        <w:rPr>
          <w:rFonts w:ascii="Comic Sans MS" w:hAnsi="Comic Sans MS"/>
          <w:sz w:val="20"/>
          <w:szCs w:val="20"/>
        </w:rPr>
      </w:pPr>
    </w:p>
    <w:p w14:paraId="27D819BB" w14:textId="77777777" w:rsidR="007C7720" w:rsidRDefault="007C7720" w:rsidP="0066737C">
      <w:pPr>
        <w:rPr>
          <w:rFonts w:ascii="Comic Sans MS" w:hAnsi="Comic Sans MS"/>
          <w:sz w:val="20"/>
          <w:szCs w:val="20"/>
        </w:rPr>
      </w:pPr>
    </w:p>
    <w:p w14:paraId="6218069A" w14:textId="01E74DA9" w:rsidR="006E2EAA" w:rsidRDefault="006E2EAA" w:rsidP="0066737C">
      <w:pPr>
        <w:rPr>
          <w:rFonts w:ascii="Comic Sans MS" w:hAnsi="Comic Sans MS"/>
          <w:sz w:val="20"/>
          <w:szCs w:val="20"/>
        </w:rPr>
      </w:pPr>
    </w:p>
    <w:p w14:paraId="219AFEAC" w14:textId="5228E1C1" w:rsidR="007C7720" w:rsidRDefault="007C7720" w:rsidP="0066737C">
      <w:pPr>
        <w:rPr>
          <w:rFonts w:ascii="Comic Sans MS" w:hAnsi="Comic Sans MS"/>
          <w:sz w:val="20"/>
          <w:szCs w:val="20"/>
        </w:rPr>
      </w:pPr>
    </w:p>
    <w:p w14:paraId="05698EB8" w14:textId="30370B57" w:rsidR="007C7720" w:rsidRPr="002D2BAF" w:rsidRDefault="004C32FF" w:rsidP="0066737C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C922C5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BAD435" wp14:editId="0FF59475">
                <wp:simplePos x="0" y="0"/>
                <wp:positionH relativeFrom="margin">
                  <wp:posOffset>42545</wp:posOffset>
                </wp:positionH>
                <wp:positionV relativeFrom="paragraph">
                  <wp:posOffset>1074240</wp:posOffset>
                </wp:positionV>
                <wp:extent cx="6600825" cy="20383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F771A" w14:textId="77777777" w:rsidR="004C32FF" w:rsidRDefault="004C32FF" w:rsidP="004C32F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22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TICKET DE SALIDA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C08CC94" w14:textId="5379A7CE" w:rsidR="004C32FF" w:rsidRDefault="004C32FF" w:rsidP="004C32F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¿Para qué crees tu que usamos la carta?</w:t>
                            </w:r>
                          </w:p>
                          <w:p w14:paraId="089D2315" w14:textId="77777777" w:rsidR="004C32FF" w:rsidRPr="00C922C5" w:rsidRDefault="004C32FF" w:rsidP="004C32F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AD4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35pt;margin-top:84.6pt;width:519.75pt;height:16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">
                <v:textbox>
                  <w:txbxContent>
                    <w:p w14:paraId="037F771A" w14:textId="77777777" w:rsidR="004C32FF" w:rsidRDefault="004C32FF" w:rsidP="004C32F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922C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TICKET DE SALIDA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C08CC94" w14:textId="5379A7CE" w:rsidR="004C32FF" w:rsidRDefault="004C32FF" w:rsidP="004C32F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¿Para qué crees tu que usamos la carta?</w:t>
                      </w:r>
                    </w:p>
                    <w:p w14:paraId="089D2315" w14:textId="77777777" w:rsidR="004C32FF" w:rsidRPr="00C922C5" w:rsidRDefault="004C32FF" w:rsidP="004C32F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C7720" w:rsidRPr="002D2BAF" w:rsidSect="007C7720">
      <w:headerReference w:type="defaul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ECDC0" w14:textId="77777777" w:rsidR="008A1ACC" w:rsidRDefault="008A1ACC" w:rsidP="0066737C">
      <w:pPr>
        <w:spacing w:after="0" w:line="240" w:lineRule="auto"/>
      </w:pPr>
      <w:r>
        <w:separator/>
      </w:r>
    </w:p>
  </w:endnote>
  <w:endnote w:type="continuationSeparator" w:id="0">
    <w:p w14:paraId="77E2A4D5" w14:textId="77777777" w:rsidR="008A1ACC" w:rsidRDefault="008A1AC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CDCD7" w14:textId="77777777" w:rsidR="008A1ACC" w:rsidRDefault="008A1ACC" w:rsidP="0066737C">
      <w:pPr>
        <w:spacing w:after="0" w:line="240" w:lineRule="auto"/>
      </w:pPr>
      <w:r>
        <w:separator/>
      </w:r>
    </w:p>
  </w:footnote>
  <w:footnote w:type="continuationSeparator" w:id="0">
    <w:p w14:paraId="250A20C9" w14:textId="77777777" w:rsidR="008A1ACC" w:rsidRDefault="008A1AC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E2EAA" w:rsidRDefault="006E2EA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685C5FD4">
          <wp:simplePos x="0" y="0"/>
          <wp:positionH relativeFrom="column">
            <wp:posOffset>-234315</wp:posOffset>
          </wp:positionH>
          <wp:positionV relativeFrom="paragraph">
            <wp:posOffset>-109891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4972D62C" w14:textId="77777777" w:rsidR="004C32FF" w:rsidRDefault="006E2EAA">
    <w:pPr>
      <w:pStyle w:val="Encabezado"/>
    </w:pPr>
    <w:r>
      <w:t xml:space="preserve">Barbara Aguirre Vargas / Margarita González Reyes </w:t>
    </w:r>
  </w:p>
  <w:p w14:paraId="5ABF7CFD" w14:textId="49435C93" w:rsidR="006E2EAA" w:rsidRDefault="006E2EAA">
    <w:pPr>
      <w:pStyle w:val="Encabezado"/>
    </w:pPr>
    <w:r>
      <w:t xml:space="preserve"> Profesoras Segundo Año</w:t>
    </w:r>
    <w:r w:rsidR="004C32FF"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32391"/>
    <w:multiLevelType w:val="hybridMultilevel"/>
    <w:tmpl w:val="52CCD7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DFE7EFC"/>
    <w:multiLevelType w:val="hybridMultilevel"/>
    <w:tmpl w:val="C7605A66"/>
    <w:lvl w:ilvl="0" w:tplc="A52E5C56">
      <w:start w:val="5"/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2187"/>
    <w:multiLevelType w:val="hybridMultilevel"/>
    <w:tmpl w:val="2CEE1C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407C8"/>
    <w:multiLevelType w:val="hybridMultilevel"/>
    <w:tmpl w:val="49E2E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3AF"/>
    <w:rsid w:val="00012CF0"/>
    <w:rsid w:val="000161CD"/>
    <w:rsid w:val="00051B7B"/>
    <w:rsid w:val="000913D4"/>
    <w:rsid w:val="000E76A2"/>
    <w:rsid w:val="00105D56"/>
    <w:rsid w:val="001A3C3A"/>
    <w:rsid w:val="002125C6"/>
    <w:rsid w:val="00233A4B"/>
    <w:rsid w:val="00245E3E"/>
    <w:rsid w:val="00273509"/>
    <w:rsid w:val="0029349F"/>
    <w:rsid w:val="002939E7"/>
    <w:rsid w:val="002D2BAF"/>
    <w:rsid w:val="00387704"/>
    <w:rsid w:val="003A1326"/>
    <w:rsid w:val="003F0F7C"/>
    <w:rsid w:val="00400274"/>
    <w:rsid w:val="0045790B"/>
    <w:rsid w:val="004A0246"/>
    <w:rsid w:val="004C32FF"/>
    <w:rsid w:val="005B164E"/>
    <w:rsid w:val="005E7DEE"/>
    <w:rsid w:val="00616100"/>
    <w:rsid w:val="00622987"/>
    <w:rsid w:val="0063508D"/>
    <w:rsid w:val="0066737C"/>
    <w:rsid w:val="006D1200"/>
    <w:rsid w:val="006D7F57"/>
    <w:rsid w:val="006E2EAA"/>
    <w:rsid w:val="0074627B"/>
    <w:rsid w:val="007C7720"/>
    <w:rsid w:val="008A1ACC"/>
    <w:rsid w:val="008F6BAB"/>
    <w:rsid w:val="009E42C1"/>
    <w:rsid w:val="00A03A16"/>
    <w:rsid w:val="00A320D7"/>
    <w:rsid w:val="00A3780B"/>
    <w:rsid w:val="00AE0D4B"/>
    <w:rsid w:val="00AE1FC6"/>
    <w:rsid w:val="00AE42FC"/>
    <w:rsid w:val="00B354B6"/>
    <w:rsid w:val="00B92804"/>
    <w:rsid w:val="00BD00AE"/>
    <w:rsid w:val="00C03AE6"/>
    <w:rsid w:val="00C47AEF"/>
    <w:rsid w:val="00C56B87"/>
    <w:rsid w:val="00C92CE6"/>
    <w:rsid w:val="00C94489"/>
    <w:rsid w:val="00D012E6"/>
    <w:rsid w:val="00D22CD7"/>
    <w:rsid w:val="00D32F1A"/>
    <w:rsid w:val="00D340E8"/>
    <w:rsid w:val="00D37C3D"/>
    <w:rsid w:val="00E94603"/>
    <w:rsid w:val="00E9750D"/>
    <w:rsid w:val="00EA2590"/>
    <w:rsid w:val="00ED7CC8"/>
    <w:rsid w:val="00EE788F"/>
    <w:rsid w:val="00F00AF8"/>
    <w:rsid w:val="00F455D5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aguirre@colegio-reneschneider.c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rgarita.gonzalez@colegio-reneschneider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BAFA-0F14-4917-8382-51390393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5</cp:revision>
  <dcterms:created xsi:type="dcterms:W3CDTF">2020-07-21T01:13:00Z</dcterms:created>
  <dcterms:modified xsi:type="dcterms:W3CDTF">2020-07-22T01:29:00Z</dcterms:modified>
</cp:coreProperties>
</file>