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6FD3" w14:textId="76BFA025" w:rsidR="006F7476" w:rsidRPr="00CC2298" w:rsidRDefault="007E2582" w:rsidP="006F7476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AMPLIACIÓN ÁMBITO NÚMERICO</w:t>
      </w:r>
      <w:bookmarkStart w:id="0" w:name="_GoBack"/>
      <w:bookmarkEnd w:id="0"/>
    </w:p>
    <w:p w14:paraId="11C5061C" w14:textId="77777777" w:rsidR="00A74D95" w:rsidRPr="00CC2298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34080C6E" w:rsidR="0066737C" w:rsidRPr="00CC2298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="004D3D62" w:rsidRPr="00CC2298">
        <w:rPr>
          <w:rFonts w:ascii="Arial" w:hAnsi="Arial" w:cs="Arial"/>
          <w:b/>
          <w:bCs/>
          <w:sz w:val="20"/>
          <w:szCs w:val="20"/>
        </w:rPr>
        <w:tab/>
      </w:r>
      <w:r w:rsidR="004D3D62" w:rsidRPr="00CC2298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BD6C2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298">
        <w:rPr>
          <w:rFonts w:ascii="Arial" w:hAnsi="Arial" w:cs="Arial"/>
          <w:b/>
          <w:bCs/>
          <w:sz w:val="20"/>
          <w:szCs w:val="20"/>
        </w:rPr>
        <w:t>Curso</w:t>
      </w:r>
      <w:r w:rsidR="00BD6C20">
        <w:rPr>
          <w:rFonts w:ascii="Arial" w:hAnsi="Arial" w:cs="Arial"/>
          <w:b/>
          <w:bCs/>
          <w:sz w:val="20"/>
          <w:szCs w:val="20"/>
        </w:rPr>
        <w:tab/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46DBFC6" w:rsidR="0066737C" w:rsidRPr="00CC2298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  </w:t>
      </w:r>
      <w:r w:rsidR="00452A10" w:rsidRPr="00CC2298">
        <w:rPr>
          <w:rFonts w:ascii="Arial" w:hAnsi="Arial" w:cs="Arial"/>
          <w:b/>
          <w:bCs/>
          <w:sz w:val="20"/>
          <w:szCs w:val="20"/>
        </w:rPr>
        <w:t>11</w:t>
      </w:r>
      <w:r w:rsidR="00B2678F" w:rsidRPr="00CC2298">
        <w:rPr>
          <w:rFonts w:ascii="Arial" w:hAnsi="Arial" w:cs="Arial"/>
          <w:b/>
          <w:bCs/>
          <w:sz w:val="20"/>
          <w:szCs w:val="20"/>
        </w:rPr>
        <w:t xml:space="preserve"> al </w:t>
      </w:r>
      <w:r w:rsidR="00452A10" w:rsidRPr="00CC2298">
        <w:rPr>
          <w:rFonts w:ascii="Arial" w:hAnsi="Arial" w:cs="Arial"/>
          <w:b/>
          <w:bCs/>
          <w:sz w:val="20"/>
          <w:szCs w:val="20"/>
        </w:rPr>
        <w:t>15</w:t>
      </w:r>
      <w:r w:rsidR="00B2678F" w:rsidRPr="00CC229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B2678F" w:rsidRPr="00CC2298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B2678F" w:rsidRPr="00CC2298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CC2298">
        <w:rPr>
          <w:rFonts w:ascii="Arial" w:hAnsi="Arial" w:cs="Arial"/>
          <w:b/>
          <w:bCs/>
          <w:sz w:val="20"/>
          <w:szCs w:val="20"/>
        </w:rPr>
        <w:t xml:space="preserve">                                           Docente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CC2298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CC2298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N</w:t>
      </w:r>
      <w:r w:rsidR="0066737C" w:rsidRPr="00CC2298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236EDF40" w:rsidR="00D22CD7" w:rsidRPr="00CC2298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b/>
          <w:bCs/>
          <w:sz w:val="20"/>
          <w:szCs w:val="20"/>
        </w:rPr>
        <w:t xml:space="preserve">I.- </w:t>
      </w:r>
      <w:r w:rsidRPr="00CC2298">
        <w:rPr>
          <w:rFonts w:ascii="Arial" w:eastAsia="Arial" w:hAnsi="Arial" w:cs="Arial"/>
          <w:b/>
          <w:sz w:val="20"/>
          <w:szCs w:val="20"/>
        </w:rPr>
        <w:t>O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bjetivo</w:t>
      </w:r>
      <w:r w:rsidRPr="00CC2298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CC2298">
        <w:rPr>
          <w:rFonts w:ascii="Arial" w:eastAsia="Arial" w:hAnsi="Arial" w:cs="Arial"/>
          <w:b/>
          <w:sz w:val="20"/>
          <w:szCs w:val="20"/>
        </w:rPr>
        <w:t>A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prendizaje</w:t>
      </w:r>
    </w:p>
    <w:p w14:paraId="742FC458" w14:textId="0EB26BE8" w:rsidR="00183D89" w:rsidRPr="00CC2298" w:rsidRDefault="00183D89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>Demostrar que comprende la adición y la sustracción en el ámbito del 0 al 100: › usando un lenguaje cotidiano y matemático para describir acciones desde su propia experiencia › resolviendo problemas con una variedad de representaciones concretas y pictóricas, incluyendo software educativo › registrando el proceso en forma simbólica › aplicando los resultados de las adiciones y sustracciones de los números naturales del 0 a 20 sin realizar cálculos › aplicando el algoritmo de la adición sin considerar reserva › creando problemas matemáticos en contextos familiares y resolviéndolos</w:t>
      </w:r>
    </w:p>
    <w:p w14:paraId="5FE19A3F" w14:textId="351EA86A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C2298">
        <w:rPr>
          <w:rFonts w:ascii="Arial" w:hAnsi="Arial" w:cs="Arial"/>
          <w:b/>
          <w:bCs/>
          <w:sz w:val="20"/>
          <w:szCs w:val="20"/>
        </w:rPr>
        <w:t>C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ontenido</w:t>
      </w:r>
    </w:p>
    <w:p w14:paraId="6C429CA8" w14:textId="77777777" w:rsidR="001E45AC" w:rsidRPr="00CC2298" w:rsidRDefault="001E45AC" w:rsidP="001E4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- </w:t>
      </w:r>
      <w:r w:rsidR="00183D89" w:rsidRPr="00CC2298">
        <w:rPr>
          <w:rFonts w:ascii="Arial" w:hAnsi="Arial" w:cs="Arial"/>
          <w:sz w:val="20"/>
          <w:szCs w:val="20"/>
        </w:rPr>
        <w:t>Número</w:t>
      </w:r>
      <w:r w:rsidRPr="00CC2298">
        <w:rPr>
          <w:rFonts w:ascii="Arial" w:hAnsi="Arial" w:cs="Arial"/>
          <w:sz w:val="20"/>
          <w:szCs w:val="20"/>
        </w:rPr>
        <w:t>s</w:t>
      </w:r>
      <w:r w:rsidR="00183D89" w:rsidRPr="00CC2298">
        <w:rPr>
          <w:rFonts w:ascii="Arial" w:hAnsi="Arial" w:cs="Arial"/>
          <w:sz w:val="20"/>
          <w:szCs w:val="20"/>
        </w:rPr>
        <w:t xml:space="preserve"> 0 al 100 </w:t>
      </w:r>
      <w:r w:rsidRPr="00CC2298">
        <w:rPr>
          <w:rFonts w:ascii="Arial" w:hAnsi="Arial" w:cs="Arial"/>
          <w:sz w:val="20"/>
          <w:szCs w:val="20"/>
        </w:rPr>
        <w:t xml:space="preserve"> </w:t>
      </w:r>
    </w:p>
    <w:p w14:paraId="16B4D5F1" w14:textId="77777777" w:rsidR="001E45AC" w:rsidRPr="00CC2298" w:rsidRDefault="001E45AC" w:rsidP="001E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D0EA51" w14:textId="21A2B5BC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5D3A972" w14:textId="20038102" w:rsidR="006F7476" w:rsidRPr="00CC2298" w:rsidRDefault="00452A10" w:rsidP="006F7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>Identificar y reconocer números en una recta numérica.</w:t>
      </w:r>
    </w:p>
    <w:p w14:paraId="07939C5D" w14:textId="77777777" w:rsidR="001E45AC" w:rsidRPr="00CC2298" w:rsidRDefault="001E45AC" w:rsidP="006F7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CC2298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C2298">
        <w:rPr>
          <w:rFonts w:ascii="Arial" w:eastAsia="Arial" w:hAnsi="Arial" w:cs="Arial"/>
          <w:b/>
          <w:sz w:val="20"/>
          <w:szCs w:val="20"/>
        </w:rPr>
        <w:t>I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4B979B0" w14:textId="57A9B93E" w:rsidR="00C85C3E" w:rsidRPr="00CC2298" w:rsidRDefault="006F7476" w:rsidP="006F747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eastAsia="Arial" w:hAnsi="Arial" w:cs="Arial"/>
          <w:sz w:val="20"/>
          <w:szCs w:val="20"/>
        </w:rPr>
        <w:t xml:space="preserve">- </w:t>
      </w:r>
      <w:r w:rsidR="00452A10" w:rsidRPr="00CC2298">
        <w:rPr>
          <w:rFonts w:ascii="Arial" w:eastAsia="Arial" w:hAnsi="Arial" w:cs="Arial"/>
          <w:sz w:val="20"/>
          <w:szCs w:val="20"/>
        </w:rPr>
        <w:t>Para realizar la actividad de esta semana se deberá contar con los siguientes materiales:  1 hoja de cuadernillo, lápiz grafito, goma, lápiz</w:t>
      </w:r>
      <w:r w:rsidR="00CC2298" w:rsidRPr="00CC2298">
        <w:rPr>
          <w:rFonts w:ascii="Arial" w:eastAsia="Arial" w:hAnsi="Arial" w:cs="Arial"/>
          <w:sz w:val="20"/>
          <w:szCs w:val="20"/>
        </w:rPr>
        <w:t xml:space="preserve"> roja pasta, cartón grueso (caja o piedra) y chinches mariposa.</w:t>
      </w:r>
    </w:p>
    <w:p w14:paraId="52AF893F" w14:textId="77777777" w:rsidR="00C85C3E" w:rsidRPr="00CC2298" w:rsidRDefault="00C85C3E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52F8BF" w:rsidR="00D22CD7" w:rsidRPr="00CC2298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D6A9482" w14:textId="4CCBA5B5" w:rsidR="00140ADA" w:rsidRPr="00CC2298" w:rsidRDefault="00140ADA" w:rsidP="00140ADA">
      <w:pPr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1.- </w:t>
      </w:r>
      <w:r w:rsidR="00452A10" w:rsidRPr="00CC2298">
        <w:rPr>
          <w:rFonts w:ascii="Arial" w:hAnsi="Arial" w:cs="Arial"/>
          <w:sz w:val="20"/>
          <w:szCs w:val="20"/>
        </w:rPr>
        <w:t xml:space="preserve">El alumno con la ayuda de su apoderado, deberá confeccionar un guincha de medir con los números de 0 al </w:t>
      </w:r>
      <w:r w:rsidR="00CC2298" w:rsidRPr="00CC2298">
        <w:rPr>
          <w:rFonts w:ascii="Arial" w:hAnsi="Arial" w:cs="Arial"/>
          <w:sz w:val="20"/>
          <w:szCs w:val="20"/>
        </w:rPr>
        <w:t>10</w:t>
      </w:r>
      <w:r w:rsidR="00452A10" w:rsidRPr="00CC2298">
        <w:rPr>
          <w:rFonts w:ascii="Arial" w:hAnsi="Arial" w:cs="Arial"/>
          <w:sz w:val="20"/>
          <w:szCs w:val="20"/>
        </w:rPr>
        <w:t>0.</w:t>
      </w:r>
    </w:p>
    <w:p w14:paraId="7A62BB78" w14:textId="3BA0E679" w:rsidR="00452A10" w:rsidRPr="00CC2298" w:rsidRDefault="00452A10" w:rsidP="00140ADA">
      <w:pPr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2.- La guincha se confecciona de acuerdo al siguiente ejemplo:  </w:t>
      </w:r>
    </w:p>
    <w:p w14:paraId="26B68201" w14:textId="471D608E" w:rsidR="00CC2298" w:rsidRDefault="00CC2298" w:rsidP="00140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3CA348" wp14:editId="05918235">
            <wp:extent cx="2867025" cy="12047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45" cy="12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F343" w14:textId="5F73584F" w:rsidR="00CC2298" w:rsidRPr="00CC2298" w:rsidRDefault="00CC2298" w:rsidP="00140ADA">
      <w:pPr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>3.- Se deben realizar 10 guinchas, cada una debe estar enumerada de 10 en 10, es decir, la primera debe indicar los números 0 1 2 3 4 5 6 7 8 9, la siguiente parte desde el 10 11 12 13 14 15 16 17 18 19, la 3ra parte desde 20 y así hasta completar el número 100.</w:t>
      </w:r>
    </w:p>
    <w:p w14:paraId="403732BB" w14:textId="2211AA6A" w:rsidR="0066737C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VI.-</w:t>
      </w:r>
      <w:r w:rsidRPr="00CC2298">
        <w:rPr>
          <w:rFonts w:ascii="Arial" w:hAnsi="Arial" w:cs="Arial"/>
          <w:sz w:val="20"/>
          <w:szCs w:val="20"/>
        </w:rPr>
        <w:t xml:space="preserve"> </w:t>
      </w:r>
      <w:r w:rsidRPr="00CC2298">
        <w:rPr>
          <w:rFonts w:ascii="Arial" w:hAnsi="Arial" w:cs="Arial"/>
          <w:b/>
          <w:bCs/>
          <w:sz w:val="20"/>
          <w:szCs w:val="20"/>
        </w:rPr>
        <w:t>R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6E98EB68" w:rsidR="0029349F" w:rsidRPr="00CC2298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CC2298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69F1D6AB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3CFA2AE3" w:rsidR="00A74D95" w:rsidRPr="00CC2298" w:rsidRDefault="00C85C3E" w:rsidP="00A74D95">
      <w:pPr>
        <w:rPr>
          <w:rFonts w:ascii="Arial" w:hAnsi="Arial" w:cs="Arial"/>
          <w:b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Fecha de entrega </w:t>
      </w:r>
      <w:r w:rsidR="00A74D95" w:rsidRPr="00CC2298">
        <w:rPr>
          <w:rFonts w:ascii="Arial" w:hAnsi="Arial" w:cs="Arial"/>
          <w:b/>
          <w:sz w:val="20"/>
          <w:szCs w:val="20"/>
        </w:rPr>
        <w:t xml:space="preserve">MIERCOLES </w:t>
      </w:r>
      <w:proofErr w:type="gramStart"/>
      <w:r w:rsidR="00CC2298" w:rsidRPr="00CC2298">
        <w:rPr>
          <w:rFonts w:ascii="Arial" w:hAnsi="Arial" w:cs="Arial"/>
          <w:b/>
          <w:sz w:val="20"/>
          <w:szCs w:val="20"/>
        </w:rPr>
        <w:t xml:space="preserve">20 </w:t>
      </w:r>
      <w:r w:rsidR="00A74D95" w:rsidRPr="00CC2298">
        <w:rPr>
          <w:rFonts w:ascii="Arial" w:hAnsi="Arial" w:cs="Arial"/>
          <w:b/>
          <w:sz w:val="20"/>
          <w:szCs w:val="20"/>
        </w:rPr>
        <w:t xml:space="preserve"> DE</w:t>
      </w:r>
      <w:proofErr w:type="gramEnd"/>
      <w:r w:rsidR="00A74D95" w:rsidRPr="00CC2298">
        <w:rPr>
          <w:rFonts w:ascii="Arial" w:hAnsi="Arial" w:cs="Arial"/>
          <w:b/>
          <w:sz w:val="20"/>
          <w:szCs w:val="20"/>
        </w:rPr>
        <w:t xml:space="preserve"> MAYO</w:t>
      </w:r>
    </w:p>
    <w:p w14:paraId="17311F6A" w14:textId="31BF1A4E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7EF9B5E7" w:rsidR="0066737C" w:rsidRPr="00CC2298" w:rsidRDefault="00C85C3E" w:rsidP="0066737C">
      <w:pPr>
        <w:rPr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>Las tareas deben ser enviadas con plazo de una semana al correo electrónico</w:t>
      </w:r>
      <w:r w:rsidRPr="00CC2298">
        <w:rPr>
          <w:sz w:val="20"/>
          <w:szCs w:val="20"/>
        </w:rPr>
        <w:t xml:space="preserve">  </w:t>
      </w:r>
      <w:hyperlink r:id="rId8" w:history="1">
        <w:r w:rsidRPr="00CC2298">
          <w:rPr>
            <w:rStyle w:val="Hipervnculo"/>
            <w:sz w:val="20"/>
            <w:szCs w:val="20"/>
          </w:rPr>
          <w:t>segundocolegiors20202@gmail.com</w:t>
        </w:r>
      </w:hyperlink>
      <w:r w:rsidRPr="00CC2298">
        <w:rPr>
          <w:sz w:val="20"/>
          <w:szCs w:val="20"/>
        </w:rPr>
        <w:t xml:space="preserve"> </w:t>
      </w:r>
      <w:r w:rsidRPr="00CC2298">
        <w:rPr>
          <w:rFonts w:ascii="Arial" w:hAnsi="Arial" w:cs="Arial"/>
          <w:sz w:val="20"/>
          <w:szCs w:val="20"/>
        </w:rPr>
        <w:t>, las cuales serán registradas como una evaluación formativa.</w:t>
      </w:r>
    </w:p>
    <w:sectPr w:rsidR="0066737C" w:rsidRPr="00CC2298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053B" w14:textId="77777777" w:rsidR="001C1C8C" w:rsidRDefault="001C1C8C" w:rsidP="0066737C">
      <w:pPr>
        <w:spacing w:after="0" w:line="240" w:lineRule="auto"/>
      </w:pPr>
      <w:r>
        <w:separator/>
      </w:r>
    </w:p>
  </w:endnote>
  <w:endnote w:type="continuationSeparator" w:id="0">
    <w:p w14:paraId="643597B2" w14:textId="77777777" w:rsidR="001C1C8C" w:rsidRDefault="001C1C8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2471" w14:textId="77777777" w:rsidR="001C1C8C" w:rsidRDefault="001C1C8C" w:rsidP="0066737C">
      <w:pPr>
        <w:spacing w:after="0" w:line="240" w:lineRule="auto"/>
      </w:pPr>
      <w:r>
        <w:separator/>
      </w:r>
    </w:p>
  </w:footnote>
  <w:footnote w:type="continuationSeparator" w:id="0">
    <w:p w14:paraId="5E098407" w14:textId="77777777" w:rsidR="001C1C8C" w:rsidRDefault="001C1C8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55862573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1657965B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73768731" w14:textId="1C76AC38" w:rsidR="00BA616A" w:rsidRDefault="00183D89">
    <w:pPr>
      <w:pStyle w:val="Encabezado"/>
    </w:pPr>
    <w:r>
      <w:t xml:space="preserve">Matemática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D5"/>
    <w:multiLevelType w:val="hybridMultilevel"/>
    <w:tmpl w:val="984E5568"/>
    <w:lvl w:ilvl="0" w:tplc="754084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D22"/>
    <w:multiLevelType w:val="hybridMultilevel"/>
    <w:tmpl w:val="1FBE3B92"/>
    <w:lvl w:ilvl="0" w:tplc="6E8A3E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7F5"/>
    <w:multiLevelType w:val="hybridMultilevel"/>
    <w:tmpl w:val="87F4FFC0"/>
    <w:lvl w:ilvl="0" w:tplc="D87A68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707B"/>
    <w:multiLevelType w:val="hybridMultilevel"/>
    <w:tmpl w:val="8DEAB652"/>
    <w:lvl w:ilvl="0" w:tplc="0832C6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40ADA"/>
    <w:rsid w:val="00183D89"/>
    <w:rsid w:val="001C1C8C"/>
    <w:rsid w:val="001E45AC"/>
    <w:rsid w:val="001E45E9"/>
    <w:rsid w:val="0029349F"/>
    <w:rsid w:val="00452A10"/>
    <w:rsid w:val="004A0246"/>
    <w:rsid w:val="004D3D62"/>
    <w:rsid w:val="00555B74"/>
    <w:rsid w:val="00583310"/>
    <w:rsid w:val="00595C75"/>
    <w:rsid w:val="0066737C"/>
    <w:rsid w:val="006F7476"/>
    <w:rsid w:val="00772DEB"/>
    <w:rsid w:val="007E2582"/>
    <w:rsid w:val="008B2367"/>
    <w:rsid w:val="00A74D95"/>
    <w:rsid w:val="00AF66A0"/>
    <w:rsid w:val="00B2678F"/>
    <w:rsid w:val="00B92804"/>
    <w:rsid w:val="00BA616A"/>
    <w:rsid w:val="00BC4BE1"/>
    <w:rsid w:val="00BD6C20"/>
    <w:rsid w:val="00C85C3E"/>
    <w:rsid w:val="00CC2298"/>
    <w:rsid w:val="00D00A5F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4</cp:revision>
  <dcterms:created xsi:type="dcterms:W3CDTF">2020-05-11T15:46:00Z</dcterms:created>
  <dcterms:modified xsi:type="dcterms:W3CDTF">2020-05-11T16:29:00Z</dcterms:modified>
</cp:coreProperties>
</file>