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899AF6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COLABORATIVO PIE</w:t>
      </w:r>
    </w:p>
    <w:p w14:paraId="08F697CB" w14:textId="588E9DF1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4D7F8B86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20841">
        <w:rPr>
          <w:rFonts w:ascii="Arial" w:hAnsi="Arial" w:cs="Arial"/>
          <w:b/>
          <w:bCs/>
          <w:sz w:val="20"/>
          <w:szCs w:val="20"/>
        </w:rPr>
        <w:t>27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</w:t>
      </w:r>
      <w:r w:rsidR="00320841" w:rsidRPr="00320841">
        <w:t xml:space="preserve"> </w:t>
      </w:r>
      <w:r w:rsidR="00320841" w:rsidRPr="00320841">
        <w:rPr>
          <w:rFonts w:ascii="Arial" w:hAnsi="Arial" w:cs="Arial"/>
          <w:b/>
          <w:bCs/>
          <w:sz w:val="20"/>
          <w:szCs w:val="20"/>
        </w:rPr>
        <w:t>Julio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al 07 </w:t>
      </w:r>
      <w:proofErr w:type="gramStart"/>
      <w:r w:rsidR="00320841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2020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780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 xml:space="preserve">Barbara Aguirre V/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Margarita González </w:t>
      </w:r>
      <w:r w:rsidR="00780A67">
        <w:rPr>
          <w:rFonts w:ascii="Arial" w:hAnsi="Arial" w:cs="Arial"/>
          <w:b/>
          <w:bCs/>
          <w:sz w:val="20"/>
          <w:szCs w:val="20"/>
        </w:rPr>
        <w:t>R</w:t>
      </w:r>
    </w:p>
    <w:p w14:paraId="69390A7B" w14:textId="6B397B49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</w:t>
      </w:r>
      <w:r w:rsidR="0084229E">
        <w:rPr>
          <w:rFonts w:ascii="Arial" w:hAnsi="Arial" w:cs="Arial"/>
          <w:b/>
          <w:bCs/>
          <w:sz w:val="20"/>
          <w:szCs w:val="20"/>
        </w:rPr>
        <w:t>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</w:t>
      </w:r>
    </w:p>
    <w:p w14:paraId="17796902" w14:textId="77777777" w:rsidR="00320841" w:rsidRDefault="00320841" w:rsidP="001225FF">
      <w:pPr>
        <w:jc w:val="both"/>
        <w:rPr>
          <w:b/>
          <w:bCs/>
          <w:sz w:val="20"/>
          <w:szCs w:val="20"/>
        </w:rPr>
      </w:pPr>
    </w:p>
    <w:p w14:paraId="7FDDDDE2" w14:textId="49CD6FDE" w:rsidR="000219A3" w:rsidRPr="000219A3" w:rsidRDefault="00D22CD7" w:rsidP="00CB7A1E">
      <w:pPr>
        <w:jc w:val="both"/>
        <w:rPr>
          <w:b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0" w:name="_Hlk40827583"/>
      <w:r w:rsidR="00320841">
        <w:rPr>
          <w:rFonts w:ascii="Arial" w:eastAsia="Arial" w:hAnsi="Arial" w:cs="Arial"/>
          <w:b/>
          <w:sz w:val="20"/>
          <w:szCs w:val="20"/>
        </w:rPr>
        <w:t>:</w:t>
      </w:r>
      <w:r w:rsidR="00CB7A1E" w:rsidRPr="00CB7A1E">
        <w:t xml:space="preserve">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OA 11. Demostrar que comprende la multiplicación:</w:t>
      </w:r>
      <w:r w:rsidR="00CB7A1E">
        <w:rPr>
          <w:rFonts w:ascii="Arial" w:eastAsia="Arial" w:hAnsi="Arial" w:cs="Arial"/>
          <w:b/>
          <w:sz w:val="20"/>
          <w:szCs w:val="20"/>
        </w:rPr>
        <w:t xml:space="preserve">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usando representaciones concretas y pictóricas</w:t>
      </w:r>
      <w:r w:rsidR="00CB7A1E">
        <w:rPr>
          <w:rFonts w:ascii="Arial" w:eastAsia="Arial" w:hAnsi="Arial" w:cs="Arial"/>
          <w:b/>
          <w:sz w:val="20"/>
          <w:szCs w:val="20"/>
        </w:rPr>
        <w:t xml:space="preserve">;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expresando una multiplicación como una adición de sumandos iguales</w:t>
      </w:r>
      <w:r w:rsidR="00CB7A1E">
        <w:rPr>
          <w:rFonts w:ascii="Arial" w:eastAsia="Arial" w:hAnsi="Arial" w:cs="Arial"/>
          <w:b/>
          <w:sz w:val="20"/>
          <w:szCs w:val="20"/>
        </w:rPr>
        <w:t xml:space="preserve">;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usando la distributividad como estrategia para construir las tablas del 2, del 5 y del 10</w:t>
      </w:r>
    </w:p>
    <w:bookmarkEnd w:id="0"/>
    <w:p w14:paraId="5FE19A3F" w14:textId="6DBDE0A3" w:rsidR="00D22CD7" w:rsidRPr="009A11B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>
        <w:rPr>
          <w:rFonts w:ascii="Arial" w:hAnsi="Arial" w:cs="Arial"/>
          <w:b/>
          <w:bCs/>
          <w:sz w:val="20"/>
          <w:szCs w:val="20"/>
        </w:rPr>
        <w:t>Números y Operaciones</w:t>
      </w:r>
    </w:p>
    <w:p w14:paraId="5E697D89" w14:textId="42EA96A5" w:rsidR="00320841" w:rsidRDefault="00D22CD7" w:rsidP="00590980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 w:rsidRPr="00CB7A1E">
        <w:rPr>
          <w:rFonts w:ascii="Arial" w:hAnsi="Arial" w:cs="Arial"/>
          <w:b/>
          <w:bCs/>
          <w:sz w:val="20"/>
          <w:szCs w:val="20"/>
        </w:rPr>
        <w:t>Comprender la Multiplicación como una suma Iterada.</w:t>
      </w:r>
    </w:p>
    <w:p w14:paraId="222C52CF" w14:textId="58DAD6A6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32EC964A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D437B8E" w14:textId="77777777" w:rsidR="00CB7A1E" w:rsidRDefault="00D22CD7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 xml:space="preserve">queridos Apoderado en esta ocasión trabajaremos </w:t>
      </w:r>
      <w:r w:rsidR="00CB7A1E">
        <w:rPr>
          <w:rFonts w:ascii="Arial" w:eastAsia="Arial" w:hAnsi="Arial" w:cs="Arial"/>
          <w:bCs/>
          <w:sz w:val="20"/>
          <w:szCs w:val="20"/>
        </w:rPr>
        <w:t xml:space="preserve">la multiplicación, como una suma repetida, para ello comenzaremos con la multiplicación del 2. </w:t>
      </w:r>
    </w:p>
    <w:p w14:paraId="6B880BBD" w14:textId="08FB2142" w:rsidR="00CB7A1E" w:rsidRDefault="00CB7A1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Para ello deben resolver los problemas que están representados de forma concreta (dibujos), p</w:t>
      </w:r>
      <w:r w:rsidR="00C4675C">
        <w:rPr>
          <w:rFonts w:ascii="Arial" w:eastAsia="Arial" w:hAnsi="Arial" w:cs="Arial"/>
          <w:bCs/>
          <w:sz w:val="20"/>
          <w:szCs w:val="20"/>
        </w:rPr>
        <w:t>ara completar los números y finalmente los resultados.</w:t>
      </w:r>
    </w:p>
    <w:p w14:paraId="25379CD9" w14:textId="215C9C8F" w:rsidR="0084229E" w:rsidRDefault="0084229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siguiente actividad es realizar y aprender la tabla de multiplicar del 2.</w:t>
      </w:r>
    </w:p>
    <w:p w14:paraId="29C4EC28" w14:textId="42FFD480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1DAE7AC0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90980">
        <w:rPr>
          <w:rFonts w:ascii="Arial" w:hAnsi="Arial" w:cs="Arial"/>
          <w:b/>
          <w:bCs/>
          <w:sz w:val="20"/>
          <w:szCs w:val="20"/>
        </w:rPr>
        <w:t>miércoles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</w:t>
      </w:r>
      <w:r w:rsidR="0084229E">
        <w:rPr>
          <w:rFonts w:ascii="Arial" w:hAnsi="Arial" w:cs="Arial"/>
          <w:b/>
          <w:bCs/>
          <w:sz w:val="20"/>
          <w:szCs w:val="20"/>
        </w:rPr>
        <w:t>07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84229E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3D5077">
        <w:rPr>
          <w:rFonts w:ascii="Arial" w:hAnsi="Arial" w:cs="Arial"/>
          <w:b/>
          <w:bCs/>
          <w:sz w:val="20"/>
          <w:szCs w:val="20"/>
        </w:rPr>
        <w:t>, hasta las 13:00 hrs.</w:t>
      </w:r>
    </w:p>
    <w:p w14:paraId="17311F6A" w14:textId="08E62121" w:rsidR="00D22CD7" w:rsidRPr="003D5077" w:rsidRDefault="00D22CD7" w:rsidP="003D5077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8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barbara.aguirre@colegio-reneschneider.cl</w:t>
        </w:r>
      </w:hyperlink>
      <w:bookmarkStart w:id="1" w:name="_Hlk43835055"/>
      <w:r w:rsidR="00590980">
        <w:rPr>
          <w:rFonts w:ascii="Arial" w:hAnsi="Arial" w:cs="Arial"/>
          <w:sz w:val="20"/>
          <w:szCs w:val="20"/>
        </w:rPr>
        <w:t xml:space="preserve">  y </w:t>
      </w:r>
      <w:hyperlink r:id="rId9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margarita.gonzalez@colegio-reneschneider.cl</w:t>
        </w:r>
      </w:hyperlink>
      <w:bookmarkEnd w:id="1"/>
      <w:r w:rsidR="003D5077">
        <w:rPr>
          <w:rFonts w:ascii="Arial" w:hAnsi="Arial" w:cs="Arial"/>
          <w:sz w:val="20"/>
          <w:szCs w:val="20"/>
        </w:rPr>
        <w:t xml:space="preserve"> 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</w:p>
    <w:p w14:paraId="7EB1927F" w14:textId="6437C36E" w:rsidR="0066737C" w:rsidRDefault="0066737C" w:rsidP="0066737C"/>
    <w:p w14:paraId="49702725" w14:textId="77777777" w:rsidR="009A11BD" w:rsidRDefault="009A11BD" w:rsidP="0066737C"/>
    <w:p w14:paraId="4F54F8DF" w14:textId="77777777" w:rsidR="009A11BD" w:rsidRDefault="009A11BD" w:rsidP="0066737C"/>
    <w:p w14:paraId="7E3E3617" w14:textId="77777777" w:rsidR="009A11BD" w:rsidRDefault="009A11BD" w:rsidP="0066737C"/>
    <w:p w14:paraId="1FDF7D3E" w14:textId="4A0B14B2" w:rsidR="009A11BD" w:rsidRDefault="009A11BD" w:rsidP="0066737C"/>
    <w:p w14:paraId="2625D359" w14:textId="1429B947" w:rsidR="00A52F01" w:rsidRDefault="00A52F01" w:rsidP="0066737C"/>
    <w:p w14:paraId="1FB59842" w14:textId="173B825A" w:rsidR="00A52F01" w:rsidRDefault="00A52F01" w:rsidP="0066737C"/>
    <w:p w14:paraId="610480A6" w14:textId="04C844DD" w:rsidR="007B3690" w:rsidRDefault="007B3690" w:rsidP="0066737C"/>
    <w:p w14:paraId="12067C9F" w14:textId="77777777" w:rsidR="007B3690" w:rsidRDefault="007B3690" w:rsidP="0066737C"/>
    <w:p w14:paraId="306BCE8F" w14:textId="2339F893" w:rsidR="00A52F01" w:rsidRDefault="00A52F01" w:rsidP="0066737C"/>
    <w:p w14:paraId="0201F0C7" w14:textId="34273922" w:rsidR="0084229E" w:rsidRPr="0084229E" w:rsidRDefault="0084229E" w:rsidP="0066737C">
      <w:pPr>
        <w:rPr>
          <w:b/>
          <w:bCs/>
        </w:rPr>
      </w:pPr>
      <w:r w:rsidRPr="0084229E">
        <w:rPr>
          <w:b/>
          <w:bCs/>
        </w:rPr>
        <w:lastRenderedPageBreak/>
        <w:t>V. Actividad a desarrollar:</w:t>
      </w:r>
    </w:p>
    <w:p w14:paraId="07CC0F16" w14:textId="55878481" w:rsidR="00A11078" w:rsidRPr="001225FF" w:rsidRDefault="00E669DB" w:rsidP="0066737C">
      <w:pPr>
        <w:rPr>
          <w:rFonts w:ascii="Comic Sans MS" w:hAnsi="Comic Sans MS"/>
        </w:rPr>
      </w:pPr>
      <w:r>
        <w:rPr>
          <w:rFonts w:ascii="Comic Sans MS" w:hAnsi="Comic Sans MS"/>
        </w:rPr>
        <w:t>Aprendamos a multiplicar</w:t>
      </w:r>
      <w:r w:rsidR="00A52F01">
        <w:rPr>
          <w:rFonts w:ascii="Comic Sans MS" w:hAnsi="Comic Sans M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69DB" w14:paraId="36666C10" w14:textId="77777777" w:rsidTr="009D4ACA">
        <w:tc>
          <w:tcPr>
            <w:tcW w:w="10456" w:type="dxa"/>
          </w:tcPr>
          <w:p w14:paraId="2436B9D7" w14:textId="3B36E02A" w:rsidR="00E669DB" w:rsidRDefault="00F4388F" w:rsidP="00E669DB">
            <w:pPr>
              <w:pStyle w:val="Prrafodelista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B63EC" wp14:editId="4CBC882D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18415</wp:posOffset>
                      </wp:positionV>
                      <wp:extent cx="609600" cy="333375"/>
                      <wp:effectExtent l="0" t="0" r="19050" b="28575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F4AF6D2" w14:textId="6074DBD8" w:rsidR="00552DBE" w:rsidRPr="00552DBE" w:rsidRDefault="00552DBE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52DBE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Cantidad de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Pr="00552DBE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bolsas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B63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left:0;text-align:left;margin-left:423.35pt;margin-top:1.45pt;width:4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" fillcolor="white [3201]" strokecolor="white [3212]" strokeweight=".5pt">
                      <v:textbox>
                        <w:txbxContent>
                          <w:p w14:paraId="0F4AF6D2" w14:textId="6074DBD8" w:rsidR="00552DBE" w:rsidRPr="00552DBE" w:rsidRDefault="00552DB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52DBE">
                              <w:rPr>
                                <w:sz w:val="16"/>
                                <w:szCs w:val="16"/>
                                <w:lang w:val="es-ES"/>
                              </w:rPr>
                              <w:t>Cantidad 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552DBE">
                              <w:rPr>
                                <w:sz w:val="16"/>
                                <w:szCs w:val="16"/>
                                <w:lang w:val="es-ES"/>
                              </w:rPr>
                              <w:t>bolsas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D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CB2AA" wp14:editId="58F281C5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56515</wp:posOffset>
                      </wp:positionV>
                      <wp:extent cx="704850" cy="209550"/>
                      <wp:effectExtent l="0" t="0" r="19050" b="1905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0045024" w14:textId="5D43D0D5" w:rsidR="00552DBE" w:rsidRPr="00552DBE" w:rsidRDefault="00552DBE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R</w:t>
                                  </w:r>
                                  <w:r w:rsidRPr="00552DBE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esultado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CB2AA" id="Cuadro de texto 22" o:spid="_x0000_s1027" type="#_x0000_t202" style="position:absolute;left:0;text-align:left;margin-left:473.6pt;margin-top:4.45pt;width:55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" fillcolor="white [3201]" strokecolor="white [3212]" strokeweight=".5pt">
                      <v:textbox>
                        <w:txbxContent>
                          <w:p w14:paraId="70045024" w14:textId="5D43D0D5" w:rsidR="00552DBE" w:rsidRPr="00552DBE" w:rsidRDefault="00552DB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552DBE">
                              <w:rPr>
                                <w:sz w:val="16"/>
                                <w:szCs w:val="16"/>
                                <w:lang w:val="es-ES"/>
                              </w:rPr>
                              <w:t>esultado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D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A2C41" wp14:editId="36D165E0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37465</wp:posOffset>
                      </wp:positionV>
                      <wp:extent cx="600075" cy="419100"/>
                      <wp:effectExtent l="0" t="0" r="28575" b="1905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E3B5A8D" w14:textId="3996245C" w:rsidR="00552DBE" w:rsidRPr="00552DBE" w:rsidRDefault="00552DBE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52DBE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Cantidad de dulces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2C41" id="Cuadro de texto 18" o:spid="_x0000_s1028" type="#_x0000_t202" style="position:absolute;left:0;text-align:left;margin-left:370.85pt;margin-top:2.95pt;width:4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" fillcolor="white [3201]" strokecolor="white [3212]" strokeweight=".5pt">
                      <v:textbox>
                        <w:txbxContent>
                          <w:p w14:paraId="6E3B5A8D" w14:textId="3996245C" w:rsidR="00552DBE" w:rsidRPr="00552DBE" w:rsidRDefault="00552DB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52DBE">
                              <w:rPr>
                                <w:sz w:val="16"/>
                                <w:szCs w:val="16"/>
                                <w:lang w:val="es-ES"/>
                              </w:rPr>
                              <w:t>Cantidad de dulces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9DB">
              <w:t>¿Cuántos dulces hay? Completa</w:t>
            </w:r>
          </w:p>
          <w:p w14:paraId="05CB18CD" w14:textId="03195E9F" w:rsidR="00E669DB" w:rsidRDefault="00552DBE" w:rsidP="00E669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A915C" wp14:editId="6AFA4A54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190500</wp:posOffset>
                      </wp:positionV>
                      <wp:extent cx="45719" cy="190500"/>
                      <wp:effectExtent l="57150" t="0" r="50165" b="5715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EA6D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1" o:spid="_x0000_s1026" type="#_x0000_t32" style="position:absolute;margin-left:442.65pt;margin-top:15pt;width:3.6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CD68E" wp14:editId="6BB9BB04">
                      <wp:simplePos x="0" y="0"/>
                      <wp:positionH relativeFrom="column">
                        <wp:posOffset>6290945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76200" t="0" r="57150" b="5715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BF268AB" id="Conector recto de flecha 23" o:spid="_x0000_s1026" type="#_x0000_t32" style="position:absolute;margin-left:495.35pt;margin-top:5.2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8757A" wp14:editId="708363AB">
                      <wp:simplePos x="0" y="0"/>
                      <wp:positionH relativeFrom="column">
                        <wp:posOffset>4966970</wp:posOffset>
                      </wp:positionH>
                      <wp:positionV relativeFrom="paragraph">
                        <wp:posOffset>161925</wp:posOffset>
                      </wp:positionV>
                      <wp:extent cx="0" cy="209550"/>
                      <wp:effectExtent l="76200" t="0" r="57150" b="5715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F10B790" id="Conector recto de flecha 19" o:spid="_x0000_s1026" type="#_x0000_t32" style="position:absolute;margin-left:391.1pt;margin-top:12.75pt;width:0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669DB">
              <w:rPr>
                <w:noProof/>
              </w:rPr>
              <w:drawing>
                <wp:inline distT="0" distB="0" distL="0" distR="0" wp14:anchorId="7DE504CB" wp14:editId="011FD82A">
                  <wp:extent cx="6496050" cy="1426845"/>
                  <wp:effectExtent l="0" t="0" r="0" b="190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C4510E" w14:textId="62843AA8" w:rsidR="00E669DB" w:rsidRDefault="00E669DB" w:rsidP="00E669DB"/>
        </w:tc>
      </w:tr>
    </w:tbl>
    <w:p w14:paraId="6DB928FC" w14:textId="1F0267F0" w:rsidR="00A52F01" w:rsidRDefault="00A52F01" w:rsidP="006673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388F" w14:paraId="27849FE2" w14:textId="77777777" w:rsidTr="00500F33">
        <w:trPr>
          <w:trHeight w:val="3115"/>
        </w:trPr>
        <w:tc>
          <w:tcPr>
            <w:tcW w:w="10790" w:type="dxa"/>
          </w:tcPr>
          <w:p w14:paraId="73BB30C0" w14:textId="5944F660" w:rsidR="00F4388F" w:rsidRDefault="00500F33" w:rsidP="00F4388F">
            <w:pPr>
              <w:pStyle w:val="Prrafodelista"/>
              <w:numPr>
                <w:ilvl w:val="0"/>
                <w:numId w:val="5"/>
              </w:numPr>
            </w:pPr>
            <w:r>
              <w:t>¿Cuántos panes hay? Completa</w:t>
            </w:r>
          </w:p>
          <w:p w14:paraId="0B214E49" w14:textId="31C9D9B0" w:rsidR="00500F33" w:rsidRDefault="00500F33" w:rsidP="00500F33">
            <w:r>
              <w:rPr>
                <w:noProof/>
              </w:rPr>
              <w:drawing>
                <wp:inline distT="0" distB="0" distL="0" distR="0" wp14:anchorId="74DF2ED7" wp14:editId="073C15E2">
                  <wp:extent cx="6705600" cy="1666875"/>
                  <wp:effectExtent l="0" t="0" r="0" b="952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6B6167" w14:textId="690E6358" w:rsidR="00F4388F" w:rsidRDefault="00F4388F" w:rsidP="00F4388F"/>
        </w:tc>
        <w:bookmarkStart w:id="2" w:name="_GoBack"/>
        <w:bookmarkEnd w:id="2"/>
      </w:tr>
    </w:tbl>
    <w:p w14:paraId="3A5A198F" w14:textId="77777777" w:rsidR="00F4388F" w:rsidRDefault="00F4388F" w:rsidP="006673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394E" w14:paraId="2A4F4EC7" w14:textId="77777777" w:rsidTr="00FB394E">
        <w:tc>
          <w:tcPr>
            <w:tcW w:w="10790" w:type="dxa"/>
          </w:tcPr>
          <w:p w14:paraId="39C7B460" w14:textId="77777777" w:rsidR="00FB394E" w:rsidRDefault="00723BF3" w:rsidP="00FB394E">
            <w:pPr>
              <w:pStyle w:val="Prrafodelista"/>
              <w:numPr>
                <w:ilvl w:val="0"/>
                <w:numId w:val="5"/>
              </w:numPr>
            </w:pPr>
            <w:r>
              <w:t>¿Cuántos ojos hay? Completa</w:t>
            </w:r>
          </w:p>
          <w:p w14:paraId="4D254831" w14:textId="6C079403" w:rsidR="00723BF3" w:rsidRDefault="00723BF3" w:rsidP="00723BF3">
            <w:r>
              <w:rPr>
                <w:noProof/>
              </w:rPr>
              <w:drawing>
                <wp:inline distT="0" distB="0" distL="0" distR="0" wp14:anchorId="6936FB94" wp14:editId="2B503455">
                  <wp:extent cx="6705600" cy="150495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05" b="3242"/>
                          <a:stretch/>
                        </pic:blipFill>
                        <pic:spPr bwMode="auto">
                          <a:xfrm>
                            <a:off x="0" y="0"/>
                            <a:ext cx="6705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0B90D8" w14:textId="1DE7AB4B" w:rsidR="00723BF3" w:rsidRDefault="00723BF3" w:rsidP="0066737C"/>
    <w:p w14:paraId="5BA31351" w14:textId="1A28F7AD" w:rsidR="007B3690" w:rsidRDefault="007B3690" w:rsidP="0066737C"/>
    <w:p w14:paraId="30B254E1" w14:textId="446F1BF2" w:rsidR="007B3690" w:rsidRDefault="007B3690" w:rsidP="0066737C"/>
    <w:p w14:paraId="758FF571" w14:textId="2EC7EAC9" w:rsidR="007B3690" w:rsidRDefault="007B3690" w:rsidP="0066737C"/>
    <w:p w14:paraId="4686E8E0" w14:textId="40A0BAA2" w:rsidR="007B3690" w:rsidRDefault="007B3690" w:rsidP="0066737C"/>
    <w:p w14:paraId="7124A9D9" w14:textId="2694D13C" w:rsidR="007B3690" w:rsidRDefault="007B3690" w:rsidP="0066737C"/>
    <w:p w14:paraId="362BB7C0" w14:textId="46350921" w:rsidR="007B3690" w:rsidRDefault="007B3690" w:rsidP="0066737C"/>
    <w:p w14:paraId="7BAC22A8" w14:textId="77777777" w:rsidR="007B3690" w:rsidRDefault="007B3690" w:rsidP="0066737C"/>
    <w:p w14:paraId="68F04C90" w14:textId="056ACE32" w:rsidR="00E669DB" w:rsidRPr="009D4ACA" w:rsidRDefault="00723BF3" w:rsidP="0066737C">
      <w:pPr>
        <w:rPr>
          <w:rFonts w:ascii="Comic Sans MS" w:hAnsi="Comic Sans MS"/>
          <w:b/>
          <w:sz w:val="20"/>
          <w:szCs w:val="20"/>
        </w:rPr>
      </w:pPr>
      <w:r w:rsidRPr="009D4ACA">
        <w:rPr>
          <w:rFonts w:ascii="Comic Sans MS" w:hAnsi="Comic Sans MS"/>
          <w:b/>
          <w:sz w:val="20"/>
          <w:szCs w:val="20"/>
        </w:rPr>
        <w:lastRenderedPageBreak/>
        <w:t>2. Observa y completa</w:t>
      </w:r>
    </w:p>
    <w:p w14:paraId="1D64894C" w14:textId="7F6B2B71" w:rsidR="00723BF3" w:rsidRDefault="00723BF3" w:rsidP="0066737C">
      <w:pPr>
        <w:rPr>
          <w:rFonts w:ascii="Comic Sans MS" w:hAnsi="Comic Sans MS"/>
        </w:rPr>
      </w:pPr>
      <w:r w:rsidRPr="00723BF3">
        <w:rPr>
          <w:noProof/>
        </w:rPr>
        <w:drawing>
          <wp:inline distT="0" distB="0" distL="0" distR="0" wp14:anchorId="2934B1B9" wp14:editId="14B83B5C">
            <wp:extent cx="6448425" cy="613410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502" t="5782" r="5817" b="6250"/>
                    <a:stretch/>
                  </pic:blipFill>
                  <pic:spPr bwMode="auto">
                    <a:xfrm>
                      <a:off x="0" y="0"/>
                      <a:ext cx="6448425" cy="61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E8855" w14:textId="50F5D969" w:rsidR="00C4675C" w:rsidRDefault="00C4675C" w:rsidP="0066737C">
      <w:pPr>
        <w:rPr>
          <w:rFonts w:ascii="Comic Sans MS" w:hAnsi="Comic Sans MS"/>
        </w:rPr>
      </w:pPr>
      <w:r>
        <w:rPr>
          <w:rFonts w:ascii="Comic Sans MS" w:hAnsi="Comic Sans MS"/>
        </w:rPr>
        <w:t>Ticket de Salida: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C4675C" w14:paraId="6BEA3363" w14:textId="77777777" w:rsidTr="00C4675C">
        <w:tc>
          <w:tcPr>
            <w:tcW w:w="5395" w:type="dxa"/>
          </w:tcPr>
          <w:p w14:paraId="27C26F6B" w14:textId="77777777" w:rsidR="00C4675C" w:rsidRDefault="00C4675C" w:rsidP="0066737C">
            <w:pPr>
              <w:rPr>
                <w:rFonts w:cstheme="minorHAnsi"/>
              </w:rPr>
            </w:pPr>
            <w:r w:rsidRPr="00C4675C">
              <w:rPr>
                <w:rFonts w:cstheme="minorHAnsi"/>
              </w:rPr>
              <w:t xml:space="preserve">Hoy trabajamos la suma repetida, o conocida también como: </w:t>
            </w:r>
          </w:p>
          <w:p w14:paraId="0189B178" w14:textId="0E000415" w:rsidR="00C4675C" w:rsidRPr="00C4675C" w:rsidRDefault="00C4675C" w:rsidP="00C4675C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Multiplicación        b) División            c) Adición</w:t>
            </w:r>
          </w:p>
        </w:tc>
        <w:tc>
          <w:tcPr>
            <w:tcW w:w="5395" w:type="dxa"/>
          </w:tcPr>
          <w:p w14:paraId="752E16DB" w14:textId="3953CB77" w:rsidR="00C4675C" w:rsidRDefault="00C4675C" w:rsidP="0066737C">
            <w:pPr>
              <w:rPr>
                <w:rFonts w:cstheme="minorHAnsi"/>
              </w:rPr>
            </w:pPr>
            <w:r w:rsidRPr="00C4675C">
              <w:rPr>
                <w:rFonts w:cstheme="minorHAnsi"/>
              </w:rPr>
              <w:t>En el problema de los panes el resultado es:</w:t>
            </w:r>
          </w:p>
          <w:p w14:paraId="5EB153FE" w14:textId="77777777" w:rsidR="00C4675C" w:rsidRPr="00C4675C" w:rsidRDefault="00C4675C" w:rsidP="0066737C">
            <w:pPr>
              <w:rPr>
                <w:rFonts w:cstheme="minorHAnsi"/>
              </w:rPr>
            </w:pPr>
          </w:p>
          <w:p w14:paraId="1A69E7B1" w14:textId="2A7ED406" w:rsidR="00C4675C" w:rsidRPr="0084229E" w:rsidRDefault="0084229E" w:rsidP="008422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84229E">
              <w:rPr>
                <w:rFonts w:cstheme="minorHAnsi"/>
              </w:rPr>
              <w:t>a)</w:t>
            </w:r>
            <w:r w:rsidR="00C4675C" w:rsidRPr="0084229E">
              <w:rPr>
                <w:rFonts w:cstheme="minorHAnsi"/>
              </w:rPr>
              <w:t>2</w:t>
            </w:r>
            <w:r w:rsidRPr="0084229E">
              <w:rPr>
                <w:rFonts w:cstheme="minorHAnsi"/>
              </w:rPr>
              <w:t xml:space="preserve"> x 2 = 4            b) 2 x 7 = 14             c)2 x 5 = 10</w:t>
            </w:r>
          </w:p>
        </w:tc>
      </w:tr>
      <w:tr w:rsidR="0084229E" w14:paraId="24DE510D" w14:textId="77777777" w:rsidTr="000213C2">
        <w:tc>
          <w:tcPr>
            <w:tcW w:w="10790" w:type="dxa"/>
            <w:gridSpan w:val="2"/>
          </w:tcPr>
          <w:p w14:paraId="2583853F" w14:textId="77777777" w:rsidR="0084229E" w:rsidRDefault="0084229E" w:rsidP="0066737C">
            <w:pPr>
              <w:rPr>
                <w:rFonts w:cstheme="minorHAnsi"/>
              </w:rPr>
            </w:pPr>
            <w:r w:rsidRPr="0084229E">
              <w:rPr>
                <w:rFonts w:cstheme="minorHAnsi"/>
              </w:rPr>
              <w:t xml:space="preserve">La multiplicación que trabajamos fue: </w:t>
            </w:r>
          </w:p>
          <w:p w14:paraId="42A73D0F" w14:textId="660FD8C0" w:rsidR="0084229E" w:rsidRDefault="0084229E" w:rsidP="0066737C">
            <w:pPr>
              <w:rPr>
                <w:rFonts w:ascii="Comic Sans MS" w:hAnsi="Comic Sans MS"/>
              </w:rPr>
            </w:pPr>
            <w:r>
              <w:rPr>
                <w:rFonts w:cstheme="minorHAnsi"/>
              </w:rPr>
              <w:t>Tabla del 4                     b) tabla del 3      c) tabla del 2</w:t>
            </w:r>
          </w:p>
        </w:tc>
      </w:tr>
    </w:tbl>
    <w:p w14:paraId="02A28390" w14:textId="77777777" w:rsidR="00C4675C" w:rsidRPr="001225FF" w:rsidRDefault="00C4675C" w:rsidP="0084229E">
      <w:pPr>
        <w:rPr>
          <w:rFonts w:ascii="Comic Sans MS" w:hAnsi="Comic Sans MS"/>
        </w:rPr>
      </w:pPr>
    </w:p>
    <w:sectPr w:rsidR="00C4675C" w:rsidRPr="001225FF" w:rsidSect="009D4ACA">
      <w:head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1FFF" w14:textId="77777777" w:rsidR="00997F13" w:rsidRDefault="00997F13" w:rsidP="0066737C">
      <w:pPr>
        <w:spacing w:after="0" w:line="240" w:lineRule="auto"/>
      </w:pPr>
      <w:r>
        <w:separator/>
      </w:r>
    </w:p>
  </w:endnote>
  <w:endnote w:type="continuationSeparator" w:id="0">
    <w:p w14:paraId="452B8F9F" w14:textId="77777777" w:rsidR="00997F13" w:rsidRDefault="00997F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DDF8" w14:textId="77777777" w:rsidR="00997F13" w:rsidRDefault="00997F13" w:rsidP="0066737C">
      <w:pPr>
        <w:spacing w:after="0" w:line="240" w:lineRule="auto"/>
      </w:pPr>
      <w:r>
        <w:separator/>
      </w:r>
    </w:p>
  </w:footnote>
  <w:footnote w:type="continuationSeparator" w:id="0">
    <w:p w14:paraId="05ADCB6F" w14:textId="77777777" w:rsidR="00997F13" w:rsidRDefault="00997F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44DAA5A1" w:rsidR="0066737C" w:rsidRPr="00051A69" w:rsidRDefault="0066737C">
    <w:pPr>
      <w:pStyle w:val="Encabezado"/>
      <w:rPr>
        <w:sz w:val="20"/>
        <w:szCs w:val="20"/>
      </w:rPr>
    </w:pPr>
    <w:r w:rsidRPr="00051A69">
      <w:rPr>
        <w:sz w:val="20"/>
        <w:szCs w:val="20"/>
      </w:rPr>
      <w:t>Unidad Técnico Pedagógica</w:t>
    </w:r>
  </w:p>
  <w:p w14:paraId="1310F00D" w14:textId="78926370" w:rsidR="00932750" w:rsidRPr="00051A69" w:rsidRDefault="00590980">
    <w:pPr>
      <w:pStyle w:val="Encabezado"/>
      <w:rPr>
        <w:sz w:val="20"/>
        <w:szCs w:val="20"/>
      </w:rPr>
    </w:pPr>
    <w:r>
      <w:rPr>
        <w:sz w:val="20"/>
        <w:szCs w:val="20"/>
      </w:rPr>
      <w:t>Barbara Aguirre Vargas/</w:t>
    </w:r>
    <w:r w:rsidR="00932750" w:rsidRPr="00051A69">
      <w:rPr>
        <w:sz w:val="20"/>
        <w:szCs w:val="20"/>
      </w:rPr>
      <w:t>Margarita González Reyes</w:t>
    </w:r>
  </w:p>
  <w:p w14:paraId="291490FA" w14:textId="5A85CE67" w:rsidR="00932750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Prof</w:t>
    </w:r>
    <w:r w:rsidR="00590980">
      <w:rPr>
        <w:sz w:val="20"/>
        <w:szCs w:val="20"/>
      </w:rPr>
      <w:t xml:space="preserve">esoras </w:t>
    </w:r>
    <w:r w:rsidRPr="00051A69">
      <w:rPr>
        <w:sz w:val="20"/>
        <w:szCs w:val="20"/>
      </w:rPr>
      <w:t>2° Año Básico</w:t>
    </w:r>
  </w:p>
  <w:p w14:paraId="03A4D66A" w14:textId="77777777" w:rsidR="00051A69" w:rsidRPr="00051A69" w:rsidRDefault="00051A6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89C"/>
    <w:multiLevelType w:val="hybridMultilevel"/>
    <w:tmpl w:val="CE36A1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76B"/>
    <w:multiLevelType w:val="hybridMultilevel"/>
    <w:tmpl w:val="4CE45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4B13"/>
    <w:multiLevelType w:val="hybridMultilevel"/>
    <w:tmpl w:val="9F2E1B8E"/>
    <w:lvl w:ilvl="0" w:tplc="824C08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51A69"/>
    <w:rsid w:val="000A08A7"/>
    <w:rsid w:val="000E76A2"/>
    <w:rsid w:val="000F76D1"/>
    <w:rsid w:val="001225FF"/>
    <w:rsid w:val="00157BE0"/>
    <w:rsid w:val="00192718"/>
    <w:rsid w:val="001D0B74"/>
    <w:rsid w:val="002445B0"/>
    <w:rsid w:val="0029349F"/>
    <w:rsid w:val="002B02CA"/>
    <w:rsid w:val="00320841"/>
    <w:rsid w:val="0037192A"/>
    <w:rsid w:val="003A1326"/>
    <w:rsid w:val="003B0CDF"/>
    <w:rsid w:val="003D5077"/>
    <w:rsid w:val="00400274"/>
    <w:rsid w:val="00444FC0"/>
    <w:rsid w:val="004A0246"/>
    <w:rsid w:val="00500F33"/>
    <w:rsid w:val="00545A70"/>
    <w:rsid w:val="00552DBE"/>
    <w:rsid w:val="00590980"/>
    <w:rsid w:val="005B6AB8"/>
    <w:rsid w:val="006148E6"/>
    <w:rsid w:val="00654973"/>
    <w:rsid w:val="0066737C"/>
    <w:rsid w:val="006F162F"/>
    <w:rsid w:val="00723BF3"/>
    <w:rsid w:val="00780A67"/>
    <w:rsid w:val="00785BE4"/>
    <w:rsid w:val="007B3690"/>
    <w:rsid w:val="007C3714"/>
    <w:rsid w:val="00840661"/>
    <w:rsid w:val="0084229E"/>
    <w:rsid w:val="008651CA"/>
    <w:rsid w:val="008865D1"/>
    <w:rsid w:val="008A350C"/>
    <w:rsid w:val="008C08F9"/>
    <w:rsid w:val="00932750"/>
    <w:rsid w:val="00997F13"/>
    <w:rsid w:val="009A11BD"/>
    <w:rsid w:val="009D4ACA"/>
    <w:rsid w:val="00A0278C"/>
    <w:rsid w:val="00A11078"/>
    <w:rsid w:val="00A3780B"/>
    <w:rsid w:val="00A52F01"/>
    <w:rsid w:val="00A70A44"/>
    <w:rsid w:val="00AE42FC"/>
    <w:rsid w:val="00B92804"/>
    <w:rsid w:val="00C12EA3"/>
    <w:rsid w:val="00C14A5A"/>
    <w:rsid w:val="00C30C8E"/>
    <w:rsid w:val="00C4675C"/>
    <w:rsid w:val="00CB7A1E"/>
    <w:rsid w:val="00D03253"/>
    <w:rsid w:val="00D22CD7"/>
    <w:rsid w:val="00D433CF"/>
    <w:rsid w:val="00D76839"/>
    <w:rsid w:val="00DD4E54"/>
    <w:rsid w:val="00E669DB"/>
    <w:rsid w:val="00E72FAE"/>
    <w:rsid w:val="00EA2590"/>
    <w:rsid w:val="00EB594F"/>
    <w:rsid w:val="00ED1ABE"/>
    <w:rsid w:val="00F4388F"/>
    <w:rsid w:val="00FA4C1E"/>
    <w:rsid w:val="00FB394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92DE-A99D-42D2-BF6F-ECC6978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6</cp:revision>
  <dcterms:created xsi:type="dcterms:W3CDTF">2020-07-21T21:51:00Z</dcterms:created>
  <dcterms:modified xsi:type="dcterms:W3CDTF">2020-07-22T01:49:00Z</dcterms:modified>
</cp:coreProperties>
</file>