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899AF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COLABORATIVO PIE</w:t>
      </w:r>
    </w:p>
    <w:p w14:paraId="08F697CB" w14:textId="588E9DF1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7D8B8D03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741A7">
        <w:rPr>
          <w:rFonts w:ascii="Arial" w:hAnsi="Arial" w:cs="Arial"/>
          <w:b/>
          <w:bCs/>
          <w:sz w:val="20"/>
          <w:szCs w:val="20"/>
        </w:rPr>
        <w:t>10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al </w:t>
      </w:r>
      <w:r w:rsidR="00F741A7">
        <w:rPr>
          <w:rFonts w:ascii="Arial" w:hAnsi="Arial" w:cs="Arial"/>
          <w:b/>
          <w:bCs/>
          <w:sz w:val="20"/>
          <w:szCs w:val="20"/>
        </w:rPr>
        <w:t xml:space="preserve">26 de </w:t>
      </w:r>
      <w:proofErr w:type="gramStart"/>
      <w:r w:rsidR="00320841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2020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="00F741A7">
        <w:rPr>
          <w:rFonts w:ascii="Arial" w:hAnsi="Arial" w:cs="Arial"/>
          <w:b/>
          <w:bCs/>
          <w:sz w:val="20"/>
          <w:szCs w:val="20"/>
        </w:rPr>
        <w:t xml:space="preserve"> </w:t>
      </w:r>
      <w:r w:rsidR="009B362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F741A7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 xml:space="preserve">Barbara Aguirre V/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Margarita González </w:t>
      </w:r>
      <w:r w:rsidR="00780A67">
        <w:rPr>
          <w:rFonts w:ascii="Arial" w:hAnsi="Arial" w:cs="Arial"/>
          <w:b/>
          <w:bCs/>
          <w:sz w:val="20"/>
          <w:szCs w:val="20"/>
        </w:rPr>
        <w:t>R</w:t>
      </w:r>
    </w:p>
    <w:p w14:paraId="69390A7B" w14:textId="6B397B49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</w:t>
      </w:r>
    </w:p>
    <w:p w14:paraId="17796902" w14:textId="77777777" w:rsidR="00320841" w:rsidRDefault="00320841" w:rsidP="001225FF">
      <w:pPr>
        <w:jc w:val="both"/>
        <w:rPr>
          <w:b/>
          <w:bCs/>
          <w:sz w:val="20"/>
          <w:szCs w:val="20"/>
        </w:rPr>
      </w:pPr>
    </w:p>
    <w:p w14:paraId="7FDDDDE2" w14:textId="49CD6FDE" w:rsidR="000219A3" w:rsidRPr="000219A3" w:rsidRDefault="00D22CD7" w:rsidP="00CB7A1E">
      <w:pPr>
        <w:jc w:val="both"/>
        <w:rPr>
          <w:b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1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OA 11. Demostrar que comprende la multiplicación: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usando representaciones concretas y pictóricas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;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expresando una multiplicación como una adición de sumandos iguales</w:t>
      </w:r>
      <w:r w:rsidR="00CB7A1E">
        <w:rPr>
          <w:rFonts w:ascii="Arial" w:eastAsia="Arial" w:hAnsi="Arial" w:cs="Arial"/>
          <w:b/>
          <w:sz w:val="20"/>
          <w:szCs w:val="20"/>
        </w:rPr>
        <w:t xml:space="preserve">; </w:t>
      </w:r>
      <w:r w:rsidR="00CB7A1E" w:rsidRPr="00CB7A1E">
        <w:rPr>
          <w:rFonts w:ascii="Arial" w:eastAsia="Arial" w:hAnsi="Arial" w:cs="Arial"/>
          <w:b/>
          <w:sz w:val="20"/>
          <w:szCs w:val="20"/>
        </w:rPr>
        <w:t>usando la distributividad como estrategia para construir las tablas del 2, del 5 y del 10</w:t>
      </w:r>
    </w:p>
    <w:bookmarkEnd w:id="1"/>
    <w:p w14:paraId="5FE19A3F" w14:textId="6DBDE0A3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>
        <w:rPr>
          <w:rFonts w:ascii="Arial" w:hAnsi="Arial" w:cs="Arial"/>
          <w:b/>
          <w:bCs/>
          <w:sz w:val="20"/>
          <w:szCs w:val="20"/>
        </w:rPr>
        <w:t>Números y Operaciones</w:t>
      </w:r>
    </w:p>
    <w:p w14:paraId="5E697D89" w14:textId="42EA96A5" w:rsidR="00320841" w:rsidRDefault="00D22CD7" w:rsidP="00590980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 w:rsidRPr="00CB7A1E">
        <w:rPr>
          <w:rFonts w:ascii="Arial" w:hAnsi="Arial" w:cs="Arial"/>
          <w:b/>
          <w:bCs/>
          <w:sz w:val="20"/>
          <w:szCs w:val="20"/>
        </w:rPr>
        <w:t>Comprender la Multiplicación como una suma Iterada.</w:t>
      </w:r>
    </w:p>
    <w:p w14:paraId="222C52CF" w14:textId="58DAD6A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6A076DAC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  <w:r w:rsidR="00F741A7">
        <w:rPr>
          <w:rFonts w:ascii="Arial" w:eastAsia="Arial" w:hAnsi="Arial" w:cs="Arial"/>
          <w:bCs/>
          <w:sz w:val="20"/>
          <w:szCs w:val="20"/>
        </w:rPr>
        <w:t>, tijeras y pegamento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D437B8E" w14:textId="447229A7" w:rsidR="00CB7A1E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queridos Apoderado en esta ocasión trabajaremos 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la multiplicación, </w:t>
      </w:r>
      <w:r w:rsidR="00F741A7">
        <w:rPr>
          <w:rFonts w:ascii="Arial" w:eastAsia="Arial" w:hAnsi="Arial" w:cs="Arial"/>
          <w:bCs/>
          <w:sz w:val="20"/>
          <w:szCs w:val="20"/>
        </w:rPr>
        <w:t>como concepto formal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, para ello comenzaremos con la multiplicación del 2. </w:t>
      </w:r>
    </w:p>
    <w:p w14:paraId="6B880BBD" w14:textId="15A26329" w:rsidR="00CB7A1E" w:rsidRDefault="00CB7A1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Para ello deben resolver los problemas que están representados de forma concreta (dibujos), p</w:t>
      </w:r>
      <w:r w:rsidR="00C4675C">
        <w:rPr>
          <w:rFonts w:ascii="Arial" w:eastAsia="Arial" w:hAnsi="Arial" w:cs="Arial"/>
          <w:bCs/>
          <w:sz w:val="20"/>
          <w:szCs w:val="20"/>
        </w:rPr>
        <w:t xml:space="preserve">ara completar </w:t>
      </w:r>
      <w:r w:rsidR="00F741A7">
        <w:rPr>
          <w:rFonts w:ascii="Arial" w:eastAsia="Arial" w:hAnsi="Arial" w:cs="Arial"/>
          <w:bCs/>
          <w:sz w:val="20"/>
          <w:szCs w:val="20"/>
        </w:rPr>
        <w:t>el rompecabezas que se presenta.</w:t>
      </w:r>
    </w:p>
    <w:p w14:paraId="25379CD9" w14:textId="215C9C8F" w:rsidR="0084229E" w:rsidRDefault="0084229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La siguiente actividad es realizar y aprender la tabla de multiplicar del 2.</w:t>
      </w:r>
    </w:p>
    <w:p w14:paraId="29C4EC28" w14:textId="42FFD480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50785D89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A368A4">
        <w:rPr>
          <w:rFonts w:ascii="Arial" w:hAnsi="Arial" w:cs="Arial"/>
          <w:b/>
          <w:bCs/>
          <w:sz w:val="20"/>
          <w:szCs w:val="20"/>
        </w:rPr>
        <w:t xml:space="preserve">26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84229E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17311F6A" w14:textId="2773881F" w:rsidR="00D22CD7" w:rsidRDefault="009B362E" w:rsidP="003D50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B6EED99" wp14:editId="311D38D3">
            <wp:simplePos x="0" y="0"/>
            <wp:positionH relativeFrom="column">
              <wp:posOffset>4133850</wp:posOffset>
            </wp:positionH>
            <wp:positionV relativeFrom="paragraph">
              <wp:posOffset>1174912</wp:posOffset>
            </wp:positionV>
            <wp:extent cx="1758462" cy="1943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584" w:rsidRPr="004875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9D399" wp14:editId="59A4F648">
                <wp:simplePos x="0" y="0"/>
                <wp:positionH relativeFrom="column">
                  <wp:posOffset>-9525</wp:posOffset>
                </wp:positionH>
                <wp:positionV relativeFrom="paragraph">
                  <wp:posOffset>784225</wp:posOffset>
                </wp:positionV>
                <wp:extent cx="6619875" cy="2466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0723" w14:textId="6E17DE66" w:rsidR="00487584" w:rsidRPr="009B362E" w:rsidRDefault="00487584" w:rsidP="004875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Ticket de salida: Resuelve los siguientes problemas. </w:t>
                            </w:r>
                          </w:p>
                          <w:p w14:paraId="24BBE272" w14:textId="3F057C36" w:rsidR="00487584" w:rsidRDefault="00487584" w:rsidP="004875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Indicador OA 11: </w:t>
                            </w:r>
                            <w:r w:rsidR="009B362E" w:rsidRPr="009B3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Expresan un</w:t>
                            </w:r>
                            <w:r w:rsidR="009B3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9B362E" w:rsidRPr="009B3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multiplicación como la adición de sumandos iguales</w:t>
                            </w:r>
                          </w:p>
                          <w:p w14:paraId="507AF630" w14:textId="52C1D194" w:rsidR="009B362E" w:rsidRPr="009B362E" w:rsidRDefault="009B362E" w:rsidP="004875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B858F1" wp14:editId="1961A9F5">
                                  <wp:extent cx="2152650" cy="219075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19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D3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75pt;margin-top:61.75pt;width:521.25pt;height:19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">
                <v:textbox>
                  <w:txbxContent>
                    <w:p w14:paraId="1AC90723" w14:textId="6E17DE66" w:rsidR="00487584" w:rsidRPr="009B362E" w:rsidRDefault="00487584" w:rsidP="0048758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6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Ticket de salida: Resuelve los siguientes problemas. </w:t>
                      </w:r>
                    </w:p>
                    <w:p w14:paraId="24BBE272" w14:textId="3F057C36" w:rsidR="00487584" w:rsidRDefault="00487584" w:rsidP="0048758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6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Indicador OA 11: </w:t>
                      </w:r>
                      <w:r w:rsidR="009B362E" w:rsidRPr="009B362E">
                        <w:rPr>
                          <w:rFonts w:ascii="Arial" w:hAnsi="Arial" w:cs="Arial"/>
                          <w:sz w:val="20"/>
                          <w:szCs w:val="20"/>
                        </w:rPr>
                        <w:t>Expresan un</w:t>
                      </w:r>
                      <w:r w:rsidR="009B362E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9B362E" w:rsidRPr="009B36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multiplicación como la adición de sumandos iguales</w:t>
                      </w:r>
                    </w:p>
                    <w:p w14:paraId="507AF630" w14:textId="52C1D194" w:rsidR="009B362E" w:rsidRPr="009B362E" w:rsidRDefault="009B362E" w:rsidP="0048758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B858F1" wp14:editId="1961A9F5">
                            <wp:extent cx="2152650" cy="219075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19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D7"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10" w:history="1">
        <w:r w:rsidR="00F741A7" w:rsidRPr="00C36B6F">
          <w:rPr>
            <w:rStyle w:val="Hipervnculo"/>
          </w:rPr>
          <w:t>segundocolegiors20202@gmail.com</w:t>
        </w:r>
      </w:hyperlink>
      <w:r w:rsidR="00F741A7">
        <w:rPr>
          <w:rStyle w:val="Hipervnculo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  <w:r w:rsidR="00F741A7">
        <w:rPr>
          <w:rFonts w:ascii="Arial" w:hAnsi="Arial" w:cs="Arial"/>
          <w:sz w:val="20"/>
          <w:szCs w:val="20"/>
        </w:rPr>
        <w:t xml:space="preserve"> </w:t>
      </w:r>
    </w:p>
    <w:p w14:paraId="0201F0C7" w14:textId="37E53883" w:rsidR="0084229E" w:rsidRDefault="00487584" w:rsidP="0066737C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BAA736" wp14:editId="614970A0">
            <wp:simplePos x="0" y="0"/>
            <wp:positionH relativeFrom="column">
              <wp:posOffset>57150</wp:posOffset>
            </wp:positionH>
            <wp:positionV relativeFrom="paragraph">
              <wp:posOffset>593725</wp:posOffset>
            </wp:positionV>
            <wp:extent cx="6400800" cy="8359764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29E" w:rsidRPr="0084229E">
        <w:rPr>
          <w:b/>
          <w:bCs/>
        </w:rPr>
        <w:t>V. Actividad a desarrollar</w:t>
      </w:r>
      <w:r>
        <w:rPr>
          <w:b/>
          <w:bCs/>
        </w:rPr>
        <w:t xml:space="preserve">.  En tu cuaderno realiza la suma iterada para las siguientes multiplicaciones (recuerda que el número se repite las veces que se indica.  </w:t>
      </w:r>
      <w:proofErr w:type="spellStart"/>
      <w:r>
        <w:rPr>
          <w:b/>
          <w:bCs/>
        </w:rPr>
        <w:t>Ej</w:t>
      </w:r>
      <w:proofErr w:type="spellEnd"/>
      <w:r>
        <w:rPr>
          <w:b/>
          <w:bCs/>
        </w:rPr>
        <w:t>-. 2+2+2= 6, es decir, 2x3= 6).  Luego de obtener los resultados recorta y pega según corresponda, para así armar tu rompecabezas.</w:t>
      </w:r>
    </w:p>
    <w:p w14:paraId="4FECCCC7" w14:textId="4C549217" w:rsidR="009B362E" w:rsidRDefault="009B362E" w:rsidP="00487584">
      <w:pPr>
        <w:jc w:val="center"/>
        <w:rPr>
          <w:b/>
          <w:bCs/>
        </w:rPr>
      </w:pPr>
    </w:p>
    <w:p w14:paraId="3379E8C8" w14:textId="35BD81C8" w:rsidR="009B362E" w:rsidRPr="009B362E" w:rsidRDefault="009B362E" w:rsidP="009B362E"/>
    <w:p w14:paraId="53755E60" w14:textId="697577A7" w:rsidR="009B362E" w:rsidRPr="009B362E" w:rsidRDefault="009B362E" w:rsidP="009B362E"/>
    <w:p w14:paraId="4E7378CC" w14:textId="0660CD6B" w:rsidR="009B362E" w:rsidRPr="009B362E" w:rsidRDefault="009B362E" w:rsidP="009B362E"/>
    <w:p w14:paraId="4F1F9029" w14:textId="5E288251" w:rsidR="009B362E" w:rsidRPr="009B362E" w:rsidRDefault="009B362E" w:rsidP="009B362E"/>
    <w:p w14:paraId="20626DE5" w14:textId="29A53A49" w:rsidR="009B362E" w:rsidRPr="009B362E" w:rsidRDefault="009B362E" w:rsidP="009B362E"/>
    <w:p w14:paraId="603A5ECD" w14:textId="64EE01D2" w:rsidR="009B362E" w:rsidRPr="009B362E" w:rsidRDefault="009B362E" w:rsidP="009B362E"/>
    <w:p w14:paraId="3AAA1187" w14:textId="0BD6CA11" w:rsidR="009B362E" w:rsidRPr="009B362E" w:rsidRDefault="009B362E" w:rsidP="009B362E"/>
    <w:p w14:paraId="28A1B66B" w14:textId="74DBAEC8" w:rsidR="009B362E" w:rsidRPr="009B362E" w:rsidRDefault="009B362E" w:rsidP="009B362E"/>
    <w:p w14:paraId="501B33B9" w14:textId="564F83A2" w:rsidR="009B362E" w:rsidRPr="009B362E" w:rsidRDefault="009B362E" w:rsidP="009B362E"/>
    <w:p w14:paraId="06B9C35C" w14:textId="0E11210D" w:rsidR="009B362E" w:rsidRPr="009B362E" w:rsidRDefault="009B362E" w:rsidP="009B362E"/>
    <w:p w14:paraId="23C9CD5B" w14:textId="1EFBB1E7" w:rsidR="009B362E" w:rsidRDefault="009B362E" w:rsidP="009B362E"/>
    <w:p w14:paraId="4EADD1B4" w14:textId="2B094022" w:rsidR="00A368A4" w:rsidRDefault="00A368A4" w:rsidP="009B362E">
      <w:pPr>
        <w:jc w:val="right"/>
      </w:pPr>
    </w:p>
    <w:p w14:paraId="6E4E7EF1" w14:textId="669DA605" w:rsidR="009B362E" w:rsidRDefault="009B362E" w:rsidP="009B362E">
      <w:pPr>
        <w:jc w:val="right"/>
      </w:pPr>
    </w:p>
    <w:p w14:paraId="56C836EE" w14:textId="1FF9CC02" w:rsidR="009B362E" w:rsidRDefault="009B362E" w:rsidP="009B362E">
      <w:pPr>
        <w:jc w:val="right"/>
      </w:pPr>
    </w:p>
    <w:p w14:paraId="6BBCDD04" w14:textId="165EE70A" w:rsidR="009B362E" w:rsidRDefault="009B362E" w:rsidP="009B362E">
      <w:pPr>
        <w:jc w:val="right"/>
      </w:pPr>
    </w:p>
    <w:p w14:paraId="5823338C" w14:textId="14EEA5A0" w:rsidR="009B362E" w:rsidRDefault="009B362E" w:rsidP="009B362E">
      <w:pPr>
        <w:jc w:val="right"/>
      </w:pPr>
    </w:p>
    <w:p w14:paraId="386D5CA0" w14:textId="568728F6" w:rsidR="009B362E" w:rsidRDefault="009B362E" w:rsidP="009B362E">
      <w:pPr>
        <w:jc w:val="right"/>
      </w:pPr>
    </w:p>
    <w:p w14:paraId="1A3B401C" w14:textId="65EE767E" w:rsidR="009B362E" w:rsidRDefault="009B362E" w:rsidP="009B362E">
      <w:pPr>
        <w:jc w:val="right"/>
      </w:pPr>
    </w:p>
    <w:p w14:paraId="08DB452E" w14:textId="737B8767" w:rsidR="009B362E" w:rsidRDefault="009B362E" w:rsidP="009B362E">
      <w:pPr>
        <w:jc w:val="right"/>
      </w:pPr>
    </w:p>
    <w:p w14:paraId="29CE3445" w14:textId="66256C17" w:rsidR="009B362E" w:rsidRDefault="009B362E" w:rsidP="009B362E">
      <w:pPr>
        <w:jc w:val="right"/>
      </w:pPr>
    </w:p>
    <w:p w14:paraId="39C5967A" w14:textId="7DEB1C9F" w:rsidR="009B362E" w:rsidRDefault="009B362E" w:rsidP="009B362E">
      <w:pPr>
        <w:jc w:val="right"/>
      </w:pPr>
    </w:p>
    <w:p w14:paraId="3BD0453D" w14:textId="504D9737" w:rsidR="009B362E" w:rsidRDefault="009B362E" w:rsidP="009B362E">
      <w:pPr>
        <w:jc w:val="right"/>
      </w:pPr>
    </w:p>
    <w:p w14:paraId="67DF5F92" w14:textId="6EB16B70" w:rsidR="009B362E" w:rsidRDefault="009B362E" w:rsidP="009B362E">
      <w:pPr>
        <w:jc w:val="right"/>
      </w:pPr>
    </w:p>
    <w:p w14:paraId="78D55C6C" w14:textId="0D21E4B5" w:rsidR="009B362E" w:rsidRDefault="009B362E" w:rsidP="009B362E">
      <w:pPr>
        <w:jc w:val="right"/>
      </w:pPr>
    </w:p>
    <w:p w14:paraId="50907B8A" w14:textId="5E04C9A8" w:rsidR="009B362E" w:rsidRDefault="009B362E" w:rsidP="009B362E">
      <w:pPr>
        <w:jc w:val="right"/>
      </w:pPr>
    </w:p>
    <w:p w14:paraId="22DD524B" w14:textId="05D26EAC" w:rsidR="009B362E" w:rsidRDefault="009B362E" w:rsidP="009B362E">
      <w:pPr>
        <w:jc w:val="right"/>
      </w:pPr>
    </w:p>
    <w:p w14:paraId="76A15C28" w14:textId="686FC6A3" w:rsidR="009B362E" w:rsidRDefault="009B362E" w:rsidP="009B362E">
      <w:pPr>
        <w:jc w:val="right"/>
      </w:pPr>
    </w:p>
    <w:p w14:paraId="5BD029DD" w14:textId="7E0FCECE" w:rsidR="009B362E" w:rsidRPr="009B362E" w:rsidRDefault="009B362E" w:rsidP="009B362E"/>
    <w:sectPr w:rsidR="009B362E" w:rsidRPr="009B362E" w:rsidSect="009D4ACA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988B" w14:textId="77777777" w:rsidR="00C714CA" w:rsidRDefault="00C714CA" w:rsidP="0066737C">
      <w:pPr>
        <w:spacing w:after="0" w:line="240" w:lineRule="auto"/>
      </w:pPr>
      <w:r>
        <w:separator/>
      </w:r>
    </w:p>
  </w:endnote>
  <w:endnote w:type="continuationSeparator" w:id="0">
    <w:p w14:paraId="271395FC" w14:textId="77777777" w:rsidR="00C714CA" w:rsidRDefault="00C714C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E0E7" w14:textId="77777777" w:rsidR="00C714CA" w:rsidRDefault="00C714CA" w:rsidP="0066737C">
      <w:pPr>
        <w:spacing w:after="0" w:line="240" w:lineRule="auto"/>
      </w:pPr>
      <w:r>
        <w:separator/>
      </w:r>
    </w:p>
  </w:footnote>
  <w:footnote w:type="continuationSeparator" w:id="0">
    <w:p w14:paraId="273E1B24" w14:textId="77777777" w:rsidR="00C714CA" w:rsidRDefault="00C714C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66737C" w:rsidRPr="00051A69" w:rsidRDefault="0066737C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78926370" w:rsidR="00932750" w:rsidRPr="00051A69" w:rsidRDefault="00590980">
    <w:pPr>
      <w:pStyle w:val="Encabezado"/>
      <w:rPr>
        <w:sz w:val="20"/>
        <w:szCs w:val="20"/>
      </w:rPr>
    </w:pPr>
    <w:r>
      <w:rPr>
        <w:sz w:val="20"/>
        <w:szCs w:val="20"/>
      </w:rPr>
      <w:t>Barbara Aguirre Vargas/</w:t>
    </w:r>
    <w:r w:rsidR="00932750" w:rsidRPr="00051A69">
      <w:rPr>
        <w:sz w:val="20"/>
        <w:szCs w:val="20"/>
      </w:rPr>
      <w:t>Margarita González Reyes</w:t>
    </w:r>
  </w:p>
  <w:p w14:paraId="291490FA" w14:textId="5A85CE67" w:rsidR="00932750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</w:t>
    </w:r>
    <w:r w:rsidR="00590980">
      <w:rPr>
        <w:sz w:val="20"/>
        <w:szCs w:val="20"/>
      </w:rPr>
      <w:t xml:space="preserve">esoras </w:t>
    </w:r>
    <w:r w:rsidRPr="00051A69">
      <w:rPr>
        <w:sz w:val="20"/>
        <w:szCs w:val="20"/>
      </w:rPr>
      <w:t>2° Año Básico</w:t>
    </w:r>
  </w:p>
  <w:p w14:paraId="03A4D66A" w14:textId="77777777" w:rsidR="00051A69" w:rsidRPr="00051A69" w:rsidRDefault="00051A6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A08A7"/>
    <w:rsid w:val="000E76A2"/>
    <w:rsid w:val="000F76D1"/>
    <w:rsid w:val="001225FF"/>
    <w:rsid w:val="00157BE0"/>
    <w:rsid w:val="00192718"/>
    <w:rsid w:val="001D0B74"/>
    <w:rsid w:val="002445B0"/>
    <w:rsid w:val="0029349F"/>
    <w:rsid w:val="002B02CA"/>
    <w:rsid w:val="00320841"/>
    <w:rsid w:val="0037192A"/>
    <w:rsid w:val="003A1326"/>
    <w:rsid w:val="003B0CDF"/>
    <w:rsid w:val="003D5077"/>
    <w:rsid w:val="00400274"/>
    <w:rsid w:val="00444FC0"/>
    <w:rsid w:val="00487584"/>
    <w:rsid w:val="004A0246"/>
    <w:rsid w:val="00500F33"/>
    <w:rsid w:val="00545A70"/>
    <w:rsid w:val="00552DBE"/>
    <w:rsid w:val="00590980"/>
    <w:rsid w:val="005B6AB8"/>
    <w:rsid w:val="006148E6"/>
    <w:rsid w:val="00654973"/>
    <w:rsid w:val="0066737C"/>
    <w:rsid w:val="006F162F"/>
    <w:rsid w:val="00723BF3"/>
    <w:rsid w:val="00780A67"/>
    <w:rsid w:val="00785BE4"/>
    <w:rsid w:val="007B3690"/>
    <w:rsid w:val="007C3714"/>
    <w:rsid w:val="00840661"/>
    <w:rsid w:val="0084229E"/>
    <w:rsid w:val="008651CA"/>
    <w:rsid w:val="008865D1"/>
    <w:rsid w:val="008A350C"/>
    <w:rsid w:val="008C08F9"/>
    <w:rsid w:val="00932750"/>
    <w:rsid w:val="00997F13"/>
    <w:rsid w:val="009A11BD"/>
    <w:rsid w:val="009B362E"/>
    <w:rsid w:val="009D4ACA"/>
    <w:rsid w:val="00A0278C"/>
    <w:rsid w:val="00A11078"/>
    <w:rsid w:val="00A368A4"/>
    <w:rsid w:val="00A3780B"/>
    <w:rsid w:val="00A52F01"/>
    <w:rsid w:val="00A70A44"/>
    <w:rsid w:val="00AE42FC"/>
    <w:rsid w:val="00B92804"/>
    <w:rsid w:val="00C12EA3"/>
    <w:rsid w:val="00C14A5A"/>
    <w:rsid w:val="00C30C8E"/>
    <w:rsid w:val="00C4675C"/>
    <w:rsid w:val="00C714CA"/>
    <w:rsid w:val="00CB7A1E"/>
    <w:rsid w:val="00D03253"/>
    <w:rsid w:val="00D22CD7"/>
    <w:rsid w:val="00D433CF"/>
    <w:rsid w:val="00D76839"/>
    <w:rsid w:val="00DD4E54"/>
    <w:rsid w:val="00E669DB"/>
    <w:rsid w:val="00E72FAE"/>
    <w:rsid w:val="00EA2590"/>
    <w:rsid w:val="00EB594F"/>
    <w:rsid w:val="00ED1ABE"/>
    <w:rsid w:val="00F4388F"/>
    <w:rsid w:val="00F741A7"/>
    <w:rsid w:val="00FA4C1E"/>
    <w:rsid w:val="00FB394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egundocolegiors2020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AD64-7555-45C3-A04E-3D70798A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2020-08-06T00:00:00Z</dcterms:created>
  <dcterms:modified xsi:type="dcterms:W3CDTF">2020-08-06T00:00:00Z</dcterms:modified>
</cp:coreProperties>
</file>