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F6B65" w14:textId="13899AF6" w:rsidR="0066737C" w:rsidRPr="003A1326" w:rsidRDefault="00545A70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>
        <w:rPr>
          <w:rFonts w:ascii="Arial" w:hAnsi="Arial" w:cs="Arial"/>
          <w:b/>
          <w:bCs/>
          <w:sz w:val="20"/>
          <w:szCs w:val="20"/>
        </w:rPr>
        <w:t>MATEMATICA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COLABORATIVO PIE</w:t>
      </w:r>
    </w:p>
    <w:p w14:paraId="08F697CB" w14:textId="3C99D433" w:rsidR="0066737C" w:rsidRPr="003A1326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545A70">
        <w:rPr>
          <w:rFonts w:ascii="Arial" w:hAnsi="Arial" w:cs="Arial"/>
          <w:b/>
          <w:bCs/>
          <w:sz w:val="20"/>
          <w:szCs w:val="20"/>
        </w:rPr>
        <w:t xml:space="preserve">Matemática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</w:t>
      </w:r>
      <w:r w:rsidR="0084229E">
        <w:rPr>
          <w:rFonts w:ascii="Arial" w:hAnsi="Arial" w:cs="Arial"/>
          <w:b/>
          <w:bCs/>
          <w:sz w:val="20"/>
          <w:szCs w:val="20"/>
        </w:rPr>
        <w:t xml:space="preserve">              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Curso: </w:t>
      </w:r>
      <w:r w:rsidR="00545A70">
        <w:rPr>
          <w:rFonts w:ascii="Arial" w:hAnsi="Arial" w:cs="Arial"/>
          <w:b/>
          <w:bCs/>
          <w:sz w:val="20"/>
          <w:szCs w:val="20"/>
        </w:rPr>
        <w:t>2° Año básico</w:t>
      </w:r>
    </w:p>
    <w:p w14:paraId="17E87166" w14:textId="212A118E" w:rsidR="0066737C" w:rsidRPr="003A1326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E34075">
        <w:rPr>
          <w:rFonts w:ascii="Arial" w:hAnsi="Arial" w:cs="Arial"/>
          <w:b/>
          <w:bCs/>
          <w:sz w:val="20"/>
          <w:szCs w:val="20"/>
        </w:rPr>
        <w:t xml:space="preserve">09 al </w:t>
      </w:r>
      <w:proofErr w:type="gramStart"/>
      <w:r w:rsidR="00E34075">
        <w:rPr>
          <w:rFonts w:ascii="Arial" w:hAnsi="Arial" w:cs="Arial"/>
          <w:b/>
          <w:bCs/>
          <w:sz w:val="20"/>
          <w:szCs w:val="20"/>
        </w:rPr>
        <w:t xml:space="preserve">20 </w:t>
      </w:r>
      <w:r w:rsidR="000446DD">
        <w:rPr>
          <w:rFonts w:ascii="Arial" w:hAnsi="Arial" w:cs="Arial"/>
          <w:b/>
          <w:bCs/>
          <w:sz w:val="20"/>
          <w:szCs w:val="20"/>
        </w:rPr>
        <w:t xml:space="preserve"> de</w:t>
      </w:r>
      <w:proofErr w:type="gramEnd"/>
      <w:r w:rsidR="000446DD">
        <w:rPr>
          <w:rFonts w:ascii="Arial" w:hAnsi="Arial" w:cs="Arial"/>
          <w:b/>
          <w:bCs/>
          <w:sz w:val="20"/>
          <w:szCs w:val="20"/>
        </w:rPr>
        <w:t xml:space="preserve"> </w:t>
      </w:r>
      <w:r w:rsidR="00E34075">
        <w:rPr>
          <w:rFonts w:ascii="Arial" w:hAnsi="Arial" w:cs="Arial"/>
          <w:b/>
          <w:bCs/>
          <w:sz w:val="20"/>
          <w:szCs w:val="20"/>
        </w:rPr>
        <w:t xml:space="preserve">Noviembre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2020</w:t>
      </w:r>
      <w:r w:rsidR="00E34075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="00590980">
        <w:rPr>
          <w:rFonts w:ascii="Arial" w:hAnsi="Arial" w:cs="Arial"/>
          <w:b/>
          <w:bCs/>
          <w:sz w:val="20"/>
          <w:szCs w:val="20"/>
        </w:rPr>
        <w:t xml:space="preserve">   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</w:t>
      </w:r>
      <w:r w:rsidR="000446DD"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84229E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320841">
        <w:rPr>
          <w:rFonts w:ascii="Arial" w:hAnsi="Arial" w:cs="Arial"/>
          <w:b/>
          <w:bCs/>
          <w:sz w:val="20"/>
          <w:szCs w:val="20"/>
        </w:rPr>
        <w:t xml:space="preserve">  </w:t>
      </w:r>
      <w:r w:rsidR="00780A6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785BE4">
        <w:rPr>
          <w:rFonts w:ascii="Arial" w:hAnsi="Arial" w:cs="Arial"/>
          <w:b/>
          <w:bCs/>
          <w:sz w:val="20"/>
          <w:szCs w:val="20"/>
        </w:rPr>
        <w:t xml:space="preserve">Barbara Aguirre V/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Margarita González </w:t>
      </w:r>
      <w:r w:rsidR="00780A67">
        <w:rPr>
          <w:rFonts w:ascii="Arial" w:hAnsi="Arial" w:cs="Arial"/>
          <w:b/>
          <w:bCs/>
          <w:sz w:val="20"/>
          <w:szCs w:val="20"/>
        </w:rPr>
        <w:t>R</w:t>
      </w:r>
    </w:p>
    <w:p w14:paraId="69390A7B" w14:textId="314AF230" w:rsidR="0066737C" w:rsidRDefault="0066737C" w:rsidP="00D76839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545A70">
        <w:rPr>
          <w:rFonts w:ascii="Arial" w:hAnsi="Arial" w:cs="Arial"/>
          <w:b/>
          <w:bCs/>
          <w:sz w:val="20"/>
          <w:szCs w:val="20"/>
        </w:rPr>
        <w:t>Estudiante</w:t>
      </w:r>
      <w:r w:rsidR="00545A70" w:rsidRPr="003A1326">
        <w:rPr>
          <w:rFonts w:ascii="Arial" w:hAnsi="Arial" w:cs="Arial"/>
          <w:b/>
          <w:bCs/>
          <w:sz w:val="20"/>
          <w:szCs w:val="20"/>
        </w:rPr>
        <w:t xml:space="preserve">: </w:t>
      </w:r>
      <w:r w:rsidR="003D5077">
        <w:rPr>
          <w:rFonts w:ascii="Arial" w:hAnsi="Arial" w:cs="Arial"/>
          <w:b/>
          <w:bCs/>
          <w:sz w:val="20"/>
          <w:szCs w:val="20"/>
        </w:rPr>
        <w:t>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</w:t>
      </w:r>
      <w:r w:rsidR="0084229E">
        <w:rPr>
          <w:rFonts w:ascii="Arial" w:hAnsi="Arial" w:cs="Arial"/>
          <w:b/>
          <w:bCs/>
          <w:sz w:val="20"/>
          <w:szCs w:val="20"/>
        </w:rPr>
        <w:t>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17796902" w14:textId="77777777" w:rsidR="00320841" w:rsidRDefault="00320841" w:rsidP="001225FF">
      <w:pPr>
        <w:jc w:val="both"/>
        <w:rPr>
          <w:b/>
          <w:bCs/>
          <w:sz w:val="20"/>
          <w:szCs w:val="20"/>
        </w:rPr>
      </w:pPr>
    </w:p>
    <w:p w14:paraId="7FDDDDE2" w14:textId="0CD1DF28" w:rsidR="000219A3" w:rsidRPr="000219A3" w:rsidRDefault="00D22CD7" w:rsidP="00CB7A1E">
      <w:pPr>
        <w:jc w:val="both"/>
        <w:rPr>
          <w:b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bookmarkStart w:id="0" w:name="_Hlk40827583"/>
      <w:r w:rsidR="00320841">
        <w:rPr>
          <w:rFonts w:ascii="Arial" w:eastAsia="Arial" w:hAnsi="Arial" w:cs="Arial"/>
          <w:b/>
          <w:sz w:val="20"/>
          <w:szCs w:val="20"/>
        </w:rPr>
        <w:t>:</w:t>
      </w:r>
      <w:r w:rsidR="00CB7A1E" w:rsidRPr="00CB7A1E">
        <w:t xml:space="preserve"> </w:t>
      </w:r>
      <w:r w:rsidR="00E34075" w:rsidRPr="00E34075">
        <w:rPr>
          <w:b/>
          <w:bCs/>
        </w:rPr>
        <w:t>OA13:</w:t>
      </w:r>
      <w:r w:rsidR="00E34075">
        <w:t xml:space="preserve"> </w:t>
      </w:r>
      <w:r w:rsidR="00E34075" w:rsidRPr="00E34075">
        <w:rPr>
          <w:b/>
          <w:bCs/>
        </w:rPr>
        <w:t>Demostrar, explicar y registrar la igualdad y la desigualdad en forma concreta y pictórica del 0 al 20, usando el símbolo igual (=) y los símbolos no igual (&gt;, &lt;).</w:t>
      </w:r>
    </w:p>
    <w:bookmarkEnd w:id="0"/>
    <w:p w14:paraId="5FE19A3F" w14:textId="01F077D5" w:rsidR="00D22CD7" w:rsidRPr="00E34075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545A70">
        <w:rPr>
          <w:rFonts w:ascii="Arial" w:hAnsi="Arial" w:cs="Arial"/>
          <w:b/>
          <w:bCs/>
          <w:sz w:val="20"/>
          <w:szCs w:val="20"/>
        </w:rPr>
        <w:t xml:space="preserve">: </w:t>
      </w:r>
      <w:r w:rsidR="00E34075" w:rsidRPr="00E34075">
        <w:rPr>
          <w:rFonts w:ascii="Arial" w:hAnsi="Arial" w:cs="Arial"/>
          <w:sz w:val="20"/>
          <w:szCs w:val="20"/>
        </w:rPr>
        <w:t>Patrones y Algebra</w:t>
      </w:r>
    </w:p>
    <w:p w14:paraId="5E697D89" w14:textId="3D63C0EE" w:rsidR="00320841" w:rsidRDefault="00D22CD7" w:rsidP="00590980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DD4E54">
        <w:rPr>
          <w:rFonts w:ascii="Arial" w:hAnsi="Arial" w:cs="Arial"/>
          <w:b/>
          <w:bCs/>
          <w:sz w:val="20"/>
          <w:szCs w:val="20"/>
        </w:rPr>
        <w:t xml:space="preserve">: </w:t>
      </w:r>
      <w:r w:rsidR="00CB7A1E" w:rsidRPr="00CB7A1E">
        <w:rPr>
          <w:rFonts w:ascii="Arial" w:hAnsi="Arial" w:cs="Arial"/>
          <w:b/>
          <w:bCs/>
          <w:sz w:val="20"/>
          <w:szCs w:val="20"/>
        </w:rPr>
        <w:t xml:space="preserve">Comprender la </w:t>
      </w:r>
      <w:r w:rsidR="00E34075">
        <w:rPr>
          <w:rFonts w:ascii="Arial" w:hAnsi="Arial" w:cs="Arial"/>
          <w:b/>
          <w:bCs/>
          <w:sz w:val="20"/>
          <w:szCs w:val="20"/>
        </w:rPr>
        <w:t>Desigualdad en forma concreta</w:t>
      </w:r>
      <w:r w:rsidR="008C6566">
        <w:rPr>
          <w:rFonts w:ascii="Arial" w:hAnsi="Arial" w:cs="Arial"/>
          <w:b/>
          <w:bCs/>
          <w:sz w:val="20"/>
          <w:szCs w:val="20"/>
        </w:rPr>
        <w:t xml:space="preserve"> y pictórica</w:t>
      </w:r>
      <w:r w:rsidR="00E34075">
        <w:rPr>
          <w:rFonts w:ascii="Arial" w:hAnsi="Arial" w:cs="Arial"/>
          <w:b/>
          <w:bCs/>
          <w:sz w:val="20"/>
          <w:szCs w:val="20"/>
        </w:rPr>
        <w:t>.</w:t>
      </w:r>
    </w:p>
    <w:p w14:paraId="1C048B2F" w14:textId="732853B5" w:rsidR="008C5C85" w:rsidRDefault="008C5C85" w:rsidP="00590980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Indicadores de logros:</w:t>
      </w:r>
    </w:p>
    <w:p w14:paraId="21039A93" w14:textId="77777777" w:rsidR="00E34075" w:rsidRPr="00E34075" w:rsidRDefault="00E34075" w:rsidP="00E34075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</w:rPr>
      </w:pPr>
      <w:r w:rsidRPr="00E34075">
        <w:rPr>
          <w:rFonts w:ascii="Arial" w:hAnsi="Arial" w:cs="Arial"/>
          <w:b/>
          <w:bCs/>
          <w:sz w:val="20"/>
          <w:szCs w:val="20"/>
        </w:rPr>
        <w:t>Determinan y registran dos igualdades o desigualdades dadas, con el uso de una balanza para verificar su resultado.</w:t>
      </w:r>
    </w:p>
    <w:p w14:paraId="5E0027AE" w14:textId="3E4716E4" w:rsidR="008C5C85" w:rsidRPr="00E34075" w:rsidRDefault="00E34075" w:rsidP="008C5C85">
      <w:pPr>
        <w:pStyle w:val="Prrafodelista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</w:rPr>
      </w:pPr>
      <w:r w:rsidRPr="00E34075">
        <w:rPr>
          <w:rFonts w:ascii="Arial" w:hAnsi="Arial" w:cs="Arial"/>
          <w:b/>
          <w:bCs/>
          <w:sz w:val="20"/>
          <w:szCs w:val="20"/>
        </w:rPr>
        <w:t>Comparan y registran igualdades o desigualdades con el uso de símbolos (&gt;, &lt;, =) en forma pictórica y simbólica.</w:t>
      </w:r>
    </w:p>
    <w:p w14:paraId="222C52CF" w14:textId="58DAD6A6" w:rsidR="00590980" w:rsidRPr="00590980" w:rsidRDefault="00D22CD7" w:rsidP="00590980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545A70">
        <w:rPr>
          <w:rFonts w:ascii="Arial" w:eastAsia="Arial" w:hAnsi="Arial" w:cs="Arial"/>
          <w:b/>
          <w:sz w:val="20"/>
          <w:szCs w:val="20"/>
        </w:rPr>
        <w:t xml:space="preserve">: </w:t>
      </w:r>
      <w:r w:rsidR="00590980" w:rsidRPr="00590980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57B1B8B5" w14:textId="34BFE0B9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El estudiante debe colocar su Nombre y Apellidos</w:t>
      </w:r>
    </w:p>
    <w:p w14:paraId="5807D989" w14:textId="32EC964A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Lápiz de mina, lápices de colores, goma de borrar</w:t>
      </w:r>
    </w:p>
    <w:p w14:paraId="4031382F" w14:textId="0F7F11F4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Que ellos lean las instrucciones, Si presenta dificultad le puedes ayudar, pero recuerde que debe practicar lectura en voz alta</w:t>
      </w:r>
    </w:p>
    <w:p w14:paraId="3B452DA1" w14:textId="76579272" w:rsidR="0059098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20"/>
          <w:szCs w:val="20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41DE16C3" w14:textId="0396CB98" w:rsidR="00545A70" w:rsidRPr="00590980" w:rsidRDefault="00590980" w:rsidP="00590980">
      <w:pPr>
        <w:pStyle w:val="Prrafodelista"/>
        <w:numPr>
          <w:ilvl w:val="0"/>
          <w:numId w:val="4"/>
        </w:numPr>
        <w:rPr>
          <w:rFonts w:ascii="Arial" w:eastAsia="Arial" w:hAnsi="Arial" w:cs="Arial"/>
          <w:bCs/>
          <w:sz w:val="18"/>
          <w:szCs w:val="18"/>
        </w:rPr>
      </w:pPr>
      <w:r w:rsidRPr="00590980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3925A23D" w14:textId="4C456B20" w:rsidR="00DE6A3B" w:rsidRDefault="00D22CD7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  <w:r w:rsidR="00545A70">
        <w:rPr>
          <w:rFonts w:ascii="Arial" w:eastAsia="Arial" w:hAnsi="Arial" w:cs="Arial"/>
          <w:b/>
          <w:sz w:val="20"/>
          <w:szCs w:val="20"/>
        </w:rPr>
        <w:t xml:space="preserve">: </w:t>
      </w:r>
      <w:r w:rsidR="007839A4" w:rsidRPr="007839A4">
        <w:rPr>
          <w:rFonts w:ascii="Arial" w:eastAsia="Arial" w:hAnsi="Arial" w:cs="Arial"/>
          <w:bCs/>
          <w:sz w:val="20"/>
          <w:szCs w:val="20"/>
        </w:rPr>
        <w:t>Q</w:t>
      </w:r>
      <w:r w:rsidR="0037192A" w:rsidRPr="0037192A">
        <w:rPr>
          <w:rFonts w:ascii="Arial" w:eastAsia="Arial" w:hAnsi="Arial" w:cs="Arial"/>
          <w:bCs/>
          <w:sz w:val="20"/>
          <w:szCs w:val="20"/>
        </w:rPr>
        <w:t xml:space="preserve">ueridos Apoderado en esta ocasión trabajaremos </w:t>
      </w:r>
      <w:r w:rsidR="00CB7A1E">
        <w:rPr>
          <w:rFonts w:ascii="Arial" w:eastAsia="Arial" w:hAnsi="Arial" w:cs="Arial"/>
          <w:bCs/>
          <w:sz w:val="20"/>
          <w:szCs w:val="20"/>
        </w:rPr>
        <w:t>la</w:t>
      </w:r>
      <w:r w:rsidR="00E34075">
        <w:rPr>
          <w:rFonts w:ascii="Arial" w:eastAsia="Arial" w:hAnsi="Arial" w:cs="Arial"/>
          <w:bCs/>
          <w:sz w:val="20"/>
          <w:szCs w:val="20"/>
        </w:rPr>
        <w:t xml:space="preserve"> igualdad y desiguald</w:t>
      </w:r>
      <w:r w:rsidR="00DE6A3B">
        <w:rPr>
          <w:rFonts w:ascii="Arial" w:eastAsia="Arial" w:hAnsi="Arial" w:cs="Arial"/>
          <w:bCs/>
          <w:sz w:val="20"/>
          <w:szCs w:val="20"/>
        </w:rPr>
        <w:t>ad.</w:t>
      </w:r>
    </w:p>
    <w:p w14:paraId="25379CD9" w14:textId="19BF0FC6" w:rsidR="0084229E" w:rsidRDefault="00DE6A3B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Como ticket de Entrada se da a conocer la actividad demostrando el contenido a trabajar.</w:t>
      </w:r>
    </w:p>
    <w:p w14:paraId="4BFD9151" w14:textId="77777777" w:rsidR="00B5286A" w:rsidRDefault="00E4298D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En la actividad número 1 deberán contar los elementos de cada lado de balanzas y determinar si es mayor, menor o igual.</w:t>
      </w:r>
      <w:r w:rsidR="00FA1FBA">
        <w:rPr>
          <w:rFonts w:ascii="Arial" w:eastAsia="Arial" w:hAnsi="Arial" w:cs="Arial"/>
          <w:bCs/>
          <w:sz w:val="20"/>
          <w:szCs w:val="20"/>
        </w:rPr>
        <w:t xml:space="preserve"> (colocar número y signo según corresponda)</w:t>
      </w:r>
      <w:r w:rsidR="00B5286A">
        <w:rPr>
          <w:rFonts w:ascii="Arial" w:eastAsia="Arial" w:hAnsi="Arial" w:cs="Arial"/>
          <w:bCs/>
          <w:sz w:val="20"/>
          <w:szCs w:val="20"/>
        </w:rPr>
        <w:t xml:space="preserve">. </w:t>
      </w:r>
      <w:r w:rsidR="00175046">
        <w:rPr>
          <w:rFonts w:ascii="Arial" w:eastAsia="Arial" w:hAnsi="Arial" w:cs="Arial"/>
          <w:bCs/>
          <w:sz w:val="20"/>
          <w:szCs w:val="20"/>
        </w:rPr>
        <w:t>En la actividad numero 2 deberán dibujar los elementos para representar la desigualdad.</w:t>
      </w:r>
    </w:p>
    <w:p w14:paraId="24C224D3" w14:textId="01853803" w:rsidR="00175046" w:rsidRDefault="00B5286A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 En el desafío semanal deberán realizar la operación matemática, comparar el resultado y responder colocar el signo que corresponda.</w:t>
      </w:r>
    </w:p>
    <w:p w14:paraId="38FBE06C" w14:textId="69BC5561" w:rsidR="00B5286A" w:rsidRDefault="00B5286A" w:rsidP="00444FC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Finalmente, el ticket de salida donde deberán responder y crear una desigualdad.</w:t>
      </w:r>
    </w:p>
    <w:p w14:paraId="29C4EC28" w14:textId="42FFD480" w:rsidR="00444FC0" w:rsidRPr="00444FC0" w:rsidRDefault="00D22CD7" w:rsidP="00444FC0">
      <w:pPr>
        <w:jc w:val="both"/>
        <w:rPr>
          <w:rFonts w:ascii="Arial" w:hAnsi="Arial" w:cs="Arial"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VI.-</w:t>
      </w:r>
      <w:r w:rsidRPr="003D5077">
        <w:rPr>
          <w:rFonts w:ascii="Arial" w:hAnsi="Arial" w:cs="Arial"/>
          <w:sz w:val="20"/>
          <w:szCs w:val="20"/>
        </w:rPr>
        <w:t xml:space="preserve"> </w:t>
      </w:r>
      <w:r w:rsidRPr="003D5077">
        <w:rPr>
          <w:rFonts w:ascii="Arial" w:hAnsi="Arial" w:cs="Arial"/>
          <w:b/>
          <w:bCs/>
          <w:sz w:val="20"/>
          <w:szCs w:val="20"/>
        </w:rPr>
        <w:t>R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etroalimentación</w:t>
      </w:r>
      <w:r w:rsidR="00545A70">
        <w:rPr>
          <w:rFonts w:ascii="Arial" w:hAnsi="Arial" w:cs="Arial"/>
          <w:b/>
          <w:bCs/>
        </w:rPr>
        <w:t>:</w:t>
      </w:r>
      <w:r w:rsidR="00444FC0" w:rsidRPr="00444FC0">
        <w:t xml:space="preserve"> </w:t>
      </w:r>
      <w:r w:rsidR="00444FC0" w:rsidRPr="00444FC0">
        <w:rPr>
          <w:rFonts w:ascii="Arial" w:hAnsi="Arial" w:cs="Arial"/>
          <w:sz w:val="20"/>
          <w:szCs w:val="20"/>
        </w:rPr>
        <w:t>La retroalimentación se realizará a través de la devolución de la actividad terminada.</w:t>
      </w:r>
    </w:p>
    <w:p w14:paraId="403732BB" w14:textId="7C16D220" w:rsidR="0066737C" w:rsidRPr="00444FC0" w:rsidRDefault="00444FC0" w:rsidP="00444FC0">
      <w:pPr>
        <w:rPr>
          <w:rFonts w:ascii="Arial" w:hAnsi="Arial" w:cs="Arial"/>
          <w:sz w:val="20"/>
          <w:szCs w:val="20"/>
        </w:rPr>
      </w:pPr>
      <w:r w:rsidRPr="00444FC0">
        <w:rPr>
          <w:rFonts w:ascii="Arial" w:hAnsi="Arial" w:cs="Arial"/>
          <w:sz w:val="20"/>
          <w:szCs w:val="20"/>
        </w:rPr>
        <w:t>¡Felicitaciones, por el trabajo realizado!</w:t>
      </w:r>
    </w:p>
    <w:p w14:paraId="00CC321D" w14:textId="6B75744B" w:rsidR="00D22CD7" w:rsidRPr="003D5077" w:rsidRDefault="00D22CD7" w:rsidP="0066737C">
      <w:pPr>
        <w:rPr>
          <w:rFonts w:ascii="Arial" w:hAnsi="Arial" w:cs="Arial"/>
          <w:b/>
          <w:bCs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echa de envío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: </w:t>
      </w:r>
      <w:r w:rsidR="00590980">
        <w:rPr>
          <w:rFonts w:ascii="Arial" w:hAnsi="Arial" w:cs="Arial"/>
          <w:b/>
          <w:bCs/>
          <w:sz w:val="20"/>
          <w:szCs w:val="20"/>
        </w:rPr>
        <w:t>miércoles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</w:t>
      </w:r>
      <w:r w:rsidR="00FA1FBA">
        <w:rPr>
          <w:rFonts w:ascii="Arial" w:hAnsi="Arial" w:cs="Arial"/>
          <w:b/>
          <w:bCs/>
          <w:sz w:val="20"/>
          <w:szCs w:val="20"/>
        </w:rPr>
        <w:t>25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 de </w:t>
      </w:r>
      <w:proofErr w:type="gramStart"/>
      <w:r w:rsidR="00FA1FBA">
        <w:rPr>
          <w:rFonts w:ascii="Arial" w:hAnsi="Arial" w:cs="Arial"/>
          <w:b/>
          <w:bCs/>
          <w:sz w:val="20"/>
          <w:szCs w:val="20"/>
        </w:rPr>
        <w:t>Noviembre</w:t>
      </w:r>
      <w:proofErr w:type="gramEnd"/>
      <w:r w:rsidR="003D5077">
        <w:rPr>
          <w:rFonts w:ascii="Arial" w:hAnsi="Arial" w:cs="Arial"/>
          <w:b/>
          <w:bCs/>
          <w:sz w:val="20"/>
          <w:szCs w:val="20"/>
        </w:rPr>
        <w:t>, hasta las 13:00 hrs.</w:t>
      </w:r>
    </w:p>
    <w:p w14:paraId="17311F6A" w14:textId="08E62121" w:rsidR="00D22CD7" w:rsidRPr="003D5077" w:rsidRDefault="00D22CD7" w:rsidP="003D5077">
      <w:pPr>
        <w:jc w:val="both"/>
        <w:rPr>
          <w:rFonts w:ascii="Arial" w:hAnsi="Arial" w:cs="Arial"/>
          <w:sz w:val="20"/>
          <w:szCs w:val="20"/>
        </w:rPr>
      </w:pPr>
      <w:r w:rsidRPr="003D5077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3D5077">
        <w:rPr>
          <w:rFonts w:ascii="Arial" w:hAnsi="Arial" w:cs="Arial"/>
          <w:b/>
          <w:bCs/>
          <w:sz w:val="20"/>
          <w:szCs w:val="20"/>
        </w:rPr>
        <w:t>ómo y/o donde enviar</w:t>
      </w:r>
      <w:r w:rsidR="003D5077">
        <w:rPr>
          <w:rFonts w:ascii="Arial" w:hAnsi="Arial" w:cs="Arial"/>
          <w:b/>
          <w:bCs/>
          <w:sz w:val="20"/>
          <w:szCs w:val="20"/>
        </w:rPr>
        <w:t xml:space="preserve">: </w:t>
      </w:r>
      <w:r w:rsidR="003D5077" w:rsidRPr="003D5077">
        <w:rPr>
          <w:rFonts w:ascii="Arial" w:hAnsi="Arial" w:cs="Arial"/>
          <w:sz w:val="20"/>
          <w:szCs w:val="20"/>
        </w:rPr>
        <w:t xml:space="preserve">Una vez finalizada la actividad enviar a través de fotos o scanner de la actividad realizada al siguiente correo: </w:t>
      </w:r>
      <w:hyperlink r:id="rId8" w:history="1">
        <w:r w:rsidR="00590980" w:rsidRPr="005566A8">
          <w:rPr>
            <w:rStyle w:val="Hipervnculo"/>
            <w:rFonts w:ascii="Arial" w:hAnsi="Arial" w:cs="Arial"/>
            <w:sz w:val="20"/>
            <w:szCs w:val="20"/>
          </w:rPr>
          <w:t>barbara.aguirre@colegio-reneschneider.cl</w:t>
        </w:r>
      </w:hyperlink>
      <w:bookmarkStart w:id="1" w:name="_Hlk43835055"/>
      <w:r w:rsidR="00590980">
        <w:rPr>
          <w:rFonts w:ascii="Arial" w:hAnsi="Arial" w:cs="Arial"/>
          <w:sz w:val="20"/>
          <w:szCs w:val="20"/>
        </w:rPr>
        <w:t xml:space="preserve">  y </w:t>
      </w:r>
      <w:hyperlink r:id="rId9" w:history="1">
        <w:r w:rsidR="00590980" w:rsidRPr="005566A8">
          <w:rPr>
            <w:rStyle w:val="Hipervnculo"/>
            <w:rFonts w:ascii="Arial" w:hAnsi="Arial" w:cs="Arial"/>
            <w:sz w:val="20"/>
            <w:szCs w:val="20"/>
          </w:rPr>
          <w:t>margarita.gonzalez@colegio-reneschneider.cl</w:t>
        </w:r>
      </w:hyperlink>
      <w:bookmarkEnd w:id="1"/>
      <w:r w:rsidR="003D5077">
        <w:rPr>
          <w:rFonts w:ascii="Arial" w:hAnsi="Arial" w:cs="Arial"/>
          <w:sz w:val="20"/>
          <w:szCs w:val="20"/>
        </w:rPr>
        <w:t xml:space="preserve"> </w:t>
      </w:r>
      <w:r w:rsidR="003D5077" w:rsidRPr="003D5077">
        <w:rPr>
          <w:rFonts w:ascii="Arial" w:hAnsi="Arial" w:cs="Arial"/>
          <w:sz w:val="20"/>
          <w:szCs w:val="20"/>
        </w:rPr>
        <w:t>o dejar actividad en colegio para revisión, cuando va a buscar material para trabajar en el hogar.</w:t>
      </w:r>
    </w:p>
    <w:p w14:paraId="7EB1927F" w14:textId="725463AC" w:rsidR="0066737C" w:rsidRDefault="00DE6A3B" w:rsidP="006673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0AC3B" wp14:editId="2CD55E70">
                <wp:simplePos x="0" y="0"/>
                <wp:positionH relativeFrom="column">
                  <wp:posOffset>1438275</wp:posOffset>
                </wp:positionH>
                <wp:positionV relativeFrom="paragraph">
                  <wp:posOffset>100330</wp:posOffset>
                </wp:positionV>
                <wp:extent cx="1266825" cy="4191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0A4493" w14:textId="22F4BCD7" w:rsidR="00DE6A3B" w:rsidRPr="00DE6A3B" w:rsidRDefault="00DE6A3B">
                            <w:pPr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6A3B"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A80AC3B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113.25pt;margin-top:7.9pt;width:99.75pt;height:3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" fillcolor="white [3201]" strokecolor="white [3212]" strokeweight=".5pt">
                <v:textbox>
                  <w:txbxContent>
                    <w:p w14:paraId="330A4493" w14:textId="22F4BCD7" w:rsidR="00DE6A3B" w:rsidRPr="00DE6A3B" w:rsidRDefault="00DE6A3B">
                      <w:pPr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6A3B"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9C49F0" wp14:editId="197CCE3E">
            <wp:extent cx="1438910" cy="676910"/>
            <wp:effectExtent l="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5D359" w14:textId="0321A897" w:rsidR="00A52F01" w:rsidRDefault="00DE6A3B" w:rsidP="0066737C">
      <w:r>
        <w:rPr>
          <w:noProof/>
        </w:rPr>
        <w:drawing>
          <wp:inline distT="0" distB="0" distL="0" distR="0" wp14:anchorId="42EB6C29" wp14:editId="2E49A906">
            <wp:extent cx="6448425" cy="18573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1F0C7" w14:textId="34273922" w:rsidR="0084229E" w:rsidRPr="0084229E" w:rsidRDefault="0084229E" w:rsidP="00F12F39">
      <w:pPr>
        <w:spacing w:after="0"/>
        <w:rPr>
          <w:b/>
          <w:bCs/>
        </w:rPr>
      </w:pPr>
      <w:bookmarkStart w:id="2" w:name="_GoBack"/>
      <w:bookmarkEnd w:id="2"/>
      <w:r w:rsidRPr="0084229E">
        <w:rPr>
          <w:b/>
          <w:bCs/>
        </w:rPr>
        <w:t>V. Actividad a desarrollar:</w:t>
      </w:r>
    </w:p>
    <w:p w14:paraId="07CC0F16" w14:textId="051933E2" w:rsidR="00A11078" w:rsidRDefault="00F01394" w:rsidP="00F12F39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</w:t>
      </w:r>
      <w:r w:rsidR="00DE6A3B" w:rsidRPr="00E4298D">
        <w:rPr>
          <w:rFonts w:ascii="Comic Sans MS" w:hAnsi="Comic Sans MS"/>
          <w:sz w:val="20"/>
          <w:szCs w:val="20"/>
        </w:rPr>
        <w:t xml:space="preserve">1. </w:t>
      </w:r>
      <w:r w:rsidR="00E4298D">
        <w:rPr>
          <w:rFonts w:ascii="Comic Sans MS" w:hAnsi="Comic Sans MS"/>
          <w:sz w:val="20"/>
          <w:szCs w:val="20"/>
        </w:rPr>
        <w:t xml:space="preserve">  E</w:t>
      </w:r>
      <w:r w:rsidR="00DE6A3B" w:rsidRPr="00E4298D">
        <w:rPr>
          <w:rFonts w:ascii="Comic Sans MS" w:hAnsi="Comic Sans MS"/>
          <w:sz w:val="20"/>
          <w:szCs w:val="20"/>
        </w:rPr>
        <w:t xml:space="preserve">scribe la cantidad de elementos que hay en cada lado de la balanza y coloca en el recuadro del centro los </w:t>
      </w:r>
      <w:r w:rsidR="00E4298D" w:rsidRPr="00E4298D">
        <w:rPr>
          <w:rFonts w:ascii="Comic Sans MS" w:hAnsi="Comic Sans MS"/>
          <w:sz w:val="20"/>
          <w:szCs w:val="20"/>
        </w:rPr>
        <w:t>símbolos</w:t>
      </w:r>
      <w:r w:rsidR="00DE6A3B" w:rsidRPr="00E4298D">
        <w:rPr>
          <w:rFonts w:ascii="Comic Sans MS" w:hAnsi="Comic Sans MS"/>
          <w:sz w:val="20"/>
          <w:szCs w:val="20"/>
        </w:rPr>
        <w:t xml:space="preserve"> </w:t>
      </w:r>
      <w:r w:rsidR="00E4298D" w:rsidRPr="00E4298D">
        <w:rPr>
          <w:rFonts w:ascii="Comic Sans MS" w:hAnsi="Comic Sans MS"/>
          <w:sz w:val="20"/>
          <w:szCs w:val="20"/>
        </w:rPr>
        <w:t>&lt;, &gt; o =, tal como muestra el ticket de entrada.</w:t>
      </w:r>
      <w:r w:rsidR="00E11020" w:rsidRPr="00E4298D">
        <w:rPr>
          <w:rFonts w:ascii="Comic Sans MS" w:hAnsi="Comic Sans MS"/>
          <w:sz w:val="20"/>
          <w:szCs w:val="20"/>
        </w:rPr>
        <w:t xml:space="preserve"> </w:t>
      </w:r>
      <w:r w:rsidR="00A52F01" w:rsidRPr="00E4298D">
        <w:rPr>
          <w:rFonts w:ascii="Comic Sans MS" w:hAnsi="Comic Sans MS"/>
          <w:sz w:val="20"/>
          <w:szCs w:val="20"/>
        </w:rPr>
        <w:t xml:space="preserve"> </w:t>
      </w:r>
    </w:p>
    <w:p w14:paraId="32E829F6" w14:textId="77777777" w:rsidR="00E4298D" w:rsidRPr="00E4298D" w:rsidRDefault="00E4298D" w:rsidP="00F12F39">
      <w:pPr>
        <w:spacing w:after="0"/>
        <w:rPr>
          <w:rFonts w:ascii="Comic Sans MS" w:hAnsi="Comic Sans MS"/>
          <w:sz w:val="20"/>
          <w:szCs w:val="20"/>
        </w:rPr>
      </w:pPr>
    </w:p>
    <w:p w14:paraId="24CEE17E" w14:textId="6529F3F4" w:rsidR="00E11020" w:rsidRPr="001225FF" w:rsidRDefault="00E4298D" w:rsidP="00E4298D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80BA53" wp14:editId="530C4BA6">
                <wp:simplePos x="0" y="0"/>
                <wp:positionH relativeFrom="column">
                  <wp:posOffset>-285750</wp:posOffset>
                </wp:positionH>
                <wp:positionV relativeFrom="paragraph">
                  <wp:posOffset>93980</wp:posOffset>
                </wp:positionV>
                <wp:extent cx="857250" cy="4191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E6C2ED" w14:textId="34FC6DC7" w:rsidR="00E4298D" w:rsidRDefault="00E4298D" w:rsidP="00E4298D">
                            <w:pPr>
                              <w:ind w:left="720"/>
                              <w:jc w:val="both"/>
                            </w:pPr>
                            <w:r>
                              <w:t xml:space="preserve">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580BA53" id="Cuadro de texto 12" o:spid="_x0000_s1027" type="#_x0000_t202" style="position:absolute;left:0;text-align:left;margin-left:-22.5pt;margin-top:7.4pt;width:67.5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" fillcolor="white [3201]" strokecolor="white [3212]" strokeweight=".5pt">
                <v:textbox>
                  <w:txbxContent>
                    <w:p w14:paraId="5DE6C2ED" w14:textId="34FC6DC7" w:rsidR="00E4298D" w:rsidRDefault="00E4298D" w:rsidP="00E4298D">
                      <w:pPr>
                        <w:ind w:left="720"/>
                        <w:jc w:val="both"/>
                      </w:pPr>
                      <w:r>
                        <w:t xml:space="preserve">a. </w:t>
                      </w:r>
                    </w:p>
                  </w:txbxContent>
                </v:textbox>
              </v:shape>
            </w:pict>
          </mc:Fallback>
        </mc:AlternateContent>
      </w:r>
      <w:r w:rsidR="00DE6A3B">
        <w:rPr>
          <w:rFonts w:ascii="Comic Sans MS" w:hAnsi="Comic Sans MS"/>
          <w:noProof/>
        </w:rPr>
        <w:drawing>
          <wp:inline distT="0" distB="0" distL="0" distR="0" wp14:anchorId="41A4883C" wp14:editId="2EB45F42">
            <wp:extent cx="6506210" cy="145472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7"/>
                    <a:stretch/>
                  </pic:blipFill>
                  <pic:spPr bwMode="auto">
                    <a:xfrm>
                      <a:off x="0" y="0"/>
                      <a:ext cx="6520349" cy="1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C47B7" w14:textId="3F251D67" w:rsidR="00FF6183" w:rsidRDefault="00E4298D" w:rsidP="0066737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EF4488" wp14:editId="214C1F1A">
                <wp:simplePos x="0" y="0"/>
                <wp:positionH relativeFrom="margin">
                  <wp:align>left</wp:align>
                </wp:positionH>
                <wp:positionV relativeFrom="paragraph">
                  <wp:posOffset>1633855</wp:posOffset>
                </wp:positionV>
                <wp:extent cx="485775" cy="361950"/>
                <wp:effectExtent l="0" t="0" r="28575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3ADDFC" w14:textId="2791D95A" w:rsidR="00E4298D" w:rsidRDefault="00E4298D">
                            <w:r>
                              <w:t xml:space="preserve">   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EF4488" id="Cuadro de texto 18" o:spid="_x0000_s1028" type="#_x0000_t202" style="position:absolute;margin-left:0;margin-top:128.65pt;width:38.25pt;height:28.5pt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" fillcolor="white [3201]" strokecolor="white [3212]" strokeweight=".5pt">
                <v:textbox>
                  <w:txbxContent>
                    <w:p w14:paraId="333ADDFC" w14:textId="2791D95A" w:rsidR="00E4298D" w:rsidRDefault="00E4298D">
                      <w:r>
                        <w:t xml:space="preserve">    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B5C5E" wp14:editId="7462EB67">
                <wp:simplePos x="0" y="0"/>
                <wp:positionH relativeFrom="column">
                  <wp:posOffset>123825</wp:posOffset>
                </wp:positionH>
                <wp:positionV relativeFrom="paragraph">
                  <wp:posOffset>14605</wp:posOffset>
                </wp:positionV>
                <wp:extent cx="352425" cy="3810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FDDFD1" w14:textId="24F37CB9" w:rsidR="00E4298D" w:rsidRDefault="00E4298D"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CB5C5E" id="Cuadro de texto 17" o:spid="_x0000_s1029" type="#_x0000_t202" style="position:absolute;margin-left:9.75pt;margin-top:1.15pt;width:27.7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" fillcolor="white [3201]" strokecolor="white [3212]" strokeweight=".5pt">
                <v:textbox>
                  <w:txbxContent>
                    <w:p w14:paraId="34FDDFD1" w14:textId="24F37CB9" w:rsidR="00E4298D" w:rsidRDefault="00E4298D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555054" wp14:editId="4B45A7CD">
            <wp:extent cx="6896100" cy="3143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A415D" w14:textId="300AE83F" w:rsidR="00E11020" w:rsidRPr="00FA1FBA" w:rsidRDefault="00F01394" w:rsidP="0066737C">
      <w:pPr>
        <w:rPr>
          <w:rFonts w:ascii="Comic Sans MS" w:hAnsi="Comic Sans MS"/>
          <w:sz w:val="20"/>
          <w:szCs w:val="20"/>
        </w:rPr>
      </w:pPr>
      <w:r>
        <w:lastRenderedPageBreak/>
        <w:t xml:space="preserve">2. </w:t>
      </w:r>
      <w:r w:rsidR="00FA1FBA" w:rsidRPr="00FA1FBA">
        <w:rPr>
          <w:rFonts w:ascii="Comic Sans MS" w:hAnsi="Comic Sans MS"/>
          <w:sz w:val="20"/>
          <w:szCs w:val="20"/>
        </w:rPr>
        <w:t>Dibuja objetos sobre las balanzas para que se cumplan las desigualdades.</w:t>
      </w:r>
    </w:p>
    <w:p w14:paraId="3A5A198F" w14:textId="06EBB744" w:rsidR="00F4388F" w:rsidRDefault="008C6566" w:rsidP="0066737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D0224" wp14:editId="7A319964">
                <wp:simplePos x="0" y="0"/>
                <wp:positionH relativeFrom="column">
                  <wp:posOffset>123825</wp:posOffset>
                </wp:positionH>
                <wp:positionV relativeFrom="paragraph">
                  <wp:posOffset>1577340</wp:posOffset>
                </wp:positionV>
                <wp:extent cx="352425" cy="29527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516DC6" w14:textId="491E31C3" w:rsidR="008C6566" w:rsidRDefault="008C6566">
                            <w: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7D0224" id="Cuadro de texto 20" o:spid="_x0000_s1030" type="#_x0000_t202" style="position:absolute;margin-left:9.75pt;margin-top:124.2pt;width:27.7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" fillcolor="white [3201]" strokecolor="white [3212]" strokeweight=".5pt">
                <v:textbox>
                  <w:txbxContent>
                    <w:p w14:paraId="5A516DC6" w14:textId="491E31C3" w:rsidR="008C6566" w:rsidRDefault="008C6566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A903C" wp14:editId="1BA64974">
                <wp:simplePos x="0" y="0"/>
                <wp:positionH relativeFrom="column">
                  <wp:posOffset>3590290</wp:posOffset>
                </wp:positionH>
                <wp:positionV relativeFrom="paragraph">
                  <wp:posOffset>1539240</wp:posOffset>
                </wp:positionV>
                <wp:extent cx="333375" cy="30480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9F563C" w14:textId="291CF918" w:rsidR="008C6566" w:rsidRDefault="008C6566">
                            <w: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EA903C" id="Cuadro de texto 21" o:spid="_x0000_s1031" type="#_x0000_t202" style="position:absolute;margin-left:282.7pt;margin-top:121.2pt;width:26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" fillcolor="white [3201]" strokecolor="white [3212]" strokeweight=".5pt">
                <v:textbox>
                  <w:txbxContent>
                    <w:p w14:paraId="689F563C" w14:textId="291CF918" w:rsidR="008C6566" w:rsidRDefault="008C6566">
                      <w: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="00FA1F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DCB78" wp14:editId="6FE8D193">
                <wp:simplePos x="0" y="0"/>
                <wp:positionH relativeFrom="column">
                  <wp:posOffset>3590925</wp:posOffset>
                </wp:positionH>
                <wp:positionV relativeFrom="paragraph">
                  <wp:posOffset>2540</wp:posOffset>
                </wp:positionV>
                <wp:extent cx="371475" cy="2381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90FC05" w14:textId="765FE7B3" w:rsidR="00E00CC4" w:rsidRPr="00E00CC4" w:rsidRDefault="00FA1FB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2DCB78" id="Cuadro de texto 6" o:spid="_x0000_s1032" type="#_x0000_t202" style="position:absolute;margin-left:282.75pt;margin-top:.2pt;width:29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" fillcolor="white [3201]" strokecolor="white [3212]" strokeweight=".5pt">
                <v:textbox>
                  <w:txbxContent>
                    <w:p w14:paraId="6390FC05" w14:textId="765FE7B3" w:rsidR="00E00CC4" w:rsidRPr="00E00CC4" w:rsidRDefault="00FA1FB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FA1F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64615" wp14:editId="4122478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352425" cy="2286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BFF661" w14:textId="0CB1BD93" w:rsidR="00E00CC4" w:rsidRPr="00E00CC4" w:rsidRDefault="00FA1FB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8264615" id="Cuadro de texto 5" o:spid="_x0000_s1033" type="#_x0000_t202" style="position:absolute;margin-left:0;margin-top:.25pt;width:27.75pt;height:1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" fillcolor="white [3201]" strokecolor="white [3212]" strokeweight=".5pt">
                <v:textbox>
                  <w:txbxContent>
                    <w:p w14:paraId="40BFF661" w14:textId="0CB1BD93" w:rsidR="00E00CC4" w:rsidRPr="00E00CC4" w:rsidRDefault="00FA1FBA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1FBA">
        <w:rPr>
          <w:noProof/>
        </w:rPr>
        <w:drawing>
          <wp:inline distT="0" distB="0" distL="0" distR="0" wp14:anchorId="48A51EAA" wp14:editId="4234E762">
            <wp:extent cx="6657975" cy="282829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3"/>
                    <a:stretch/>
                  </pic:blipFill>
                  <pic:spPr bwMode="auto">
                    <a:xfrm>
                      <a:off x="0" y="0"/>
                      <a:ext cx="66579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47120" w14:textId="77777777" w:rsidR="00227365" w:rsidRDefault="00227365" w:rsidP="0066737C"/>
    <w:p w14:paraId="19187F93" w14:textId="77777777" w:rsidR="00F01394" w:rsidRDefault="00F01394" w:rsidP="0066737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39F53B4" wp14:editId="681B720F">
            <wp:extent cx="6035675" cy="266700"/>
            <wp:effectExtent l="0" t="0" r="317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764F6" w14:textId="5B602A35" w:rsidR="00F01394" w:rsidRPr="008C6566" w:rsidRDefault="00175046" w:rsidP="00F01394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00ED2" wp14:editId="58613327">
                <wp:simplePos x="0" y="0"/>
                <wp:positionH relativeFrom="column">
                  <wp:posOffset>3013364</wp:posOffset>
                </wp:positionH>
                <wp:positionV relativeFrom="paragraph">
                  <wp:posOffset>188711</wp:posOffset>
                </wp:positionV>
                <wp:extent cx="3449320" cy="1184564"/>
                <wp:effectExtent l="0" t="0" r="17780" b="158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1184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017F33" w14:textId="77777777" w:rsidR="00175046" w:rsidRDefault="00175046" w:rsidP="00175046">
                            <w:r>
                              <w:t>¿Qué signo debería ir en el lugar del circulo?</w:t>
                            </w:r>
                          </w:p>
                          <w:p w14:paraId="5C799899" w14:textId="77777777" w:rsidR="00175046" w:rsidRDefault="00175046" w:rsidP="00175046">
                            <w:r>
                              <w:t>a.</w:t>
                            </w:r>
                            <w:r>
                              <w:tab/>
                              <w:t>&lt;</w:t>
                            </w:r>
                          </w:p>
                          <w:p w14:paraId="3FE013F4" w14:textId="77777777" w:rsidR="00175046" w:rsidRDefault="00175046" w:rsidP="00175046">
                            <w:r>
                              <w:t>b.</w:t>
                            </w:r>
                            <w:r>
                              <w:tab/>
                              <w:t>=</w:t>
                            </w:r>
                          </w:p>
                          <w:p w14:paraId="774B71BB" w14:textId="126A4079" w:rsidR="00175046" w:rsidRDefault="00175046" w:rsidP="00175046">
                            <w:r>
                              <w:t>c.</w:t>
                            </w:r>
                            <w:r>
                              <w:tab/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400ED2" id="Cuadro de texto 26" o:spid="_x0000_s1034" type="#_x0000_t202" style="position:absolute;left:0;text-align:left;margin-left:237.25pt;margin-top:14.85pt;width:271.6pt;height:9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" fillcolor="white [3201]" strokecolor="white [3212]" strokeweight=".5pt">
                <v:textbox>
                  <w:txbxContent>
                    <w:p w14:paraId="28017F33" w14:textId="77777777" w:rsidR="00175046" w:rsidRDefault="00175046" w:rsidP="00175046">
                      <w:r>
                        <w:t>¿Qué signo debería ir en el lugar del circulo?</w:t>
                      </w:r>
                    </w:p>
                    <w:p w14:paraId="5C799899" w14:textId="77777777" w:rsidR="00175046" w:rsidRDefault="00175046" w:rsidP="00175046">
                      <w:r>
                        <w:t>a.</w:t>
                      </w:r>
                      <w:r>
                        <w:tab/>
                        <w:t>&lt;</w:t>
                      </w:r>
                    </w:p>
                    <w:p w14:paraId="3FE013F4" w14:textId="77777777" w:rsidR="00175046" w:rsidRDefault="00175046" w:rsidP="00175046">
                      <w:r>
                        <w:t>b.</w:t>
                      </w:r>
                      <w:r>
                        <w:tab/>
                        <w:t>=</w:t>
                      </w:r>
                    </w:p>
                    <w:p w14:paraId="774B71BB" w14:textId="126A4079" w:rsidR="00175046" w:rsidRDefault="00175046" w:rsidP="00175046">
                      <w:r>
                        <w:t>c.</w:t>
                      </w:r>
                      <w:r>
                        <w:tab/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8C6566" w:rsidRPr="008C6566">
        <w:rPr>
          <w:rFonts w:ascii="Comic Sans MS" w:hAnsi="Comic Sans MS"/>
          <w:sz w:val="20"/>
          <w:szCs w:val="20"/>
        </w:rPr>
        <w:t>Observa y compara las siguientes operaciones</w:t>
      </w:r>
    </w:p>
    <w:p w14:paraId="3C1A9E97" w14:textId="16FC9B93" w:rsidR="00EF77B7" w:rsidRDefault="00175046" w:rsidP="008C6566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</w:t>
      </w:r>
      <w:r w:rsidR="008C6566">
        <w:rPr>
          <w:rFonts w:ascii="Comic Sans MS" w:hAnsi="Comic Sans MS"/>
          <w:noProof/>
        </w:rPr>
        <w:drawing>
          <wp:inline distT="0" distB="0" distL="0" distR="0" wp14:anchorId="3FE8890B" wp14:editId="1F8FC24A">
            <wp:extent cx="2209800" cy="437515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0" t="11945" r="8839" b="63225"/>
                    <a:stretch/>
                  </pic:blipFill>
                  <pic:spPr bwMode="auto">
                    <a:xfrm>
                      <a:off x="0" y="0"/>
                      <a:ext cx="2242807" cy="4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E67B6" w14:textId="77777777" w:rsidR="00175046" w:rsidRDefault="00175046" w:rsidP="008C6566">
      <w:pPr>
        <w:jc w:val="both"/>
        <w:rPr>
          <w:rFonts w:ascii="Comic Sans MS" w:hAnsi="Comic Sans MS"/>
        </w:rPr>
      </w:pPr>
    </w:p>
    <w:p w14:paraId="4D6E8855" w14:textId="4B5932FA" w:rsidR="00C4675C" w:rsidRDefault="00175046" w:rsidP="0066737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0589A5" wp14:editId="6E382E8C">
                <wp:simplePos x="0" y="0"/>
                <wp:positionH relativeFrom="column">
                  <wp:posOffset>1533526</wp:posOffset>
                </wp:positionH>
                <wp:positionV relativeFrom="paragraph">
                  <wp:posOffset>113030</wp:posOffset>
                </wp:positionV>
                <wp:extent cx="1009650" cy="438150"/>
                <wp:effectExtent l="0" t="0" r="1905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065174" w14:textId="62695CD3" w:rsidR="00175046" w:rsidRPr="00175046" w:rsidRDefault="00175046">
                            <w:pPr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5046"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0589A5" id="Cuadro de texto 25" o:spid="_x0000_s1035" type="#_x0000_t202" style="position:absolute;margin-left:120.75pt;margin-top:8.9pt;width:79.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" fillcolor="white [3201]" strokecolor="white [3212]" strokeweight=".5pt">
                <v:textbox>
                  <w:txbxContent>
                    <w:p w14:paraId="4F065174" w14:textId="62695CD3" w:rsidR="00175046" w:rsidRPr="00175046" w:rsidRDefault="00175046">
                      <w:pPr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5046"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 w:rsidR="00F01394">
        <w:rPr>
          <w:rFonts w:ascii="Comic Sans MS" w:hAnsi="Comic Sans MS"/>
          <w:noProof/>
        </w:rPr>
        <w:drawing>
          <wp:inline distT="0" distB="0" distL="0" distR="0" wp14:anchorId="65CF4501" wp14:editId="44E9DB40">
            <wp:extent cx="1438910" cy="676910"/>
            <wp:effectExtent l="0" t="0" r="889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5266"/>
      </w:tblGrid>
      <w:tr w:rsidR="00C4675C" w14:paraId="6BEA3363" w14:textId="77777777" w:rsidTr="00175046">
        <w:trPr>
          <w:trHeight w:val="3097"/>
        </w:trPr>
        <w:tc>
          <w:tcPr>
            <w:tcW w:w="5524" w:type="dxa"/>
          </w:tcPr>
          <w:p w14:paraId="6E3BB1CC" w14:textId="77777777" w:rsidR="00C4675C" w:rsidRDefault="008C6566" w:rsidP="008C6566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¿Qué trabajamos en esta guía?</w:t>
            </w:r>
          </w:p>
          <w:p w14:paraId="1A7527D1" w14:textId="128E90B5" w:rsidR="008C6566" w:rsidRDefault="008C6566" w:rsidP="008C6566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Multiplicaciones</w:t>
            </w:r>
          </w:p>
          <w:p w14:paraId="0E0D7373" w14:textId="0252209C" w:rsidR="008C6566" w:rsidRDefault="008C6566" w:rsidP="008C6566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Resolución de problemas</w:t>
            </w:r>
          </w:p>
          <w:p w14:paraId="23B9C4A2" w14:textId="4CF4B98F" w:rsidR="008C6566" w:rsidRDefault="00175046" w:rsidP="008C6566">
            <w:pPr>
              <w:pStyle w:val="Prrafodelista"/>
              <w:numPr>
                <w:ilvl w:val="0"/>
                <w:numId w:val="1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Igualdad desigualdad</w:t>
            </w:r>
          </w:p>
          <w:p w14:paraId="60765E64" w14:textId="77777777" w:rsidR="008C6566" w:rsidRDefault="008C6566" w:rsidP="008C6566">
            <w:pPr>
              <w:pStyle w:val="Prrafodelista"/>
              <w:ind w:left="1080"/>
              <w:rPr>
                <w:rFonts w:cstheme="minorHAnsi"/>
              </w:rPr>
            </w:pPr>
          </w:p>
          <w:p w14:paraId="0189B178" w14:textId="1B853607" w:rsidR="008C6566" w:rsidRPr="00C4675C" w:rsidRDefault="008C6566" w:rsidP="008C6566">
            <w:pPr>
              <w:pStyle w:val="Prrafodelista"/>
              <w:ind w:left="1080"/>
              <w:rPr>
                <w:rFonts w:cstheme="minorHAnsi"/>
              </w:rPr>
            </w:pPr>
          </w:p>
        </w:tc>
        <w:tc>
          <w:tcPr>
            <w:tcW w:w="5266" w:type="dxa"/>
          </w:tcPr>
          <w:p w14:paraId="1A69E7B1" w14:textId="1203935A" w:rsidR="00C4675C" w:rsidRPr="00175046" w:rsidRDefault="00175046" w:rsidP="00175046">
            <w:pPr>
              <w:pStyle w:val="Prrafodelista"/>
              <w:numPr>
                <w:ilvl w:val="0"/>
                <w:numId w:val="1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Dibuja una balanza demostrando desigualdad. </w:t>
            </w:r>
          </w:p>
        </w:tc>
      </w:tr>
    </w:tbl>
    <w:p w14:paraId="2F622DDD" w14:textId="6F4D213A" w:rsidR="001B0440" w:rsidRPr="001225FF" w:rsidRDefault="001B0440" w:rsidP="00175046">
      <w:pPr>
        <w:rPr>
          <w:rFonts w:ascii="Comic Sans MS" w:hAnsi="Comic Sans MS"/>
        </w:rPr>
      </w:pPr>
    </w:p>
    <w:sectPr w:rsidR="001B0440" w:rsidRPr="001225FF" w:rsidSect="00A52F01">
      <w:headerReference w:type="default" r:id="rId18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39654" w14:textId="77777777" w:rsidR="00DF4FD4" w:rsidRDefault="00DF4FD4" w:rsidP="0066737C">
      <w:pPr>
        <w:spacing w:after="0" w:line="240" w:lineRule="auto"/>
      </w:pPr>
      <w:r>
        <w:separator/>
      </w:r>
    </w:p>
  </w:endnote>
  <w:endnote w:type="continuationSeparator" w:id="0">
    <w:p w14:paraId="60F802B2" w14:textId="77777777" w:rsidR="00DF4FD4" w:rsidRDefault="00DF4FD4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1757B" w14:textId="77777777" w:rsidR="00DF4FD4" w:rsidRDefault="00DF4FD4" w:rsidP="0066737C">
      <w:pPr>
        <w:spacing w:after="0" w:line="240" w:lineRule="auto"/>
      </w:pPr>
      <w:r>
        <w:separator/>
      </w:r>
    </w:p>
  </w:footnote>
  <w:footnote w:type="continuationSeparator" w:id="0">
    <w:p w14:paraId="2ACBD8AC" w14:textId="77777777" w:rsidR="00DF4FD4" w:rsidRDefault="00DF4FD4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Pr="00051A69" w:rsidRDefault="0066737C">
    <w:pPr>
      <w:pStyle w:val="Encabezado"/>
      <w:rPr>
        <w:sz w:val="20"/>
        <w:szCs w:val="20"/>
      </w:rPr>
    </w:pPr>
    <w:r w:rsidRPr="00051A69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556E3DB6" wp14:editId="3FA51106">
          <wp:simplePos x="0" y="0"/>
          <wp:positionH relativeFrom="column">
            <wp:posOffset>-235585</wp:posOffset>
          </wp:positionH>
          <wp:positionV relativeFrom="paragraph">
            <wp:posOffset>-259715</wp:posOffset>
          </wp:positionV>
          <wp:extent cx="533400" cy="876300"/>
          <wp:effectExtent l="0" t="0" r="0" b="0"/>
          <wp:wrapThrough wrapText="bothSides">
            <wp:wrapPolygon edited="0">
              <wp:start x="0" y="0"/>
              <wp:lineTo x="0" y="21130"/>
              <wp:lineTo x="20829" y="21130"/>
              <wp:lineTo x="20829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A69">
      <w:rPr>
        <w:sz w:val="20"/>
        <w:szCs w:val="20"/>
      </w:rPr>
      <w:t>Colegio René Schneider Chereau</w:t>
    </w:r>
  </w:p>
  <w:p w14:paraId="02FEF8D4" w14:textId="44DAA5A1" w:rsidR="0066737C" w:rsidRPr="00051A69" w:rsidRDefault="0066737C">
    <w:pPr>
      <w:pStyle w:val="Encabezado"/>
      <w:rPr>
        <w:sz w:val="20"/>
        <w:szCs w:val="20"/>
      </w:rPr>
    </w:pPr>
    <w:r w:rsidRPr="00051A69">
      <w:rPr>
        <w:sz w:val="20"/>
        <w:szCs w:val="20"/>
      </w:rPr>
      <w:t>Unidad Técnico Pedagógica</w:t>
    </w:r>
  </w:p>
  <w:p w14:paraId="1310F00D" w14:textId="78926370" w:rsidR="00932750" w:rsidRPr="00051A69" w:rsidRDefault="00590980">
    <w:pPr>
      <w:pStyle w:val="Encabezado"/>
      <w:rPr>
        <w:sz w:val="20"/>
        <w:szCs w:val="20"/>
      </w:rPr>
    </w:pPr>
    <w:r>
      <w:rPr>
        <w:sz w:val="20"/>
        <w:szCs w:val="20"/>
      </w:rPr>
      <w:t>Barbara Aguirre Vargas/</w:t>
    </w:r>
    <w:r w:rsidR="00932750" w:rsidRPr="00051A69">
      <w:rPr>
        <w:sz w:val="20"/>
        <w:szCs w:val="20"/>
      </w:rPr>
      <w:t>Margarita González Reyes</w:t>
    </w:r>
  </w:p>
  <w:p w14:paraId="291490FA" w14:textId="5A85CE67" w:rsidR="00932750" w:rsidRDefault="00932750">
    <w:pPr>
      <w:pStyle w:val="Encabezado"/>
      <w:rPr>
        <w:sz w:val="20"/>
        <w:szCs w:val="20"/>
      </w:rPr>
    </w:pPr>
    <w:r w:rsidRPr="00051A69">
      <w:rPr>
        <w:sz w:val="20"/>
        <w:szCs w:val="20"/>
      </w:rPr>
      <w:t>Prof</w:t>
    </w:r>
    <w:r w:rsidR="00590980">
      <w:rPr>
        <w:sz w:val="20"/>
        <w:szCs w:val="20"/>
      </w:rPr>
      <w:t xml:space="preserve">esoras </w:t>
    </w:r>
    <w:r w:rsidRPr="00051A69">
      <w:rPr>
        <w:sz w:val="20"/>
        <w:szCs w:val="20"/>
      </w:rPr>
      <w:t>2° Año Básico</w:t>
    </w:r>
  </w:p>
  <w:p w14:paraId="03A4D66A" w14:textId="77777777" w:rsidR="00051A69" w:rsidRPr="00051A69" w:rsidRDefault="00051A69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5089C"/>
    <w:multiLevelType w:val="hybridMultilevel"/>
    <w:tmpl w:val="CE36A13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1076B"/>
    <w:multiLevelType w:val="hybridMultilevel"/>
    <w:tmpl w:val="4CE45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7289"/>
    <w:multiLevelType w:val="hybridMultilevel"/>
    <w:tmpl w:val="F4D4F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82445"/>
    <w:multiLevelType w:val="hybridMultilevel"/>
    <w:tmpl w:val="A6102E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37F87"/>
    <w:multiLevelType w:val="hybridMultilevel"/>
    <w:tmpl w:val="4454CC5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17FC6"/>
    <w:multiLevelType w:val="hybridMultilevel"/>
    <w:tmpl w:val="0994D8CA"/>
    <w:lvl w:ilvl="0" w:tplc="DC02C1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EC54628"/>
    <w:multiLevelType w:val="hybridMultilevel"/>
    <w:tmpl w:val="05ECA9D8"/>
    <w:lvl w:ilvl="0" w:tplc="245A10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9C2993"/>
    <w:multiLevelType w:val="hybridMultilevel"/>
    <w:tmpl w:val="BBCAD8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D0503"/>
    <w:multiLevelType w:val="hybridMultilevel"/>
    <w:tmpl w:val="44607192"/>
    <w:lvl w:ilvl="0" w:tplc="91A26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4CF46CC"/>
    <w:multiLevelType w:val="hybridMultilevel"/>
    <w:tmpl w:val="CFD6F4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973A5"/>
    <w:multiLevelType w:val="hybridMultilevel"/>
    <w:tmpl w:val="8D465DD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B2B22"/>
    <w:multiLevelType w:val="hybridMultilevel"/>
    <w:tmpl w:val="E54AD87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BA4B13"/>
    <w:multiLevelType w:val="hybridMultilevel"/>
    <w:tmpl w:val="9F2E1B8E"/>
    <w:lvl w:ilvl="0" w:tplc="824C08F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C628E"/>
    <w:multiLevelType w:val="hybridMultilevel"/>
    <w:tmpl w:val="381A89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13"/>
  </w:num>
  <w:num w:numId="7">
    <w:abstractNumId w:val="12"/>
  </w:num>
  <w:num w:numId="8">
    <w:abstractNumId w:val="0"/>
  </w:num>
  <w:num w:numId="9">
    <w:abstractNumId w:val="11"/>
  </w:num>
  <w:num w:numId="10">
    <w:abstractNumId w:val="9"/>
  </w:num>
  <w:num w:numId="11">
    <w:abstractNumId w:val="6"/>
  </w:num>
  <w:num w:numId="12">
    <w:abstractNumId w:val="2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19A3"/>
    <w:rsid w:val="000446DD"/>
    <w:rsid w:val="00051A69"/>
    <w:rsid w:val="000A08A7"/>
    <w:rsid w:val="000E76A2"/>
    <w:rsid w:val="001225FF"/>
    <w:rsid w:val="00157BE0"/>
    <w:rsid w:val="00175046"/>
    <w:rsid w:val="00192718"/>
    <w:rsid w:val="001A29C7"/>
    <w:rsid w:val="001B0440"/>
    <w:rsid w:val="001D0B74"/>
    <w:rsid w:val="00227365"/>
    <w:rsid w:val="002445B0"/>
    <w:rsid w:val="0029349F"/>
    <w:rsid w:val="002B02CA"/>
    <w:rsid w:val="002C3506"/>
    <w:rsid w:val="00320841"/>
    <w:rsid w:val="0037192A"/>
    <w:rsid w:val="00393D84"/>
    <w:rsid w:val="003A1326"/>
    <w:rsid w:val="003B0CDF"/>
    <w:rsid w:val="003D5077"/>
    <w:rsid w:val="00400274"/>
    <w:rsid w:val="00444FC0"/>
    <w:rsid w:val="004A0246"/>
    <w:rsid w:val="00500F33"/>
    <w:rsid w:val="00517480"/>
    <w:rsid w:val="00545A70"/>
    <w:rsid w:val="00552DBE"/>
    <w:rsid w:val="00590980"/>
    <w:rsid w:val="005B6AB8"/>
    <w:rsid w:val="005B7EEF"/>
    <w:rsid w:val="006148E6"/>
    <w:rsid w:val="00654973"/>
    <w:rsid w:val="0066737C"/>
    <w:rsid w:val="00691B9D"/>
    <w:rsid w:val="006F162F"/>
    <w:rsid w:val="00723BF3"/>
    <w:rsid w:val="00767404"/>
    <w:rsid w:val="00780A67"/>
    <w:rsid w:val="007839A4"/>
    <w:rsid w:val="00785BE4"/>
    <w:rsid w:val="007C3714"/>
    <w:rsid w:val="00840661"/>
    <w:rsid w:val="0084229E"/>
    <w:rsid w:val="008651CA"/>
    <w:rsid w:val="008865D1"/>
    <w:rsid w:val="008A350C"/>
    <w:rsid w:val="008C08F9"/>
    <w:rsid w:val="008C5C85"/>
    <w:rsid w:val="008C6566"/>
    <w:rsid w:val="00932750"/>
    <w:rsid w:val="00980A3C"/>
    <w:rsid w:val="009A11BD"/>
    <w:rsid w:val="00A0278C"/>
    <w:rsid w:val="00A11078"/>
    <w:rsid w:val="00A11654"/>
    <w:rsid w:val="00A3780B"/>
    <w:rsid w:val="00A52F01"/>
    <w:rsid w:val="00A70A44"/>
    <w:rsid w:val="00AE42FC"/>
    <w:rsid w:val="00B5286A"/>
    <w:rsid w:val="00B92804"/>
    <w:rsid w:val="00C126D2"/>
    <w:rsid w:val="00C12EA3"/>
    <w:rsid w:val="00C14A5A"/>
    <w:rsid w:val="00C30C8E"/>
    <w:rsid w:val="00C4675C"/>
    <w:rsid w:val="00C918CF"/>
    <w:rsid w:val="00CB7A1E"/>
    <w:rsid w:val="00D03253"/>
    <w:rsid w:val="00D22CD7"/>
    <w:rsid w:val="00D433CF"/>
    <w:rsid w:val="00D62641"/>
    <w:rsid w:val="00D76839"/>
    <w:rsid w:val="00D81893"/>
    <w:rsid w:val="00DD4E54"/>
    <w:rsid w:val="00DE6A3B"/>
    <w:rsid w:val="00DF4FD4"/>
    <w:rsid w:val="00E00CC4"/>
    <w:rsid w:val="00E11020"/>
    <w:rsid w:val="00E34075"/>
    <w:rsid w:val="00E4298D"/>
    <w:rsid w:val="00E669DB"/>
    <w:rsid w:val="00E72FAE"/>
    <w:rsid w:val="00EA2590"/>
    <w:rsid w:val="00EB594F"/>
    <w:rsid w:val="00ED1ABE"/>
    <w:rsid w:val="00EF77B7"/>
    <w:rsid w:val="00F01394"/>
    <w:rsid w:val="00F12F39"/>
    <w:rsid w:val="00F4388F"/>
    <w:rsid w:val="00F562DF"/>
    <w:rsid w:val="00FA1FBA"/>
    <w:rsid w:val="00FA4C1E"/>
    <w:rsid w:val="00FB394E"/>
    <w:rsid w:val="00FB5500"/>
    <w:rsid w:val="00FF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45A7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D507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507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66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aguirre@colegio-reneschneider.c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rgarita.gonzalez@colegio-reneschneider.cl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4B3DD-3CFC-412E-820C-5D829F34E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Barbara</cp:lastModifiedBy>
  <cp:revision>4</cp:revision>
  <dcterms:created xsi:type="dcterms:W3CDTF">2020-11-04T21:47:00Z</dcterms:created>
  <dcterms:modified xsi:type="dcterms:W3CDTF">2020-11-05T03:36:00Z</dcterms:modified>
</cp:coreProperties>
</file>