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1C1AFD2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6353F5">
        <w:rPr>
          <w:rFonts w:ascii="Arial" w:hAnsi="Arial" w:cs="Arial"/>
          <w:b/>
          <w:bCs/>
        </w:rPr>
        <w:t>15</w:t>
      </w:r>
      <w:r w:rsidR="00E302E8">
        <w:rPr>
          <w:rFonts w:ascii="Arial" w:hAnsi="Arial" w:cs="Arial"/>
          <w:b/>
          <w:bCs/>
        </w:rPr>
        <w:t xml:space="preserve"> al </w:t>
      </w:r>
      <w:r w:rsidR="006353F5">
        <w:rPr>
          <w:rFonts w:ascii="Arial" w:hAnsi="Arial" w:cs="Arial"/>
          <w:b/>
          <w:bCs/>
        </w:rPr>
        <w:t>30</w:t>
      </w:r>
      <w:bookmarkStart w:id="0" w:name="_GoBack"/>
      <w:bookmarkEnd w:id="0"/>
      <w:r w:rsidR="00E302E8">
        <w:rPr>
          <w:rFonts w:ascii="Arial" w:hAnsi="Arial" w:cs="Arial"/>
          <w:b/>
          <w:bCs/>
        </w:rPr>
        <w:t xml:space="preserve"> de junio </w:t>
      </w:r>
      <w:r w:rsidR="0034488B">
        <w:rPr>
          <w:rFonts w:ascii="Arial" w:hAnsi="Arial" w:cs="Arial"/>
          <w:b/>
          <w:bCs/>
        </w:rPr>
        <w:t xml:space="preserve">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2A03E2A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22B93CC" w14:textId="6D9E373F" w:rsidR="00CC2F77" w:rsidRDefault="00CC2F77" w:rsidP="0066737C">
      <w:pPr>
        <w:rPr>
          <w:rFonts w:ascii="Arial" w:eastAsia="Arial" w:hAnsi="Arial" w:cs="Arial"/>
          <w:bCs/>
        </w:rPr>
      </w:pPr>
      <w:r w:rsidRPr="00CC2F77">
        <w:rPr>
          <w:rFonts w:ascii="Arial" w:eastAsia="Arial" w:hAnsi="Arial" w:cs="Arial"/>
          <w:bCs/>
        </w:rPr>
        <w:t>Escuchar música en forma abundante de diversos contextos y culturas poniendo énfasis en: › tradición escrita (docta) › tradición oral (folclor, música de pueblos originarios) › popular (jazz, rock, fusión, etc.)</w:t>
      </w:r>
    </w:p>
    <w:p w14:paraId="5FE19A3F" w14:textId="4EF25820" w:rsidR="00D22CD7" w:rsidRPr="00CC2F77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5EBE6FC9" w:rsidR="00453ECA" w:rsidRPr="00453ECA" w:rsidRDefault="00CC2F77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música en sus diversos contextos</w:t>
      </w:r>
    </w:p>
    <w:p w14:paraId="39D0EA51" w14:textId="6C6BDA1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9E38822" w14:textId="438DEAED" w:rsidR="00CC2F77" w:rsidRPr="00CC2F77" w:rsidRDefault="00CC2F77" w:rsidP="0066737C">
      <w:pPr>
        <w:rPr>
          <w:rFonts w:ascii="Arial" w:hAnsi="Arial" w:cs="Arial"/>
          <w:bCs/>
        </w:rPr>
      </w:pPr>
      <w:r w:rsidRPr="00CC2F77">
        <w:rPr>
          <w:rFonts w:ascii="Arial" w:hAnsi="Arial" w:cs="Arial"/>
          <w:bCs/>
        </w:rPr>
        <w:t>Identifican instrumentos, ritmos o melodías conocidas.</w:t>
      </w:r>
    </w:p>
    <w:p w14:paraId="2BE1492B" w14:textId="4AD35EAA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7890924" w:rsidR="00772DEB" w:rsidRPr="006353F5" w:rsidRDefault="00453ECA" w:rsidP="00453ECA">
      <w:pPr>
        <w:spacing w:after="0" w:line="240" w:lineRule="auto"/>
        <w:rPr>
          <w:rFonts w:ascii="Arial" w:hAnsi="Arial" w:cs="Arial"/>
        </w:rPr>
      </w:pPr>
      <w:r w:rsidRPr="006353F5">
        <w:rPr>
          <w:rFonts w:ascii="Arial" w:hAnsi="Arial" w:cs="Arial"/>
        </w:rPr>
        <w:t>Para realizar las actividades que aparecen a continuación, deberán pedir la ayuda de un adulto.</w:t>
      </w:r>
    </w:p>
    <w:p w14:paraId="5D4A1AB2" w14:textId="3E0B7067" w:rsidR="00E302E8" w:rsidRDefault="00453ECA" w:rsidP="00453ECA">
      <w:pPr>
        <w:spacing w:after="0" w:line="240" w:lineRule="auto"/>
        <w:rPr>
          <w:rFonts w:ascii="Arial" w:hAnsi="Arial" w:cs="Arial"/>
        </w:rPr>
      </w:pPr>
      <w:r w:rsidRPr="006353F5">
        <w:rPr>
          <w:rFonts w:ascii="Arial" w:hAnsi="Arial" w:cs="Arial"/>
        </w:rPr>
        <w:t>Deberán ocupar toda su creatividad e ingenio para desarrollarlas.</w:t>
      </w:r>
      <w:r w:rsidR="00CC2F77" w:rsidRPr="006353F5">
        <w:rPr>
          <w:rFonts w:ascii="Arial" w:hAnsi="Arial" w:cs="Arial"/>
        </w:rPr>
        <w:t xml:space="preserve"> </w:t>
      </w:r>
      <w:r w:rsidR="00E302E8" w:rsidRPr="006353F5">
        <w:rPr>
          <w:rFonts w:ascii="Arial" w:hAnsi="Arial" w:cs="Arial"/>
        </w:rPr>
        <w:t>Ocuparán una hoja de oficio, lápiz grafito, goma y lápices de colores.</w:t>
      </w:r>
    </w:p>
    <w:p w14:paraId="57E4053F" w14:textId="7DEDABA6" w:rsidR="006353F5" w:rsidRPr="006353F5" w:rsidRDefault="006353F5" w:rsidP="00453E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¡¡¡¡¡</w:t>
      </w:r>
      <w:r w:rsidRPr="006353F5">
        <w:rPr>
          <w:rFonts w:ascii="Arial" w:hAnsi="Arial" w:cs="Arial"/>
          <w:b/>
        </w:rPr>
        <w:t xml:space="preserve">PARA ESTA ACTIVIDAD NO </w:t>
      </w:r>
      <w:r>
        <w:rPr>
          <w:rFonts w:ascii="Arial" w:hAnsi="Arial" w:cs="Arial"/>
          <w:b/>
        </w:rPr>
        <w:t xml:space="preserve">SIRVE </w:t>
      </w:r>
      <w:r w:rsidRPr="006353F5">
        <w:rPr>
          <w:rFonts w:ascii="Arial" w:hAnsi="Arial" w:cs="Arial"/>
          <w:b/>
        </w:rPr>
        <w:t>HACER TRAMPA!!!!!!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D261243" w14:textId="67DBFFB5" w:rsidR="00A24BF3" w:rsidRDefault="00453ECA" w:rsidP="00E302E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CC2F77">
        <w:rPr>
          <w:rFonts w:ascii="Arial" w:eastAsia="Arial" w:hAnsi="Arial" w:cs="Arial"/>
        </w:rPr>
        <w:t>Escucha atentamente el video “adivina los sonidos</w:t>
      </w:r>
      <w:r w:rsidR="006353F5">
        <w:rPr>
          <w:rFonts w:ascii="Arial" w:eastAsia="Arial" w:hAnsi="Arial" w:cs="Arial"/>
        </w:rPr>
        <w:t xml:space="preserve"> de instrumentos musicales – Juegos para niños” (buscar con ese nombre en YouTube).</w:t>
      </w:r>
    </w:p>
    <w:p w14:paraId="7BDA240E" w14:textId="1DEAE0AE" w:rsidR="00E302E8" w:rsidRDefault="00E302E8" w:rsidP="00E302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2.- en una hoja de oficio, deberán </w:t>
      </w:r>
      <w:r w:rsidR="006353F5">
        <w:rPr>
          <w:rFonts w:ascii="Arial" w:hAnsi="Arial" w:cs="Arial"/>
          <w:bCs/>
        </w:rPr>
        <w:t>escribir y dibujar el instrumento que logren diferenciar.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180EA17A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6353F5">
        <w:rPr>
          <w:rFonts w:ascii="Arial" w:hAnsi="Arial" w:cs="Arial"/>
          <w:b/>
          <w:sz w:val="24"/>
          <w:szCs w:val="24"/>
        </w:rPr>
        <w:t>30 de junio de 2020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2BA5AF4A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7" w:history="1">
        <w:r w:rsidR="006353F5" w:rsidRPr="006F42D2">
          <w:rPr>
            <w:rStyle w:val="Hipervnculo"/>
          </w:rPr>
          <w:t>segundocolegiors2020@gmail.com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0FC50" w14:textId="77777777" w:rsidR="000B2F33" w:rsidRDefault="000B2F33" w:rsidP="0066737C">
      <w:pPr>
        <w:spacing w:after="0" w:line="240" w:lineRule="auto"/>
      </w:pPr>
      <w:r>
        <w:separator/>
      </w:r>
    </w:p>
  </w:endnote>
  <w:endnote w:type="continuationSeparator" w:id="0">
    <w:p w14:paraId="48612AC1" w14:textId="77777777" w:rsidR="000B2F33" w:rsidRDefault="000B2F3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0BF5" w14:textId="77777777" w:rsidR="000B2F33" w:rsidRDefault="000B2F33" w:rsidP="0066737C">
      <w:pPr>
        <w:spacing w:after="0" w:line="240" w:lineRule="auto"/>
      </w:pPr>
      <w:r>
        <w:separator/>
      </w:r>
    </w:p>
  </w:footnote>
  <w:footnote w:type="continuationSeparator" w:id="0">
    <w:p w14:paraId="0792995F" w14:textId="77777777" w:rsidR="000B2F33" w:rsidRDefault="000B2F3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224100"/>
    <w:rsid w:val="0029349F"/>
    <w:rsid w:val="002C1F2A"/>
    <w:rsid w:val="0034488B"/>
    <w:rsid w:val="003A763E"/>
    <w:rsid w:val="003B5ABF"/>
    <w:rsid w:val="00453ECA"/>
    <w:rsid w:val="004A0246"/>
    <w:rsid w:val="00595C75"/>
    <w:rsid w:val="006353F5"/>
    <w:rsid w:val="0066737C"/>
    <w:rsid w:val="00713474"/>
    <w:rsid w:val="00772DEB"/>
    <w:rsid w:val="00787223"/>
    <w:rsid w:val="007F4F5B"/>
    <w:rsid w:val="00973DAA"/>
    <w:rsid w:val="009926E4"/>
    <w:rsid w:val="00A1607C"/>
    <w:rsid w:val="00A24BF3"/>
    <w:rsid w:val="00A74D95"/>
    <w:rsid w:val="00A77A52"/>
    <w:rsid w:val="00B26D87"/>
    <w:rsid w:val="00B67A67"/>
    <w:rsid w:val="00B92804"/>
    <w:rsid w:val="00BA616A"/>
    <w:rsid w:val="00BC4BE1"/>
    <w:rsid w:val="00BF44DC"/>
    <w:rsid w:val="00CC2F77"/>
    <w:rsid w:val="00D22CD7"/>
    <w:rsid w:val="00D42378"/>
    <w:rsid w:val="00E302E8"/>
    <w:rsid w:val="00E94D29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AA7E-3082-459F-AA2D-D79619D0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2020-06-15T03:14:00Z</dcterms:created>
  <dcterms:modified xsi:type="dcterms:W3CDTF">2020-06-15T03:14:00Z</dcterms:modified>
</cp:coreProperties>
</file>