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1B6F9FD1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A831D1">
        <w:rPr>
          <w:rFonts w:ascii="Arial" w:hAnsi="Arial" w:cs="Arial"/>
          <w:b/>
          <w:bCs/>
          <w:sz w:val="20"/>
          <w:szCs w:val="20"/>
        </w:rPr>
        <w:t>26 de oct. Al 11 de noviembre</w:t>
      </w:r>
      <w:r w:rsidR="005E66DD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4CD951B8" w14:textId="3DB35266" w:rsidR="003F0DE3" w:rsidRDefault="003F0DE3" w:rsidP="006673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OA 04 Cantar al unisono y tocar instrumentos convencionales y no convencionales.</w:t>
      </w:r>
    </w:p>
    <w:p w14:paraId="5FE19A3F" w14:textId="4240D933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B6D0A75" w14:textId="74F0417B" w:rsidR="003F0DE3" w:rsidRPr="003F0DE3" w:rsidRDefault="003F0DE3" w:rsidP="0066737C">
      <w:pPr>
        <w:rPr>
          <w:rFonts w:ascii="Arial" w:hAnsi="Arial" w:cs="Arial"/>
          <w:b/>
          <w:bCs/>
          <w:sz w:val="20"/>
          <w:szCs w:val="20"/>
        </w:rPr>
      </w:pPr>
      <w:r w:rsidRPr="003F0DE3">
        <w:rPr>
          <w:rFonts w:ascii="Arial" w:hAnsi="Arial" w:cs="Arial"/>
          <w:b/>
          <w:sz w:val="20"/>
          <w:szCs w:val="20"/>
          <w:shd w:val="clear" w:color="auto" w:fill="FFFFFF"/>
        </w:rPr>
        <w:t>Reproducen patrones rítmicos</w:t>
      </w:r>
    </w:p>
    <w:p w14:paraId="2BE1492B" w14:textId="5E667395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D55C0ED" w14:textId="77777777" w:rsidR="003F0DE3" w:rsidRDefault="00453ECA" w:rsidP="003F0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</w:t>
      </w:r>
      <w:r w:rsidR="003F0DE3">
        <w:rPr>
          <w:rFonts w:ascii="Arial" w:hAnsi="Arial" w:cs="Arial"/>
          <w:sz w:val="20"/>
          <w:szCs w:val="20"/>
        </w:rPr>
        <w:t>tener tus dados armados.</w:t>
      </w:r>
    </w:p>
    <w:p w14:paraId="16733383" w14:textId="2D414ED9" w:rsidR="00381F3B" w:rsidRDefault="003F0DE3" w:rsidP="003F0DE3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Se realizará una clase online para trabajarlos y explicar su funcionamiento. 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12941243" w14:textId="3D7AB545" w:rsidR="00F017EA" w:rsidRDefault="00453ECA" w:rsidP="003F0DE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3F0DE3">
        <w:rPr>
          <w:rFonts w:ascii="Arial" w:eastAsia="Arial" w:hAnsi="Arial" w:cs="Arial"/>
          <w:sz w:val="20"/>
          <w:szCs w:val="20"/>
        </w:rPr>
        <w:t>Lee atentamente la guía que se presenta a continuación</w:t>
      </w:r>
    </w:p>
    <w:p w14:paraId="7CED7D9A" w14:textId="67E1C4E9" w:rsidR="003F0DE3" w:rsidRDefault="003F0DE3" w:rsidP="003F0D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Juega con tus dados musicales e inventa una canción con los instrumentos convencionales y no convencionales.</w:t>
      </w:r>
    </w:p>
    <w:p w14:paraId="5B4C0B5D" w14:textId="77777777" w:rsidR="003F0DE3" w:rsidRPr="00F017EA" w:rsidRDefault="003F0DE3" w:rsidP="003F0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2669787" w:rsidR="0029349F" w:rsidRPr="003F0DE3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F0DE3">
        <w:rPr>
          <w:rFonts w:ascii="Arial" w:hAnsi="Arial" w:cs="Arial"/>
          <w:b/>
          <w:bCs/>
          <w:sz w:val="20"/>
          <w:szCs w:val="20"/>
        </w:rPr>
        <w:t xml:space="preserve">LA RETROALIMENTACIÓN SE REALIZARÁ VÍA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 xml:space="preserve">CLASE ONLINE EL DIA JUEVES </w:t>
      </w:r>
      <w:r w:rsidR="00A831D1">
        <w:rPr>
          <w:rFonts w:ascii="Arial" w:hAnsi="Arial" w:cs="Arial"/>
          <w:b/>
          <w:bCs/>
          <w:sz w:val="20"/>
          <w:szCs w:val="20"/>
        </w:rPr>
        <w:t>05 DE NOVIEMBRE</w:t>
      </w:r>
      <w:r w:rsidR="00A831D1" w:rsidRPr="003F0DE3">
        <w:rPr>
          <w:rFonts w:ascii="Arial" w:hAnsi="Arial" w:cs="Arial"/>
          <w:b/>
          <w:bCs/>
          <w:sz w:val="20"/>
          <w:szCs w:val="20"/>
        </w:rPr>
        <w:t xml:space="preserve">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>A LAS 10 DE LA MAÑANA.</w:t>
      </w:r>
    </w:p>
    <w:p w14:paraId="7B0A085B" w14:textId="7A96ED52" w:rsidR="00A74D95" w:rsidRPr="003F0DE3" w:rsidRDefault="00D22CD7" w:rsidP="00A74D95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 xml:space="preserve">echa de </w:t>
      </w:r>
      <w:proofErr w:type="gramStart"/>
      <w:r w:rsidR="004A0246" w:rsidRPr="0098097A">
        <w:rPr>
          <w:rFonts w:ascii="Arial" w:hAnsi="Arial" w:cs="Arial"/>
          <w:b/>
          <w:bCs/>
          <w:sz w:val="20"/>
          <w:szCs w:val="20"/>
        </w:rPr>
        <w:t>envío</w:t>
      </w:r>
      <w:r w:rsidR="003F0DE3">
        <w:rPr>
          <w:rFonts w:ascii="Arial" w:hAnsi="Arial" w:cs="Arial"/>
          <w:b/>
          <w:bCs/>
          <w:sz w:val="20"/>
          <w:szCs w:val="20"/>
        </w:rPr>
        <w:t xml:space="preserve">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r w:rsidR="00381F3B">
        <w:rPr>
          <w:rFonts w:ascii="Arial" w:hAnsi="Arial" w:cs="Arial"/>
          <w:b/>
          <w:sz w:val="20"/>
          <w:szCs w:val="20"/>
        </w:rPr>
        <w:t>1</w:t>
      </w:r>
      <w:r w:rsidR="00A831D1">
        <w:rPr>
          <w:rFonts w:ascii="Arial" w:hAnsi="Arial" w:cs="Arial"/>
          <w:b/>
          <w:sz w:val="20"/>
          <w:szCs w:val="20"/>
        </w:rPr>
        <w:t>1</w:t>
      </w:r>
      <w:proofErr w:type="gramEnd"/>
      <w:r w:rsidR="00381F3B">
        <w:rPr>
          <w:rFonts w:ascii="Arial" w:hAnsi="Arial" w:cs="Arial"/>
          <w:b/>
          <w:sz w:val="20"/>
          <w:szCs w:val="20"/>
        </w:rPr>
        <w:t xml:space="preserve"> de </w:t>
      </w:r>
      <w:r w:rsidR="00A831D1">
        <w:rPr>
          <w:rFonts w:ascii="Arial" w:hAnsi="Arial" w:cs="Arial"/>
          <w:b/>
          <w:sz w:val="20"/>
          <w:szCs w:val="20"/>
        </w:rPr>
        <w:t>noviembre</w:t>
      </w:r>
      <w:r w:rsidR="00A21D55">
        <w:rPr>
          <w:rFonts w:ascii="Arial" w:hAnsi="Arial" w:cs="Arial"/>
          <w:b/>
          <w:sz w:val="20"/>
          <w:szCs w:val="20"/>
        </w:rPr>
        <w:t xml:space="preserve"> de 2020</w:t>
      </w:r>
      <w:r w:rsidR="00A831D1">
        <w:rPr>
          <w:rFonts w:ascii="Arial" w:hAnsi="Arial" w:cs="Arial"/>
          <w:b/>
          <w:sz w:val="20"/>
          <w:szCs w:val="20"/>
        </w:rPr>
        <w:t xml:space="preserve"> hasta las 13:00 </w:t>
      </w:r>
      <w:proofErr w:type="spellStart"/>
      <w:r w:rsidR="00A831D1">
        <w:rPr>
          <w:rFonts w:ascii="Arial" w:hAnsi="Arial" w:cs="Arial"/>
          <w:b/>
          <w:sz w:val="20"/>
          <w:szCs w:val="20"/>
        </w:rPr>
        <w:t>hrs</w:t>
      </w:r>
      <w:proofErr w:type="spellEnd"/>
      <w:r w:rsidR="00A831D1">
        <w:rPr>
          <w:rFonts w:ascii="Arial" w:hAnsi="Arial" w:cs="Arial"/>
          <w:b/>
          <w:sz w:val="20"/>
          <w:szCs w:val="20"/>
        </w:rPr>
        <w:t>.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5CBD760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</w:t>
      </w:r>
      <w:r w:rsidR="00A831D1">
        <w:rPr>
          <w:rFonts w:ascii="Arial" w:hAnsi="Arial" w:cs="Arial"/>
          <w:sz w:val="20"/>
          <w:szCs w:val="20"/>
        </w:rPr>
        <w:t xml:space="preserve">ENTREGADAS DE FORMA PRESENCIAL EL DIA QUE SE SEÑALA ANTERIORMENTE. 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CBE42E" wp14:editId="74ECD724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269FB5EC" w:rsidR="00597A7E" w:rsidRPr="00597A7E" w:rsidRDefault="003F0DE3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¿Qué forma te gusta más de hacer música?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269FB5EC" w:rsidR="00597A7E" w:rsidRPr="00597A7E" w:rsidRDefault="003F0DE3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¿Qué forma te gusta más de hacer música?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21AB52" wp14:editId="3D0673FE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4E37F6FF" w:rsidR="00B22F0B" w:rsidRDefault="00B22F0B" w:rsidP="0098097A">
      <w:r>
        <w:tab/>
      </w:r>
    </w:p>
    <w:p w14:paraId="0C90935E" w14:textId="20654812" w:rsidR="006F2BE5" w:rsidRPr="006F2BE5" w:rsidRDefault="006F2BE5" w:rsidP="0098097A">
      <w:pPr>
        <w:rPr>
          <w:rFonts w:ascii="Arial" w:hAnsi="Arial" w:cs="Arial"/>
          <w:sz w:val="20"/>
          <w:szCs w:val="20"/>
        </w:rPr>
      </w:pPr>
    </w:p>
    <w:sectPr w:rsidR="006F2BE5" w:rsidRPr="006F2BE5" w:rsidSect="0098097A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7C8F" w14:textId="77777777" w:rsidR="00A2113C" w:rsidRDefault="00A2113C" w:rsidP="0066737C">
      <w:pPr>
        <w:spacing w:after="0" w:line="240" w:lineRule="auto"/>
      </w:pPr>
      <w:r>
        <w:separator/>
      </w:r>
    </w:p>
  </w:endnote>
  <w:endnote w:type="continuationSeparator" w:id="0">
    <w:p w14:paraId="078FF8AF" w14:textId="77777777" w:rsidR="00A2113C" w:rsidRDefault="00A2113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48457" w14:textId="77777777" w:rsidR="00A2113C" w:rsidRDefault="00A2113C" w:rsidP="0066737C">
      <w:pPr>
        <w:spacing w:after="0" w:line="240" w:lineRule="auto"/>
      </w:pPr>
      <w:r>
        <w:separator/>
      </w:r>
    </w:p>
  </w:footnote>
  <w:footnote w:type="continuationSeparator" w:id="0">
    <w:p w14:paraId="3A73F6C8" w14:textId="77777777" w:rsidR="00A2113C" w:rsidRDefault="00A2113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17CA"/>
    <w:multiLevelType w:val="hybridMultilevel"/>
    <w:tmpl w:val="C706A3DE"/>
    <w:lvl w:ilvl="0" w:tplc="E49A9AB8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5744446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2" w:tplc="C444116E">
      <w:numFmt w:val="bullet"/>
      <w:lvlText w:val="•"/>
      <w:lvlJc w:val="left"/>
      <w:pPr>
        <w:ind w:left="2850" w:hanging="360"/>
      </w:pPr>
      <w:rPr>
        <w:rFonts w:hint="default"/>
        <w:lang w:val="es-ES" w:eastAsia="en-US" w:bidi="ar-SA"/>
      </w:rPr>
    </w:lvl>
    <w:lvl w:ilvl="3" w:tplc="0F629CD2"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4" w:tplc="97B8E95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76923214">
      <w:numFmt w:val="bullet"/>
      <w:lvlText w:val="•"/>
      <w:lvlJc w:val="left"/>
      <w:pPr>
        <w:ind w:left="5685" w:hanging="360"/>
      </w:pPr>
      <w:rPr>
        <w:rFonts w:hint="default"/>
        <w:lang w:val="es-ES" w:eastAsia="en-US" w:bidi="ar-SA"/>
      </w:rPr>
    </w:lvl>
    <w:lvl w:ilvl="6" w:tplc="8FDEA7EC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7" w:tplc="87BCB72E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  <w:lvl w:ilvl="8" w:tplc="E7924CD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2722B88"/>
    <w:multiLevelType w:val="hybridMultilevel"/>
    <w:tmpl w:val="7520EB24"/>
    <w:lvl w:ilvl="0" w:tplc="79C61F28"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8D800F4E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75C0E3A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3" w:tplc="FA345AB2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4" w:tplc="F2B0C9CE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8FE6FF8C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54743B8E">
      <w:numFmt w:val="bullet"/>
      <w:lvlText w:val="•"/>
      <w:lvlJc w:val="left"/>
      <w:pPr>
        <w:ind w:left="6796" w:hanging="360"/>
      </w:pPr>
      <w:rPr>
        <w:rFonts w:hint="default"/>
        <w:lang w:val="es-ES" w:eastAsia="en-US" w:bidi="ar-SA"/>
      </w:rPr>
    </w:lvl>
    <w:lvl w:ilvl="7" w:tplc="49CC9850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D58023CA">
      <w:numFmt w:val="bullet"/>
      <w:lvlText w:val="•"/>
      <w:lvlJc w:val="left"/>
      <w:pPr>
        <w:ind w:left="870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1F2388"/>
    <w:rsid w:val="00224100"/>
    <w:rsid w:val="00267934"/>
    <w:rsid w:val="002772C2"/>
    <w:rsid w:val="0029349F"/>
    <w:rsid w:val="002C1F2A"/>
    <w:rsid w:val="0034314D"/>
    <w:rsid w:val="0034488B"/>
    <w:rsid w:val="00381F3B"/>
    <w:rsid w:val="003A763E"/>
    <w:rsid w:val="003B5ABF"/>
    <w:rsid w:val="003F0DE3"/>
    <w:rsid w:val="00453ECA"/>
    <w:rsid w:val="004A0246"/>
    <w:rsid w:val="004C0592"/>
    <w:rsid w:val="00552B23"/>
    <w:rsid w:val="005757C3"/>
    <w:rsid w:val="00595C75"/>
    <w:rsid w:val="00597A7E"/>
    <w:rsid w:val="005E66DD"/>
    <w:rsid w:val="006353F5"/>
    <w:rsid w:val="0066737C"/>
    <w:rsid w:val="006F2BE5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113C"/>
    <w:rsid w:val="00A21D55"/>
    <w:rsid w:val="00A24BF3"/>
    <w:rsid w:val="00A74D95"/>
    <w:rsid w:val="00A77A52"/>
    <w:rsid w:val="00A831D1"/>
    <w:rsid w:val="00B13B9B"/>
    <w:rsid w:val="00B22F0B"/>
    <w:rsid w:val="00B26D87"/>
    <w:rsid w:val="00B517E8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F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2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2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BE5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60" w:hanging="361"/>
      <w:jc w:val="both"/>
    </w:pPr>
    <w:rPr>
      <w:rFonts w:ascii="Arial" w:eastAsia="Arial" w:hAnsi="Arial" w:cs="Arial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70B9-7446-48E0-A875-52E3EDBA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USUARIO</cp:lastModifiedBy>
  <cp:revision>2</cp:revision>
  <dcterms:created xsi:type="dcterms:W3CDTF">2020-10-23T03:35:00Z</dcterms:created>
  <dcterms:modified xsi:type="dcterms:W3CDTF">2020-10-23T03:35:00Z</dcterms:modified>
</cp:coreProperties>
</file>