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AD6ED39" w:rsidR="0066737C" w:rsidRDefault="00501B7D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ORIENTACIÓN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5022665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52407A">
        <w:rPr>
          <w:rFonts w:ascii="Arial" w:hAnsi="Arial" w:cs="Arial"/>
          <w:b/>
          <w:bCs/>
        </w:rPr>
        <w:t xml:space="preserve">Orientación                        </w:t>
      </w:r>
      <w:r w:rsidRPr="0029349F">
        <w:rPr>
          <w:rFonts w:ascii="Arial" w:hAnsi="Arial" w:cs="Arial"/>
          <w:b/>
          <w:bCs/>
        </w:rPr>
        <w:t xml:space="preserve">                                 </w:t>
      </w:r>
      <w:r w:rsidR="00A74D95">
        <w:rPr>
          <w:rFonts w:ascii="Arial" w:hAnsi="Arial" w:cs="Arial"/>
          <w:b/>
          <w:bCs/>
        </w:rPr>
        <w:t xml:space="preserve"> 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429B6CF5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FA404D">
        <w:rPr>
          <w:rFonts w:ascii="Arial" w:hAnsi="Arial" w:cs="Arial"/>
          <w:b/>
          <w:bCs/>
        </w:rPr>
        <w:t>04 al 08 de mayo</w:t>
      </w:r>
      <w:r w:rsidR="00FA404D">
        <w:rPr>
          <w:rFonts w:ascii="Arial" w:hAnsi="Arial" w:cs="Arial"/>
          <w:b/>
          <w:bCs/>
        </w:rPr>
        <w:tab/>
      </w:r>
      <w:r w:rsidR="00FA404D">
        <w:rPr>
          <w:rFonts w:ascii="Arial" w:hAnsi="Arial" w:cs="Arial"/>
          <w:b/>
          <w:bCs/>
        </w:rPr>
        <w:tab/>
      </w:r>
      <w:r w:rsidR="00FA404D">
        <w:rPr>
          <w:rFonts w:ascii="Arial" w:hAnsi="Arial" w:cs="Arial"/>
          <w:b/>
          <w:bCs/>
        </w:rPr>
        <w:tab/>
      </w:r>
      <w:r w:rsidR="00FA404D">
        <w:rPr>
          <w:rFonts w:ascii="Arial" w:hAnsi="Arial" w:cs="Arial"/>
          <w:b/>
          <w:bCs/>
        </w:rPr>
        <w:tab/>
      </w:r>
      <w:r w:rsidR="00FA404D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451AB8A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FA92D3" w14:textId="430FC5D5" w:rsidR="0052407A" w:rsidRDefault="0052407A" w:rsidP="0066737C">
      <w:pPr>
        <w:rPr>
          <w:rFonts w:ascii="Arial" w:hAnsi="Arial" w:cs="Arial"/>
        </w:rPr>
      </w:pPr>
      <w:r w:rsidRPr="0052407A">
        <w:rPr>
          <w:rFonts w:ascii="Arial" w:hAnsi="Arial" w:cs="Arial"/>
        </w:rPr>
        <w:t>Reconocer, describir y valorar sus grupos de pertenencia (familia, curso, pares), las personas que los componen y sus características, y participar activamente en ellos (por ejemplo, ayudando en el orden de la casa y sala de clases)</w:t>
      </w:r>
    </w:p>
    <w:p w14:paraId="5FE19A3F" w14:textId="52BDD0A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1DFA688" w14:textId="2C8E4B75" w:rsidR="00A74D95" w:rsidRPr="00A74D95" w:rsidRDefault="0052407A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Grupos de pertenencia.</w:t>
      </w:r>
    </w:p>
    <w:p w14:paraId="39D0EA51" w14:textId="56B6616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044F0DA3" w:rsidR="00772DEB" w:rsidRPr="00501D3E" w:rsidRDefault="00501B7D" w:rsidP="00501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Los alumnos deberán trabajar en conjunto con el apoderado, ya que es fundamental su ayuda en la elaboración de</w:t>
      </w:r>
      <w:r w:rsidR="00FA404D">
        <w:rPr>
          <w:rFonts w:ascii="Arial" w:hAnsi="Arial" w:cs="Arial"/>
          <w:sz w:val="24"/>
          <w:szCs w:val="24"/>
        </w:rPr>
        <w:t>l trabajo.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21A9029" w14:textId="0C7BB744" w:rsidR="00C0704A" w:rsidRDefault="00FA404D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En una hoja de oficio, el alumno deberá dibujar y pintar un día normal de cuarentena.</w:t>
      </w:r>
    </w:p>
    <w:p w14:paraId="01327570" w14:textId="7AA65184" w:rsidR="00FA404D" w:rsidRPr="00501B7D" w:rsidRDefault="00FA404D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El dibujo debe recrear las actividades que realizan durante el día (sólo debe dibujar una actividad)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28FBEF8A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FA404D">
        <w:rPr>
          <w:rFonts w:ascii="Arial" w:hAnsi="Arial" w:cs="Arial"/>
          <w:b/>
          <w:sz w:val="24"/>
          <w:szCs w:val="24"/>
        </w:rPr>
        <w:t>13</w:t>
      </w:r>
      <w:bookmarkStart w:id="0" w:name="_GoBack"/>
      <w:bookmarkEnd w:id="0"/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6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D1C27" w14:textId="77777777" w:rsidR="00953718" w:rsidRDefault="00953718" w:rsidP="0066737C">
      <w:pPr>
        <w:spacing w:after="0" w:line="240" w:lineRule="auto"/>
      </w:pPr>
      <w:r>
        <w:separator/>
      </w:r>
    </w:p>
  </w:endnote>
  <w:endnote w:type="continuationSeparator" w:id="0">
    <w:p w14:paraId="4D7FA030" w14:textId="77777777" w:rsidR="00953718" w:rsidRDefault="0095371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8A71" w14:textId="77777777" w:rsidR="00953718" w:rsidRDefault="00953718" w:rsidP="0066737C">
      <w:pPr>
        <w:spacing w:after="0" w:line="240" w:lineRule="auto"/>
      </w:pPr>
      <w:r>
        <w:separator/>
      </w:r>
    </w:p>
  </w:footnote>
  <w:footnote w:type="continuationSeparator" w:id="0">
    <w:p w14:paraId="35508C78" w14:textId="77777777" w:rsidR="00953718" w:rsidRDefault="0095371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2866B6C4" w:rsidR="00BA616A" w:rsidRDefault="0052407A">
    <w:pPr>
      <w:pStyle w:val="Encabezado"/>
    </w:pPr>
    <w:r>
      <w:t xml:space="preserve">Orientación 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4A0246"/>
    <w:rsid w:val="00501B7D"/>
    <w:rsid w:val="0052407A"/>
    <w:rsid w:val="00595C75"/>
    <w:rsid w:val="0066737C"/>
    <w:rsid w:val="00772DEB"/>
    <w:rsid w:val="00787223"/>
    <w:rsid w:val="00953718"/>
    <w:rsid w:val="00A74D95"/>
    <w:rsid w:val="00B92804"/>
    <w:rsid w:val="00BA616A"/>
    <w:rsid w:val="00BC4BE1"/>
    <w:rsid w:val="00C0704A"/>
    <w:rsid w:val="00D22CD7"/>
    <w:rsid w:val="00E30EB1"/>
    <w:rsid w:val="00FA206A"/>
    <w:rsid w:val="00FA40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2020-05-03T22:43:00Z</dcterms:created>
  <dcterms:modified xsi:type="dcterms:W3CDTF">2020-05-03T22:43:00Z</dcterms:modified>
</cp:coreProperties>
</file>