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2582398B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“YO PUEDO PARTICIPAR EN MI CASA”</w:t>
      </w:r>
    </w:p>
    <w:p w14:paraId="59FE4A47" w14:textId="0FE64884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2° Año básico</w:t>
      </w:r>
    </w:p>
    <w:p w14:paraId="0B746B53" w14:textId="03ECB32F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4514BD">
        <w:rPr>
          <w:rFonts w:ascii="Arial" w:hAnsi="Arial" w:cs="Arial"/>
          <w:b/>
          <w:bCs/>
          <w:sz w:val="20"/>
          <w:szCs w:val="20"/>
        </w:rPr>
        <w:t>25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69566E">
        <w:rPr>
          <w:rFonts w:ascii="Arial" w:hAnsi="Arial" w:cs="Arial"/>
          <w:b/>
          <w:bCs/>
          <w:sz w:val="20"/>
          <w:szCs w:val="20"/>
        </w:rPr>
        <w:t>2</w:t>
      </w:r>
      <w:r w:rsidR="004514BD">
        <w:rPr>
          <w:rFonts w:ascii="Arial" w:hAnsi="Arial" w:cs="Arial"/>
          <w:b/>
          <w:bCs/>
          <w:sz w:val="20"/>
          <w:szCs w:val="20"/>
        </w:rPr>
        <w:t>9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Mayo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9566E">
        <w:rPr>
          <w:rFonts w:ascii="Arial" w:hAnsi="Arial" w:cs="Arial"/>
          <w:b/>
          <w:bCs/>
          <w:sz w:val="20"/>
          <w:szCs w:val="20"/>
        </w:rPr>
        <w:t>Bárbara Aguirre Vargas 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51833DD8" w:rsidR="00D22CD7" w:rsidRPr="0069566E" w:rsidRDefault="00D22CD7" w:rsidP="0069566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OA 7 </w:t>
      </w:r>
      <w:r w:rsidR="0069566E" w:rsidRPr="0069566E">
        <w:rPr>
          <w:rFonts w:ascii="Arial" w:eastAsia="Arial" w:hAnsi="Arial" w:cs="Arial"/>
          <w:bCs/>
          <w:sz w:val="20"/>
          <w:szCs w:val="20"/>
        </w:rPr>
        <w:t>Reconocer, describir y valorar sus grupos de pertenencia (familia, curso, pares), las personas que los componen y sus características y participar activamente en ellos (por ejemplo, ayudando en el orden de la casa y sala de clases</w:t>
      </w:r>
      <w:r w:rsidR="0069566E">
        <w:rPr>
          <w:rFonts w:ascii="Arial" w:eastAsia="Arial" w:hAnsi="Arial" w:cs="Arial"/>
          <w:bCs/>
          <w:sz w:val="20"/>
          <w:szCs w:val="20"/>
        </w:rPr>
        <w:t>)</w:t>
      </w:r>
    </w:p>
    <w:p w14:paraId="67308965" w14:textId="7C64FC57" w:rsidR="0029349F" w:rsidRPr="0069566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802836">
        <w:rPr>
          <w:rFonts w:ascii="Arial" w:hAnsi="Arial" w:cs="Arial"/>
          <w:sz w:val="20"/>
          <w:szCs w:val="20"/>
        </w:rPr>
        <w:t>Sentido de pertenencia.</w:t>
      </w:r>
    </w:p>
    <w:p w14:paraId="4C13CD85" w14:textId="4D8ADF9C" w:rsidR="00496DF6" w:rsidRPr="00802836" w:rsidRDefault="00D22CD7" w:rsidP="004514BD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4514BD">
        <w:rPr>
          <w:rFonts w:ascii="Arial" w:hAnsi="Arial" w:cs="Arial"/>
          <w:sz w:val="20"/>
          <w:szCs w:val="20"/>
        </w:rPr>
        <w:t>Identificar las actividades que son de su interés en el ámbito educativo y familiar, a través de la observación.</w:t>
      </w:r>
    </w:p>
    <w:p w14:paraId="348C63B3" w14:textId="2920E521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</w:t>
      </w:r>
      <w:r w:rsidR="006C044F">
        <w:rPr>
          <w:rFonts w:ascii="Arial" w:eastAsia="Arial" w:hAnsi="Arial" w:cs="Arial"/>
          <w:bCs/>
          <w:sz w:val="20"/>
          <w:szCs w:val="20"/>
        </w:rPr>
        <w:t xml:space="preserve">lápiz grafito, </w:t>
      </w:r>
      <w:r w:rsidR="000C29A2">
        <w:rPr>
          <w:rFonts w:ascii="Arial" w:eastAsia="Arial" w:hAnsi="Arial" w:cs="Arial"/>
          <w:bCs/>
          <w:sz w:val="20"/>
          <w:szCs w:val="20"/>
        </w:rPr>
        <w:t>goma y lápices de colores.</w:t>
      </w:r>
    </w:p>
    <w:p w14:paraId="08D9A1C6" w14:textId="68E04957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514BD" w14:paraId="56688FA1" w14:textId="77777777" w:rsidTr="000D3958">
        <w:tc>
          <w:tcPr>
            <w:tcW w:w="10790" w:type="dxa"/>
            <w:gridSpan w:val="3"/>
          </w:tcPr>
          <w:p w14:paraId="29FFD3AE" w14:textId="1ED40397" w:rsidR="004514BD" w:rsidRPr="004514BD" w:rsidRDefault="004514BD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4BD">
              <w:rPr>
                <w:rFonts w:ascii="Arial" w:hAnsi="Arial" w:cs="Arial"/>
                <w:b/>
                <w:bCs/>
                <w:sz w:val="20"/>
                <w:szCs w:val="20"/>
              </w:rPr>
              <w:t>1. Observa las actividades y colorea aquella actividad que te gustaría realizar en la sala de clases.</w:t>
            </w:r>
          </w:p>
        </w:tc>
      </w:tr>
      <w:tr w:rsidR="00664926" w14:paraId="7854C58A" w14:textId="77777777" w:rsidTr="004514BD">
        <w:tc>
          <w:tcPr>
            <w:tcW w:w="3596" w:type="dxa"/>
          </w:tcPr>
          <w:p w14:paraId="7E8DE93C" w14:textId="3DA4415F" w:rsidR="00961BA7" w:rsidRDefault="00E20234" w:rsidP="00E2023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Ayudar a borrar la pizarra</w:t>
            </w:r>
          </w:p>
          <w:p w14:paraId="616CAB8E" w14:textId="224BABD6" w:rsidR="00E20234" w:rsidRPr="00E20234" w:rsidRDefault="00E20234" w:rsidP="00E202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20234">
              <w:rPr>
                <w:noProof/>
              </w:rPr>
              <w:drawing>
                <wp:inline distT="0" distB="0" distL="0" distR="0" wp14:anchorId="7BC24640" wp14:editId="39319699">
                  <wp:extent cx="1619250" cy="1241256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3" t="5714" r="2325" b="7500"/>
                          <a:stretch/>
                        </pic:blipFill>
                        <pic:spPr bwMode="auto">
                          <a:xfrm>
                            <a:off x="0" y="0"/>
                            <a:ext cx="1630803" cy="125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5AF007" w14:textId="415B2052" w:rsidR="00961BA7" w:rsidRDefault="00961BA7" w:rsidP="00C62F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46799E3" w14:textId="77777777" w:rsidR="004514BD" w:rsidRDefault="00E20234" w:rsidP="00E2023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Barrer la sala de clases</w:t>
            </w:r>
          </w:p>
          <w:p w14:paraId="2FB6FC88" w14:textId="0AD28750" w:rsidR="00E20234" w:rsidRPr="00E20234" w:rsidRDefault="00E20234" w:rsidP="00E202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E20234">
              <w:rPr>
                <w:noProof/>
              </w:rPr>
              <w:drawing>
                <wp:inline distT="0" distB="0" distL="0" distR="0" wp14:anchorId="1C6B3638" wp14:editId="6F3D9DC4">
                  <wp:extent cx="913765" cy="1145725"/>
                  <wp:effectExtent l="0" t="0" r="63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47" t="11570" r="10764" b="5509"/>
                          <a:stretch/>
                        </pic:blipFill>
                        <pic:spPr bwMode="auto">
                          <a:xfrm>
                            <a:off x="0" y="0"/>
                            <a:ext cx="920846" cy="115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0E9E80D7" w14:textId="77777777" w:rsidR="004514BD" w:rsidRDefault="00E20234" w:rsidP="00E2023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Ayudar a repartir los cuadernos.</w:t>
            </w:r>
          </w:p>
          <w:p w14:paraId="1A02CBE5" w14:textId="0516FA97" w:rsidR="00E20234" w:rsidRPr="00E20234" w:rsidRDefault="00E20234" w:rsidP="00E20234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3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36BA571" wp14:editId="719F74A9">
                  <wp:extent cx="1123950" cy="1252220"/>
                  <wp:effectExtent l="0" t="0" r="0" b="508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31" r="3402" b="7323"/>
                          <a:stretch/>
                        </pic:blipFill>
                        <pic:spPr bwMode="auto">
                          <a:xfrm>
                            <a:off x="0" y="0"/>
                            <a:ext cx="1128206" cy="1256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BA7" w14:paraId="5F1D4C91" w14:textId="77777777" w:rsidTr="00E23DEB">
        <w:tc>
          <w:tcPr>
            <w:tcW w:w="10790" w:type="dxa"/>
            <w:gridSpan w:val="3"/>
          </w:tcPr>
          <w:p w14:paraId="051A5AE2" w14:textId="4FC31BCB" w:rsidR="00961BA7" w:rsidRPr="00961BA7" w:rsidRDefault="00961BA7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Ahora observa y colorea aquellas actividades que te gustaría realizar en tu hogar.</w:t>
            </w:r>
          </w:p>
        </w:tc>
      </w:tr>
      <w:tr w:rsidR="00664926" w14:paraId="454E11CF" w14:textId="77777777" w:rsidTr="004514BD">
        <w:tc>
          <w:tcPr>
            <w:tcW w:w="3596" w:type="dxa"/>
          </w:tcPr>
          <w:p w14:paraId="7311E2B7" w14:textId="5FA529D6" w:rsidR="004514BD" w:rsidRPr="00E20234" w:rsidRDefault="00E20234" w:rsidP="00E2023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Ordenar tus juguetes </w:t>
            </w:r>
          </w:p>
          <w:p w14:paraId="2756651B" w14:textId="5E42D899" w:rsidR="00961BA7" w:rsidRDefault="00E20234" w:rsidP="00C62F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2E45946" wp14:editId="7377001A">
                  <wp:extent cx="1981200" cy="1472239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29" r="41152" b="889"/>
                          <a:stretch/>
                        </pic:blipFill>
                        <pic:spPr bwMode="auto">
                          <a:xfrm>
                            <a:off x="0" y="0"/>
                            <a:ext cx="1988086" cy="1477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0F46EC" w14:textId="58B4B37B" w:rsidR="00961BA7" w:rsidRDefault="00961BA7" w:rsidP="00C62F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69566D4" w14:textId="77777777" w:rsidR="004514BD" w:rsidRDefault="00E20234" w:rsidP="00E2023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Barrer </w:t>
            </w:r>
          </w:p>
          <w:p w14:paraId="1F2082F5" w14:textId="1B958F35" w:rsidR="00E20234" w:rsidRPr="00E20234" w:rsidRDefault="00E20234" w:rsidP="00E20234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 w:rsidRPr="00E2023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AC3F32F" wp14:editId="637B6058">
                  <wp:extent cx="1413510" cy="1362075"/>
                  <wp:effectExtent l="0" t="0" r="0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25" r="4749" b="7434"/>
                          <a:stretch/>
                        </pic:blipFill>
                        <pic:spPr bwMode="auto">
                          <a:xfrm>
                            <a:off x="0" y="0"/>
                            <a:ext cx="1423062" cy="137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068A9ECC" w14:textId="77777777" w:rsidR="004514BD" w:rsidRDefault="00247F3A" w:rsidP="00247F3A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Lavar los platos </w:t>
            </w:r>
          </w:p>
          <w:p w14:paraId="3D4CC5D3" w14:textId="5776BA33" w:rsidR="00247F3A" w:rsidRPr="00664926" w:rsidRDefault="00664926" w:rsidP="00664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92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4E2C89" wp14:editId="75AB0C06">
                  <wp:extent cx="1418076" cy="1432648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8" t="10062" r="15250" b="8615"/>
                          <a:stretch/>
                        </pic:blipFill>
                        <pic:spPr bwMode="auto">
                          <a:xfrm>
                            <a:off x="0" y="0"/>
                            <a:ext cx="1426338" cy="14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C91B4B" w14:textId="0AE62153" w:rsidR="000C29A2" w:rsidRPr="00EC0F36" w:rsidRDefault="000C29A2" w:rsidP="00C62FA6">
      <w:pPr>
        <w:rPr>
          <w:rFonts w:ascii="Arial" w:hAnsi="Arial" w:cs="Arial"/>
          <w:sz w:val="20"/>
          <w:szCs w:val="20"/>
        </w:rPr>
      </w:pPr>
    </w:p>
    <w:p w14:paraId="037EFB3E" w14:textId="4FEEBADA" w:rsidR="0066737C" w:rsidRPr="00EB4665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12A99FB5" w14:textId="77777777" w:rsidR="0077385B" w:rsidRPr="00772DEB" w:rsidRDefault="0077385B" w:rsidP="0077385B">
      <w:pPr>
        <w:rPr>
          <w:rFonts w:ascii="Arial" w:hAnsi="Arial" w:cs="Arial"/>
          <w:bCs/>
        </w:rPr>
      </w:pPr>
      <w:r w:rsidRPr="0077385B">
        <w:rPr>
          <w:rFonts w:ascii="Arial" w:hAnsi="Arial" w:cs="Arial"/>
          <w:bCs/>
          <w:sz w:val="20"/>
          <w:szCs w:val="20"/>
        </w:rPr>
        <w:t>La retroalimentación se realizará vía correo electrónico o WhatsApp, dependiendo de la solicitud del apoderado</w:t>
      </w:r>
      <w:r w:rsidRPr="00772DEB">
        <w:rPr>
          <w:rFonts w:ascii="Arial" w:hAnsi="Arial" w:cs="Arial"/>
          <w:bCs/>
        </w:rPr>
        <w:t>.</w:t>
      </w:r>
    </w:p>
    <w:p w14:paraId="5497854B" w14:textId="77777777" w:rsidR="0077385B" w:rsidRDefault="00D22CD7" w:rsidP="00EB4665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</w:p>
    <w:p w14:paraId="7A7DB6A0" w14:textId="08AEAE5B" w:rsidR="00EB4665" w:rsidRDefault="00496DF6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77385B" w:rsidRPr="0077385B">
        <w:rPr>
          <w:rFonts w:ascii="Arial" w:hAnsi="Arial" w:cs="Arial"/>
          <w:b/>
          <w:sz w:val="20"/>
          <w:szCs w:val="20"/>
        </w:rPr>
        <w:t xml:space="preserve">MIÉRCOLES </w:t>
      </w:r>
      <w:r w:rsidR="0077385B">
        <w:rPr>
          <w:rFonts w:ascii="Arial" w:hAnsi="Arial" w:cs="Arial"/>
          <w:b/>
          <w:sz w:val="20"/>
          <w:szCs w:val="20"/>
        </w:rPr>
        <w:t>10</w:t>
      </w:r>
      <w:r w:rsidR="0077385B" w:rsidRPr="0077385B">
        <w:rPr>
          <w:rFonts w:ascii="Arial" w:hAnsi="Arial" w:cs="Arial"/>
          <w:b/>
          <w:sz w:val="20"/>
          <w:szCs w:val="20"/>
        </w:rPr>
        <w:t xml:space="preserve"> DE JUNIO DE 2020.</w:t>
      </w:r>
    </w:p>
    <w:p w14:paraId="43D3FEED" w14:textId="773E27FD" w:rsidR="0066737C" w:rsidRP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EB4665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77385B" w:rsidRPr="008577DE">
          <w:rPr>
            <w:rStyle w:val="Hipervnculo"/>
          </w:rPr>
          <w:t>segundocolegiors20202@gmail.com</w:t>
        </w:r>
      </w:hyperlink>
      <w:bookmarkStart w:id="0" w:name="_GoBack"/>
      <w:bookmarkEnd w:id="0"/>
    </w:p>
    <w:sectPr w:rsidR="0066737C" w:rsidRPr="00EB4665" w:rsidSect="00496DF6">
      <w:headerReference w:type="default" r:id="rId15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96FFF" w14:textId="77777777" w:rsidR="00A144F7" w:rsidRDefault="00A144F7" w:rsidP="0066737C">
      <w:pPr>
        <w:spacing w:after="0" w:line="240" w:lineRule="auto"/>
      </w:pPr>
      <w:r>
        <w:separator/>
      </w:r>
    </w:p>
  </w:endnote>
  <w:endnote w:type="continuationSeparator" w:id="0">
    <w:p w14:paraId="0A6C4E35" w14:textId="77777777" w:rsidR="00A144F7" w:rsidRDefault="00A144F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E5C89" w14:textId="77777777" w:rsidR="00A144F7" w:rsidRDefault="00A144F7" w:rsidP="0066737C">
      <w:pPr>
        <w:spacing w:after="0" w:line="240" w:lineRule="auto"/>
      </w:pPr>
      <w:r>
        <w:separator/>
      </w:r>
    </w:p>
  </w:footnote>
  <w:footnote w:type="continuationSeparator" w:id="0">
    <w:p w14:paraId="3A68397B" w14:textId="77777777" w:rsidR="00A144F7" w:rsidRDefault="00A144F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25EE0BF2" w:rsidR="0066737C" w:rsidRPr="0077385B" w:rsidRDefault="0066737C" w:rsidP="0077385B">
    <w:pPr>
      <w:pStyle w:val="Encabezado"/>
      <w:rPr>
        <w:rFonts w:cstheme="minorHAnsi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573C4F40">
          <wp:simplePos x="0" y="0"/>
          <wp:positionH relativeFrom="column">
            <wp:posOffset>47625</wp:posOffset>
          </wp:positionH>
          <wp:positionV relativeFrom="paragraph">
            <wp:posOffset>6985</wp:posOffset>
          </wp:positionV>
          <wp:extent cx="457200" cy="609600"/>
          <wp:effectExtent l="0" t="0" r="0" b="0"/>
          <wp:wrapNone/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 w:rsidR="0077385B">
      <w:t xml:space="preserve">     </w:t>
    </w:r>
    <w:r w:rsidRPr="0077385B">
      <w:rPr>
        <w:rFonts w:cstheme="minorHAnsi"/>
      </w:rPr>
      <w:t>Colegio René Schneider Chereau</w:t>
    </w:r>
  </w:p>
  <w:p w14:paraId="15D231C5" w14:textId="3F6B68F7" w:rsidR="0077385B" w:rsidRPr="0077385B" w:rsidRDefault="00F41209" w:rsidP="0077385B">
    <w:pPr>
      <w:pStyle w:val="Encabezado"/>
      <w:rPr>
        <w:rFonts w:cstheme="minorHAnsi"/>
      </w:rPr>
    </w:pPr>
    <w:r w:rsidRPr="0077385B">
      <w:rPr>
        <w:rFonts w:cstheme="minorHAnsi"/>
      </w:rPr>
      <w:t xml:space="preserve">           </w:t>
    </w:r>
    <w:r w:rsidR="0077385B">
      <w:rPr>
        <w:rFonts w:cstheme="minorHAnsi"/>
      </w:rPr>
      <w:t xml:space="preserve">     </w:t>
    </w:r>
    <w:r w:rsidR="0077385B" w:rsidRPr="0077385B">
      <w:rPr>
        <w:rFonts w:cstheme="minorHAnsi"/>
      </w:rPr>
      <w:t xml:space="preserve">Prof. Bárbara Aguirre Vargas – </w:t>
    </w:r>
  </w:p>
  <w:p w14:paraId="79BB74C7" w14:textId="5CE01056" w:rsidR="0077385B" w:rsidRPr="0077385B" w:rsidRDefault="0077385B" w:rsidP="0077385B">
    <w:pPr>
      <w:pStyle w:val="Encabezado"/>
      <w:rPr>
        <w:rFonts w:cstheme="minorHAnsi"/>
      </w:rPr>
    </w:pPr>
    <w:r w:rsidRPr="0077385B">
      <w:rPr>
        <w:rFonts w:cstheme="minorHAnsi"/>
      </w:rPr>
      <w:t xml:space="preserve">          </w:t>
    </w:r>
    <w:r>
      <w:rPr>
        <w:rFonts w:cstheme="minorHAnsi"/>
      </w:rPr>
      <w:t xml:space="preserve">     </w:t>
    </w:r>
    <w:r w:rsidRPr="0077385B">
      <w:rPr>
        <w:rFonts w:cstheme="minorHAnsi"/>
      </w:rPr>
      <w:t xml:space="preserve"> Psicóloga PIE Daniela Garrido</w:t>
    </w:r>
  </w:p>
  <w:p w14:paraId="6C4EA39A" w14:textId="68D3EC58" w:rsidR="00F41209" w:rsidRPr="0077385B" w:rsidRDefault="0077385B" w:rsidP="0077385B">
    <w:pPr>
      <w:pStyle w:val="Encabezado"/>
      <w:rPr>
        <w:rFonts w:cstheme="minorHAnsi"/>
      </w:rPr>
    </w:pPr>
    <w:r w:rsidRPr="0077385B">
      <w:rPr>
        <w:rFonts w:cstheme="minorHAnsi"/>
      </w:rPr>
      <w:t xml:space="preserve">          </w:t>
    </w:r>
    <w:r>
      <w:rPr>
        <w:rFonts w:cstheme="minorHAnsi"/>
      </w:rPr>
      <w:t xml:space="preserve">     </w:t>
    </w:r>
    <w:r w:rsidRPr="0077385B">
      <w:rPr>
        <w:rFonts w:cstheme="minorHAnsi"/>
      </w:rPr>
      <w:t xml:space="preserve"> Orientación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6F6FE9"/>
    <w:multiLevelType w:val="hybridMultilevel"/>
    <w:tmpl w:val="B9160DD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B75D2"/>
    <w:multiLevelType w:val="hybridMultilevel"/>
    <w:tmpl w:val="FF12D92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7F749E"/>
    <w:multiLevelType w:val="hybridMultilevel"/>
    <w:tmpl w:val="E8D835F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12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C29A2"/>
    <w:rsid w:val="000D573A"/>
    <w:rsid w:val="000E76A2"/>
    <w:rsid w:val="000F4B21"/>
    <w:rsid w:val="001A7522"/>
    <w:rsid w:val="00237D23"/>
    <w:rsid w:val="00247F3A"/>
    <w:rsid w:val="0027235F"/>
    <w:rsid w:val="0029349F"/>
    <w:rsid w:val="002B66FA"/>
    <w:rsid w:val="002E3C90"/>
    <w:rsid w:val="003117B1"/>
    <w:rsid w:val="003812E9"/>
    <w:rsid w:val="004514BD"/>
    <w:rsid w:val="00457E86"/>
    <w:rsid w:val="00491501"/>
    <w:rsid w:val="00496DF6"/>
    <w:rsid w:val="004A0246"/>
    <w:rsid w:val="004B7B48"/>
    <w:rsid w:val="005066A9"/>
    <w:rsid w:val="00580E11"/>
    <w:rsid w:val="005A20EF"/>
    <w:rsid w:val="005A3C17"/>
    <w:rsid w:val="005A6E37"/>
    <w:rsid w:val="005B1C76"/>
    <w:rsid w:val="00646BAA"/>
    <w:rsid w:val="00664926"/>
    <w:rsid w:val="0066737C"/>
    <w:rsid w:val="00672F2A"/>
    <w:rsid w:val="006805BF"/>
    <w:rsid w:val="0069566E"/>
    <w:rsid w:val="006C044F"/>
    <w:rsid w:val="006D31B3"/>
    <w:rsid w:val="006F2D24"/>
    <w:rsid w:val="0070595C"/>
    <w:rsid w:val="0077385B"/>
    <w:rsid w:val="007B3CB8"/>
    <w:rsid w:val="00802836"/>
    <w:rsid w:val="00817876"/>
    <w:rsid w:val="008532D5"/>
    <w:rsid w:val="008F7137"/>
    <w:rsid w:val="00942BCF"/>
    <w:rsid w:val="00961BA7"/>
    <w:rsid w:val="00A139EE"/>
    <w:rsid w:val="00A144F7"/>
    <w:rsid w:val="00A26774"/>
    <w:rsid w:val="00A35A04"/>
    <w:rsid w:val="00A77A78"/>
    <w:rsid w:val="00B13A58"/>
    <w:rsid w:val="00B51582"/>
    <w:rsid w:val="00B92804"/>
    <w:rsid w:val="00B95DC4"/>
    <w:rsid w:val="00BA6767"/>
    <w:rsid w:val="00C01783"/>
    <w:rsid w:val="00C03530"/>
    <w:rsid w:val="00C225ED"/>
    <w:rsid w:val="00C62FA6"/>
    <w:rsid w:val="00C972A8"/>
    <w:rsid w:val="00D22CD7"/>
    <w:rsid w:val="00D26946"/>
    <w:rsid w:val="00D747B7"/>
    <w:rsid w:val="00D75BAB"/>
    <w:rsid w:val="00E20234"/>
    <w:rsid w:val="00E343D7"/>
    <w:rsid w:val="00EB4665"/>
    <w:rsid w:val="00EC010A"/>
    <w:rsid w:val="00EC0F36"/>
    <w:rsid w:val="00EF70FC"/>
    <w:rsid w:val="00F347B3"/>
    <w:rsid w:val="00F41209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egundocolegiors2020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D65C-EEB1-454A-AD79-63EAA7DF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2020-05-25T01:33:00Z</dcterms:created>
  <dcterms:modified xsi:type="dcterms:W3CDTF">2020-05-25T01:33:00Z</dcterms:modified>
</cp:coreProperties>
</file>