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1AB61F02" w:rsidR="006805BF" w:rsidRPr="00C10B0E" w:rsidRDefault="0069566E" w:rsidP="00C015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“YO</w:t>
      </w:r>
      <w:r w:rsidR="002C4874">
        <w:rPr>
          <w:rFonts w:ascii="Arial" w:hAnsi="Arial" w:cs="Arial"/>
          <w:b/>
          <w:bCs/>
          <w:sz w:val="20"/>
          <w:szCs w:val="20"/>
        </w:rPr>
        <w:t xml:space="preserve"> CUIDO MI </w:t>
      </w:r>
      <w:r w:rsidR="008B7999">
        <w:rPr>
          <w:rFonts w:ascii="Arial" w:hAnsi="Arial" w:cs="Arial"/>
          <w:b/>
          <w:bCs/>
          <w:sz w:val="20"/>
          <w:szCs w:val="20"/>
        </w:rPr>
        <w:t>CUERPO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F030535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2004C9F5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</w:t>
      </w:r>
      <w:r w:rsidR="00603D5C">
        <w:rPr>
          <w:rFonts w:ascii="Arial" w:hAnsi="Arial" w:cs="Arial"/>
          <w:b/>
          <w:bCs/>
          <w:sz w:val="20"/>
          <w:szCs w:val="20"/>
        </w:rPr>
        <w:t xml:space="preserve">28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de </w:t>
      </w:r>
      <w:r w:rsidR="00603D5C">
        <w:rPr>
          <w:rFonts w:ascii="Arial" w:hAnsi="Arial" w:cs="Arial"/>
          <w:b/>
          <w:bCs/>
          <w:sz w:val="20"/>
          <w:szCs w:val="20"/>
        </w:rPr>
        <w:t>septiembre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</w:t>
      </w:r>
      <w:r w:rsidR="00603D5C">
        <w:rPr>
          <w:rFonts w:ascii="Arial" w:hAnsi="Arial" w:cs="Arial"/>
          <w:b/>
          <w:bCs/>
          <w:sz w:val="20"/>
          <w:szCs w:val="20"/>
        </w:rPr>
        <w:t xml:space="preserve">al 09 de octubre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de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2020.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2A20FBE3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>
        <w:rPr>
          <w:rFonts w:ascii="Arial" w:eastAsia="Arial" w:hAnsi="Arial" w:cs="Arial"/>
          <w:b/>
          <w:sz w:val="20"/>
          <w:szCs w:val="20"/>
        </w:rPr>
        <w:t>4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 w:rsidRPr="00612E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practicar, en forma guiada, conductas protectoras y de autocuidado con relación a: rutinas de higiene; actividades de descanso, recreación y actividad física; hábitos de alimentación; resguardo del cuerpo y la intimidad; la entrega de información personal.</w:t>
      </w:r>
    </w:p>
    <w:p w14:paraId="464C0DBA" w14:textId="4E9ECCF0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2C4874">
        <w:rPr>
          <w:rFonts w:ascii="Arial" w:hAnsi="Arial" w:cs="Arial"/>
          <w:sz w:val="20"/>
          <w:szCs w:val="20"/>
        </w:rPr>
        <w:t xml:space="preserve">Hábitos </w:t>
      </w:r>
      <w:r w:rsidR="00487A9A">
        <w:rPr>
          <w:rFonts w:ascii="Arial" w:hAnsi="Arial" w:cs="Arial"/>
          <w:sz w:val="20"/>
          <w:szCs w:val="20"/>
        </w:rPr>
        <w:t>que potencian el autocuidado.</w:t>
      </w:r>
    </w:p>
    <w:p w14:paraId="1AD8FC2E" w14:textId="573D0101" w:rsidR="002C4874" w:rsidRPr="00666323" w:rsidRDefault="00D22CD7" w:rsidP="002C4874">
      <w:pPr>
        <w:shd w:val="clear" w:color="auto" w:fill="FFFFFF"/>
        <w:spacing w:before="100" w:beforeAutospacing="1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603D5C" w:rsidRPr="00603D5C">
        <w:rPr>
          <w:rFonts w:ascii="Arial" w:hAnsi="Arial" w:cs="Arial"/>
          <w:sz w:val="20"/>
          <w:szCs w:val="20"/>
        </w:rPr>
        <w:t>Identifica</w:t>
      </w:r>
      <w:r w:rsidR="00603D5C" w:rsidRPr="00603D5C">
        <w:rPr>
          <w:rFonts w:ascii="Arial" w:hAnsi="Arial" w:cs="Arial"/>
          <w:sz w:val="20"/>
          <w:szCs w:val="20"/>
        </w:rPr>
        <w:t>r</w:t>
      </w:r>
      <w:r w:rsidR="00603D5C" w:rsidRPr="00603D5C">
        <w:rPr>
          <w:rFonts w:ascii="Arial" w:hAnsi="Arial" w:cs="Arial"/>
          <w:sz w:val="20"/>
          <w:szCs w:val="20"/>
        </w:rPr>
        <w:t xml:space="preserve"> partes del cuerpo en las que les es cómodo recibir cariño y partes en las que resulta incómodo o inapropiado.</w:t>
      </w:r>
      <w:r w:rsidR="00603D5C" w:rsidRPr="00603D5C">
        <w:rPr>
          <w:rFonts w:ascii="Arial" w:hAnsi="Arial" w:cs="Arial"/>
          <w:sz w:val="20"/>
          <w:szCs w:val="20"/>
        </w:rPr>
        <w:t xml:space="preserve"> Indicador: </w:t>
      </w:r>
      <w:r w:rsidR="00603D5C" w:rsidRPr="00603D5C">
        <w:rPr>
          <w:rFonts w:ascii="Arial" w:hAnsi="Arial" w:cs="Arial"/>
          <w:sz w:val="20"/>
          <w:szCs w:val="20"/>
        </w:rPr>
        <w:t>Identifican partes del cuerpo en las que les es cómodo recibir cariño y partes en las que resulta incómodo o inapropiado.</w:t>
      </w:r>
    </w:p>
    <w:p w14:paraId="7B4A38A3" w14:textId="4FF91A6C" w:rsidR="00927220" w:rsidRPr="00C10B0E" w:rsidRDefault="00C01591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7B5ECEC9">
                <wp:simplePos x="0" y="0"/>
                <wp:positionH relativeFrom="margin">
                  <wp:posOffset>952237</wp:posOffset>
                </wp:positionH>
                <wp:positionV relativeFrom="paragraph">
                  <wp:posOffset>320400</wp:posOffset>
                </wp:positionV>
                <wp:extent cx="5888460" cy="669290"/>
                <wp:effectExtent l="0" t="0" r="17145" b="165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46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0A73" w14:textId="77777777" w:rsidR="00034BCE" w:rsidRDefault="00034BCE" w:rsidP="00034BC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19A668CE" w:rsidR="00034BCE" w:rsidRDefault="00EB347D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034BCE">
                              <w:rPr>
                                <w:b/>
                                <w:bCs/>
                              </w:rPr>
                              <w:t>1. ¿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>Te gusta recibir cariño</w:t>
                            </w:r>
                            <w:r w:rsidR="00034BCE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>SI          NO</w:t>
                            </w:r>
                          </w:p>
                          <w:p w14:paraId="1EEBFC59" w14:textId="06C0B198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r w:rsidR="00EB347D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>Alguna vez te has sentido incómodo recibiendo cariño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 xml:space="preserve"> SI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5pt;margin-top:25.25pt;width:463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C4UAIAAKgEAAAOAAAAZHJzL2Uyb0RvYy54bWysVE1vGjEQvVfqf7B8LwsUKEEsESWiqhQl&#10;kUiUs/F6YVWvx7UNu+mv77P5SEh7qnrxzpefZ97M7PS6rTXbK+crMjnvdbqcKSOpqMwm50+Py09j&#10;znwQphCajMr5i/L8evbxw7SxE9WnLelCOQYQ4yeNzfk2BDvJMi+3qha+Q1YZOEtytQhQ3SYrnGiA&#10;Xuus3+2OsoZcYR1J5T2sNwcnnyX8slQy3JelV4HpnCO3kE6XznU8s9lUTDZO2G0lj2mIf8iiFpXB&#10;o2eoGxEE27nqD6i6ko48laEjqc6oLCupUg2optd9V81qK6xKtYAcb880+f8HK+/2D45VRc5HnBlR&#10;o0WLnSgcsUKxoNpAbBRJaqyfIHZlER3ar9Si2Se7hzHW3paujl9UxeAH3S9nioHEJIzD8Xg8GMEl&#10;4RuNrvpXqQfZ623rfPimqGZRyLlDCxOzYn/rAzJB6CkkPuZJV8Wy0jopcWzUQju2F2i4DilH3LiI&#10;0oY1ePzzsJuAL3wR+nx/rYX8Eau8RICmDYyRk0PtUQrtuj0StabiBTw5Ooybt3JZAfdW+PAgHOYL&#10;9WNnwj2OUhOSoaPE2Zbcr7/ZYzzaDi9nDeY15/7nTjjFmf5uMBBXvcEgDnhSBsMvfSjurWf91mN2&#10;9YLAUA/baWUSY3zQJ7F0VD9jtebxVbiEkXg75+EkLsJhi7CaUs3nKQgjbUW4NSsrI3TsSOTzsX0W&#10;zh77GWfqjk6TLSbv2nqIjTcNzXeByir1PBJ8YPXIO9YhteW4unHf3uop6vUHM/sNAAD//wMAUEsD&#10;BBQABgAIAAAAIQCa0FI63AAAAAsBAAAPAAAAZHJzL2Rvd25yZXYueG1sTI8xT8MwFIR3JP6D9ZDY&#10;qA0oNE3jVIAKCxMFMbvxq201fo5iNw3/Hmei4+lOd9/Vm8l3bMQhukAS7hcCGFIbtCMj4fvr7a4E&#10;FpMirbpAKOEXI2ya66taVTqc6RPHXTIsl1CslASbUl9xHluLXsVF6JGydwiDVynLwXA9qHMu9x1/&#10;EOKJe+UoL1jV46vF9rg7eQnbF7MybakGuy21c+P0c/gw71Le3kzPa2AJp/Qfhhk/o0OTmfbhRDqy&#10;LutC5C9JQiEKYHNALJePwPazVayANzW//ND8AQAA//8DAFBLAQItABQABgAIAAAAIQC2gziS/gAA&#10;AOEBAAATAAAAAAAAAAAAAAAAAAAAAABbQ29udGVudF9UeXBlc10ueG1sUEsBAi0AFAAGAAgAAAAh&#10;ADj9If/WAAAAlAEAAAsAAAAAAAAAAAAAAAAALwEAAF9yZWxzLy5yZWxzUEsBAi0AFAAGAAgAAAAh&#10;AF4c0LhQAgAAqAQAAA4AAAAAAAAAAAAAAAAALgIAAGRycy9lMm9Eb2MueG1sUEsBAi0AFAAGAAgA&#10;AAAhAJrQUjrcAAAACwEAAA8AAAAAAAAAAAAAAAAAqgQAAGRycy9kb3ducmV2LnhtbFBLBQYAAAAA&#10;BAAEAPMAAACzBQAAAAA=&#10;" fillcolor="white [3201]" strokeweight=".5pt">
                <v:textbox>
                  <w:txbxContent>
                    <w:p w14:paraId="71EA0A73" w14:textId="77777777" w:rsidR="00034BCE" w:rsidRDefault="00034BCE" w:rsidP="00034BCE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19A668CE" w:rsidR="00034BCE" w:rsidRDefault="00EB347D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034BCE">
                        <w:rPr>
                          <w:b/>
                          <w:bCs/>
                        </w:rPr>
                        <w:t>1. ¿</w:t>
                      </w:r>
                      <w:r w:rsidR="00603D5C">
                        <w:rPr>
                          <w:b/>
                          <w:bCs/>
                        </w:rPr>
                        <w:t>Te gusta recibir cariño</w:t>
                      </w:r>
                      <w:r w:rsidR="00034BCE">
                        <w:rPr>
                          <w:b/>
                          <w:bCs/>
                        </w:rPr>
                        <w:t>?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8B7999"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</w:t>
                      </w:r>
                      <w:r w:rsidR="00603D5C">
                        <w:rPr>
                          <w:b/>
                          <w:bCs/>
                        </w:rPr>
                        <w:t xml:space="preserve">  </w:t>
                      </w:r>
                      <w:r w:rsidR="00034BCE" w:rsidRPr="00034BCE">
                        <w:rPr>
                          <w:b/>
                          <w:bCs/>
                        </w:rPr>
                        <w:t>SI          NO</w:t>
                      </w:r>
                    </w:p>
                    <w:p w14:paraId="1EEBFC59" w14:textId="06C0B198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 </w:t>
                      </w:r>
                      <w:r w:rsidR="00EB347D">
                        <w:rPr>
                          <w:b/>
                          <w:bCs/>
                        </w:rPr>
                        <w:t>¿</w:t>
                      </w:r>
                      <w:r w:rsidR="00603D5C">
                        <w:rPr>
                          <w:b/>
                          <w:bCs/>
                        </w:rPr>
                        <w:t>Alguna vez te has sentido incómodo recibiendo cariño</w:t>
                      </w:r>
                      <w:r>
                        <w:rPr>
                          <w:b/>
                          <w:bCs/>
                        </w:rPr>
                        <w:t xml:space="preserve">? </w:t>
                      </w:r>
                      <w:r w:rsidR="002C4874">
                        <w:rPr>
                          <w:b/>
                          <w:bCs/>
                        </w:rPr>
                        <w:t xml:space="preserve">             </w:t>
                      </w:r>
                      <w:r w:rsidR="00603D5C">
                        <w:rPr>
                          <w:b/>
                          <w:bCs/>
                        </w:rPr>
                        <w:t xml:space="preserve"> SI</w:t>
                      </w:r>
                      <w:r w:rsidR="002C4874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B7999">
                        <w:rPr>
                          <w:b/>
                          <w:bCs/>
                        </w:rPr>
                        <w:t xml:space="preserve"> </w:t>
                      </w:r>
                      <w:r w:rsidR="00603D5C">
                        <w:rPr>
                          <w:b/>
                          <w:bCs/>
                        </w:rPr>
                        <w:t>NO</w:t>
                      </w:r>
                      <w:r w:rsidR="008B7999">
                        <w:rPr>
                          <w:b/>
                          <w:bCs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D7"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551EE35E" w14:textId="7F2FE08A" w:rsidR="00716CAA" w:rsidRPr="00C01591" w:rsidRDefault="00927220" w:rsidP="00C0159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7633A1FE">
            <wp:extent cx="949345" cy="511218"/>
            <wp:effectExtent l="0" t="0" r="317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58" cy="51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9587F" w14:textId="77400CA0" w:rsidR="00034BCE" w:rsidRDefault="00C01591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16E6" wp14:editId="2A96D418">
                <wp:simplePos x="0" y="0"/>
                <wp:positionH relativeFrom="column">
                  <wp:posOffset>3225274</wp:posOffset>
                </wp:positionH>
                <wp:positionV relativeFrom="paragraph">
                  <wp:posOffset>250679</wp:posOffset>
                </wp:positionV>
                <wp:extent cx="1757045" cy="906780"/>
                <wp:effectExtent l="19050" t="19050" r="414655" b="45720"/>
                <wp:wrapNone/>
                <wp:docPr id="17" name="Bocadillo: oval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906780"/>
                        </a:xfrm>
                        <a:prstGeom prst="wedgeEllipseCallout">
                          <a:avLst>
                            <a:gd name="adj1" fmla="val 72470"/>
                            <a:gd name="adj2" fmla="val 40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630BD" w14:textId="57BE0DB3" w:rsidR="00800D21" w:rsidRPr="00C01591" w:rsidRDefault="00666323" w:rsidP="006663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01591">
                              <w:rPr>
                                <w:sz w:val="16"/>
                                <w:szCs w:val="16"/>
                                <w:lang w:val="es-MX"/>
                              </w:rPr>
                              <w:t>Sí hay muchas formas en las que puedes recibir afecto, pero no todas son apropiadas.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16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7" o:spid="_x0000_s1027" type="#_x0000_t63" style="position:absolute;left:0;text-align:left;margin-left:253.95pt;margin-top:19.75pt;width:138.35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OEmAIAAIYFAAAOAAAAZHJzL2Uyb0RvYy54bWysVFtv0zAUfkfiP1h+Z0mqbF2rpVPpGEKa&#10;tokN7dl17Dbg+BjbbVJ+PcfOpQUmHhAvyTk+9+9crq7bWpG9sK4CXdDsLKVEaA5lpTcF/fJ8++6S&#10;EueZLpkCLQp6EI5eL96+uWrMXExgC6oUlqAT7eaNKejWezNPEse3ombuDIzQKJRga+aRtZuktKxB&#10;77VKJml6kTRgS2OBC+fw9aYT0kX0L6Xg/kFKJzxRBcXcfPza+F2Hb7K4YvONZWZb8T4N9g9Z1KzS&#10;GHR0dcM8Iztb/eGqrrgFB9KfcagTkLLiItaA1WTpb9U8bZkRsRYEx5kRJvf/3PL7/aMlVYm9m1Ki&#10;WY09eg+clZVSMCewZ4qVQFCISDXGzdHgyTzannNIhrJbaevwx4JIG9E9jOiK1hOOj9n0fJrm55Rw&#10;lM3Si+llhD85Whvr/EcBNQlEQRtRbsQHpSrjxIphPjsfMWb7O+cj2GWfMSu/ZpTIWmHvMGMyneTT&#10;obcnOpNTnTyd5aEojN87RGrIAJ9DsV15kfIHJUJMpT8LiYBhQZOYTRxVsVKWYOSClt+y3mvUDCYS&#10;sRyNsteMlB+Met1gJuL4jobpa4bHaKN2jAjaj4Z1pcH+3Vh2+kPVXa2hbN+u2246hv6voTzgxFjo&#10;VskZfltht+6Y84/MIv64ZXgP/AN+pIKmoNBTlGzB/njtPejjSKOUkgZ3saDu+45ZQYn6pHHYZ1me&#10;h+WNTH4+nSBjTyXrU4ne1SvATuBEYHaRDPpeDaS0UL/g2ViGqChimmPsgnJvB2bluxuBh4eL5TKq&#10;4cIa5u/0k+HBecA5jMtz+8Ks6UfW47Dfw7C3/WR1Q3bUDZYaljsPsvJBGJDucO0ZXHakfrkmp3zU&#10;Op7PxU8AAAD//wMAUEsDBBQABgAIAAAAIQAdNj/b4gAAAAoBAAAPAAAAZHJzL2Rvd25yZXYueG1s&#10;TI9BT4NAEIXvJv6HzZh4MXaxtS0gS2M0JurBRODQ3qbsCER2lrDbFv31ric9Tt6X977JNpPpxZFG&#10;11lWcDOLQBDXVnfcKKjKp+sYhPPIGnvLpOCLHGzy87MMU21P/E7HwjcilLBLUUHr/ZBK6eqWDLqZ&#10;HYhD9mFHgz6cYyP1iKdQbno5j6KVNNhxWGhxoIeW6s/iYBRcVa+atsP3c4X6sSyLbvfGyYtSlxfT&#10;/R0IT5P/g+FXP6hDHpz29sDaiV7BMlonAVWwSJYgArCOb1cg9oGM5wuQeSb/v5D/AAAA//8DAFBL&#10;AQItABQABgAIAAAAIQC2gziS/gAAAOEBAAATAAAAAAAAAAAAAAAAAAAAAABbQ29udGVudF9UeXBl&#10;c10ueG1sUEsBAi0AFAAGAAgAAAAhADj9If/WAAAAlAEAAAsAAAAAAAAAAAAAAAAALwEAAF9yZWxz&#10;Ly5yZWxzUEsBAi0AFAAGAAgAAAAhAPf2g4SYAgAAhgUAAA4AAAAAAAAAAAAAAAAALgIAAGRycy9l&#10;Mm9Eb2MueG1sUEsBAi0AFAAGAAgAAAAhAB02P9viAAAACgEAAA8AAAAAAAAAAAAAAAAA8gQAAGRy&#10;cy9kb3ducmV2LnhtbFBLBQYAAAAABAAEAPMAAAABBgAAAAA=&#10;" adj="26454,11684" fillcolor="white [3201]" strokecolor="black [3200]" strokeweight="1pt">
                <v:textbox>
                  <w:txbxContent>
                    <w:p w14:paraId="21D630BD" w14:textId="57BE0DB3" w:rsidR="00800D21" w:rsidRPr="00C01591" w:rsidRDefault="00666323" w:rsidP="0066632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C01591">
                        <w:rPr>
                          <w:sz w:val="16"/>
                          <w:szCs w:val="16"/>
                          <w:lang w:val="es-MX"/>
                        </w:rPr>
                        <w:t>Sí hay muchas formas en las que puedes recibir afecto, pero no todas son apropiadas.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47A57" wp14:editId="394E7383">
                <wp:simplePos x="0" y="0"/>
                <wp:positionH relativeFrom="column">
                  <wp:posOffset>1399872</wp:posOffset>
                </wp:positionH>
                <wp:positionV relativeFrom="paragraph">
                  <wp:posOffset>196684</wp:posOffset>
                </wp:positionV>
                <wp:extent cx="1786890" cy="949345"/>
                <wp:effectExtent l="552450" t="0" r="22860" b="4127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949345"/>
                        </a:xfrm>
                        <a:prstGeom prst="cloudCallout">
                          <a:avLst>
                            <a:gd name="adj1" fmla="val -83144"/>
                            <a:gd name="adj2" fmla="val -39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B0997" w14:textId="2107ED5D" w:rsidR="00666323" w:rsidRPr="00C01591" w:rsidRDefault="00800D21" w:rsidP="00C015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1591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 w:rsidR="00603D5C" w:rsidRPr="00C01591">
                              <w:rPr>
                                <w:sz w:val="16"/>
                                <w:szCs w:val="16"/>
                              </w:rPr>
                              <w:t>Hay formas de cariño apropiadas?</w:t>
                            </w:r>
                            <w:r w:rsidR="00C01591" w:rsidRPr="00C0159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66323" w:rsidRPr="00C01591">
                              <w:rPr>
                                <w:sz w:val="16"/>
                                <w:szCs w:val="16"/>
                              </w:rPr>
                              <w:t>¿Hay formas de cariño inapropiadas?</w:t>
                            </w:r>
                          </w:p>
                          <w:p w14:paraId="6B62CFFB" w14:textId="77777777" w:rsidR="00603D5C" w:rsidRDefault="00603D5C" w:rsidP="00603D5C">
                            <w:pPr>
                              <w:jc w:val="center"/>
                            </w:pPr>
                          </w:p>
                          <w:p w14:paraId="34A868E7" w14:textId="6E2AD3F4" w:rsidR="00800D21" w:rsidRDefault="00800D21" w:rsidP="00800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7A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left:0;text-align:left;margin-left:110.25pt;margin-top:15.5pt;width:140.7pt;height: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D0mAIAAIQFAAAOAAAAZHJzL2Uyb0RvYy54bWysVN9P2zAQfp+0/8HyO6QphTURKeqKmCYh&#10;QIOJZ9exaTbH59lOk+6v39lJ07KhPUx7ce5yv7/77MurrlZkK6yrQBc0PZ1QIjSHstIvBf36dHMy&#10;p8R5pkumQIuC7oSjV4v37y5bk4spbECVwhJMol3emoJuvDd5kji+ETVzp2CERqMEWzOPqn1JSsta&#10;zF6rZDqZXCQt2NJY4MI5/HvdG+ki5pdScH8vpROeqIJibz6eNp7rcCaLS5a/WGY2FR/aYP/QRc0q&#10;jUXHVNfMM9LY6o9UdcUtOJD+lEOdgJQVF3EGnCad/DbN44YZEWdBcJwZYXL/Ly2/2z5YUpW4u5QS&#10;zWrc0UfgrKyUAqKbtcjjSdCMWLXG5RjyaB7soDkUw+CdtHX44kiki/juRnxF5wnHn+mH+cU8wzVw&#10;tGWz7Gx2HpImh2hjnf8koCZBKChX0JQrhq00PsLLtrfOR5zLoVlWfsPGZa1wbVumyMn8LJ3Nhr0e&#10;OU1fOZ1laZYNtYec2MW+OrYUBu1Hi5LfKRHKKv1FSIQLh5nGhiJRxUpZgsULWn6PMGGu6BlCJCI5&#10;BqVvBSm/Dxp8Q5iI5B0DJ28FHqqN3rEiaD8G1pUG+/dg2fvvp+5nDWP7bt1FbkwDVOHPGsod8sVC&#10;f5Gc4TcVbuqWOf/ALK4Al4uvgb/HQypoCwqDRMkG7M+3/gd/JDRaKWnxJhbU/WiYFZSozxqpnuE+&#10;w9WNyuz8wxQVe2xZH1t0U68AN4GkwO6iGPy92ovSQv2Mj8YyVEUT0xxrI9e83Ssr378Q+OxwsVxG&#10;N7yuhvlb/Wh4SB5wDnR56p6ZNQNdPRL9Dva3luWRWT3BD74hUsOy8SArH4wHXAcFrzpKr96SYz16&#10;HR7PxS8AAAD//wMAUEsDBBQABgAIAAAAIQCjcWW23wAAAAoBAAAPAAAAZHJzL2Rvd25yZXYueG1s&#10;TI/BTsMwEETvSPyDtUjcqJ1ULW2IU0ERXFAFFC7c3HhJIuJ1iJ0m/XuWExxX8zT7Jt9MrhVH7EPj&#10;SUMyUyCQSm8bqjS8vz1crUCEaMia1hNqOGGATXF+lpvM+pFe8biPleASCpnRUMfYZVKGskZnwsx3&#10;SJx9+t6ZyGdfSdubkctdK1OlltKZhvhDbTrc1lh+7QenoRrG52m8p9333XJ9up5/PD69bJ3WlxfT&#10;7Q2IiFP8g+FXn9WhYKeDH8gG0WpIU7VgVMM84U0MLFSyBnFgcsWJLHL5f0LxAwAA//8DAFBLAQIt&#10;ABQABgAIAAAAIQC2gziS/gAAAOEBAAATAAAAAAAAAAAAAAAAAAAAAABbQ29udGVudF9UeXBlc10u&#10;eG1sUEsBAi0AFAAGAAgAAAAhADj9If/WAAAAlAEAAAsAAAAAAAAAAAAAAAAALwEAAF9yZWxzLy5y&#10;ZWxzUEsBAi0AFAAGAAgAAAAhAFIKYPSYAgAAhAUAAA4AAAAAAAAAAAAAAAAALgIAAGRycy9lMm9E&#10;b2MueG1sUEsBAi0AFAAGAAgAAAAhAKNxZbbfAAAACgEAAA8AAAAAAAAAAAAAAAAA8gQAAGRycy9k&#10;b3ducmV2LnhtbFBLBQYAAAAABAAEAPMAAAD+BQAAAAA=&#10;" adj="-7159,2333" fillcolor="white [3201]" strokecolor="black [3200]" strokeweight="1pt">
                <v:stroke joinstyle="miter"/>
                <v:textbox>
                  <w:txbxContent>
                    <w:p w14:paraId="1A2B0997" w14:textId="2107ED5D" w:rsidR="00666323" w:rsidRPr="00C01591" w:rsidRDefault="00800D21" w:rsidP="00C015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01591">
                        <w:rPr>
                          <w:sz w:val="16"/>
                          <w:szCs w:val="16"/>
                        </w:rPr>
                        <w:t>¿</w:t>
                      </w:r>
                      <w:r w:rsidR="00603D5C" w:rsidRPr="00C01591">
                        <w:rPr>
                          <w:sz w:val="16"/>
                          <w:szCs w:val="16"/>
                        </w:rPr>
                        <w:t>Hay formas de cariño apropiadas?</w:t>
                      </w:r>
                      <w:r w:rsidR="00C01591" w:rsidRPr="00C0159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666323" w:rsidRPr="00C01591">
                        <w:rPr>
                          <w:sz w:val="16"/>
                          <w:szCs w:val="16"/>
                        </w:rPr>
                        <w:t>¿Hay formas de cariño inapropiadas?</w:t>
                      </w:r>
                    </w:p>
                    <w:p w14:paraId="6B62CFFB" w14:textId="77777777" w:rsidR="00603D5C" w:rsidRDefault="00603D5C" w:rsidP="00603D5C">
                      <w:pPr>
                        <w:jc w:val="center"/>
                      </w:pPr>
                    </w:p>
                    <w:p w14:paraId="34A868E7" w14:textId="6E2AD3F4" w:rsidR="00800D21" w:rsidRDefault="00800D21" w:rsidP="00800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478A" wp14:editId="573914A3">
                <wp:simplePos x="0" y="0"/>
                <wp:positionH relativeFrom="column">
                  <wp:posOffset>4965134</wp:posOffset>
                </wp:positionH>
                <wp:positionV relativeFrom="paragraph">
                  <wp:posOffset>225805</wp:posOffset>
                </wp:positionV>
                <wp:extent cx="1292973" cy="1001484"/>
                <wp:effectExtent l="0" t="0" r="21590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973" cy="100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899F3" w14:textId="2D62392F" w:rsidR="00800D21" w:rsidRDefault="00666323">
                            <w:r w:rsidRPr="00666323">
                              <w:drawing>
                                <wp:inline distT="0" distB="0" distL="0" distR="0" wp14:anchorId="2C388CE1" wp14:editId="317BA967">
                                  <wp:extent cx="1112423" cy="86383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193" cy="86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478A" id="Cuadro de texto 12" o:spid="_x0000_s1029" type="#_x0000_t202" style="position:absolute;left:0;text-align:left;margin-left:390.95pt;margin-top:17.8pt;width:101.8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NJVgIAALIEAAAOAAAAZHJzL2Uyb0RvYy54bWysVE1v2zAMvQ/YfxB0X/yR9CNGnCJLkWFA&#10;0BZIi54VWY6NyaImKbGzXz9KdtK022nYRabEpyfykfTsrmskOQhja1A5TUYxJUJxKGq1y+nL8+rL&#10;LSXWMVUwCUrk9CgsvZt//jRrdSZSqEAWwhAkUTZrdU4r53QWRZZXomF2BFoodJZgGuZwa3ZRYViL&#10;7I2M0ji+jlowhTbAhbV4et876Tzwl6Xg7rEsrXBE5hRjc2E1Yd36NZrPWLYzTFc1H8Jg/xBFw2qF&#10;j56p7pljZG/qP6iamhuwULoRhyaCsqy5CDlgNkn8IZtNxbQIuaA4Vp9lsv+Plj8cngypC6xdSoli&#10;DdZouWeFAVII4kTngKAHZWq1zRC90Yh33Vfo8Mrp3OKhz74rTeO/mBdBPwp+PIuMVIT7S+k0nd6M&#10;KeHoS+I4mdxOPE/0dl0b674JaIg3cmqwikFcdlhb10NPEP+aBVkXq1rKsPGdI5bSkAPDmksXgkTy&#10;dyipSJvT6/FVHIjf+Tz1+f5WMv5jCO8ChXxSYcxelD55b7lu2wUtxydhtlAcUS8DfeNZzVc10q+Z&#10;dU/MYKehRDg97hGXUgLGBINFSQXm19/OPR4bAL2UtNi5ObU/98wISuR3ha0xTSYT3+phM7m6SXFj&#10;Lj3bS4/aN0tAoRKcU82D6fFOnszSQPOKQ7bwr6KLKY5v59SdzKXr5wmHlIvFIoCwuTVza7XR3FP7&#10;wnhZn7tXZvRQVt9cD3DqcZZ9qG6P9TcVLPYOyjqU3uvcqzrIj4MRmmcYYj95l/uAevvVzH8DAAD/&#10;/wMAUEsDBBQABgAIAAAAIQCfu3RF3QAAAAoBAAAPAAAAZHJzL2Rvd25yZXYueG1sTI/BTsMwEETv&#10;SPyDtUjcqFOiFCfEqQAVLpwoiPM2dm2L2I5iNw1/z3KC42qeZt6228UPbNZTcjFIWK8KYDr0Ublg&#10;JHy8P98IYCljUDjEoCV86wTb7vKixUbFc3jT8z4bRiUhNSjB5jw2nKfeao9pFUcdKDvGyWOmczJc&#10;TXimcj/w26LYcI8u0ILFUT9Z3X/tT17C7tHUphc42Z1Qzs3L5/HVvEh5fbU83APLesl/MPzqkzp0&#10;5HSIp6ASGyTciXVNqISy2gAjoBZVBexAZF2WwLuW/3+h+wEAAP//AwBQSwECLQAUAAYACAAAACEA&#10;toM4kv4AAADhAQAAEwAAAAAAAAAAAAAAAAAAAAAAW0NvbnRlbnRfVHlwZXNdLnhtbFBLAQItABQA&#10;BgAIAAAAIQA4/SH/1gAAAJQBAAALAAAAAAAAAAAAAAAAAC8BAABfcmVscy8ucmVsc1BLAQItABQA&#10;BgAIAAAAIQDkYnNJVgIAALIEAAAOAAAAAAAAAAAAAAAAAC4CAABkcnMvZTJvRG9jLnhtbFBLAQIt&#10;ABQABgAIAAAAIQCfu3RF3QAAAAoBAAAPAAAAAAAAAAAAAAAAALAEAABkcnMvZG93bnJldi54bWxQ&#10;SwUGAAAAAAQABADzAAAAugUAAAAA&#10;" fillcolor="white [3201]" strokeweight=".5pt">
                <v:textbox>
                  <w:txbxContent>
                    <w:p w14:paraId="1FA899F3" w14:textId="2D62392F" w:rsidR="00800D21" w:rsidRDefault="00666323">
                      <w:r w:rsidRPr="00666323">
                        <w:drawing>
                          <wp:inline distT="0" distB="0" distL="0" distR="0" wp14:anchorId="2C388CE1" wp14:editId="317BA967">
                            <wp:extent cx="1112423" cy="86383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193" cy="86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ED22" wp14:editId="03894ED7">
                <wp:simplePos x="0" y="0"/>
                <wp:positionH relativeFrom="column">
                  <wp:posOffset>-20384</wp:posOffset>
                </wp:positionH>
                <wp:positionV relativeFrom="paragraph">
                  <wp:posOffset>150091</wp:posOffset>
                </wp:positionV>
                <wp:extent cx="1199786" cy="1094950"/>
                <wp:effectExtent l="0" t="0" r="1968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786" cy="109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E40E2" w14:textId="70C261A4" w:rsidR="00800D21" w:rsidRDefault="00603D5C">
                            <w:r w:rsidRPr="00603D5C">
                              <w:drawing>
                                <wp:inline distT="0" distB="0" distL="0" distR="0" wp14:anchorId="6C28C072" wp14:editId="7CCEE385">
                                  <wp:extent cx="1030884" cy="1030884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030" cy="1035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ED22" id="Cuadro de texto 2" o:spid="_x0000_s1030" type="#_x0000_t202" style="position:absolute;left:0;text-align:left;margin-left:-1.6pt;margin-top:11.8pt;width:94.4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58VAIAALAEAAAOAAAAZHJzL2Uyb0RvYy54bWysVMFu2zAMvQ/YPwi6L46zNG2MOEWWIsOA&#10;oC2QFj0rshwLk0VNUmJnXz9KjtO03WnYRSZF8ol8JD27bWtFDsI6CTqn6WBIidAcCql3OX1+Wn25&#10;ocR5pgumQIucHoWjt/PPn2aNycQIKlCFsARBtMsak9PKe5MlieOVqJkbgBEajSXYmnlU7S4pLGsQ&#10;vVbJaDicJA3Ywljgwjm8veuMdB7xy1Jw/1CWTniicoq5+XjaeG7DmcxnLNtZZirJT2mwf8iiZlLj&#10;o2eoO+YZ2Vv5AaqW3IKD0g841AmUpeQi1oDVpMN31WwqZkSsBclx5kyT+3+w/P7waIkscjqiRLMa&#10;W7Tcs8ICKQTxovVARoGkxrgMfTcGvX37DVpsdn/v8DLU3pa2Dl+siqAd6T6eKUYkwkNQOp1e30wo&#10;4WhLh9Px9Co2IXkNN9b57wJqEoScWuxhpJYd1s5jKujau4TXHChZrKRSUQlzI5bKkgPDjisfk8SI&#10;N15Kkyank6/49AeEAH2O3yrGf4Yy3yKgpjReBlK64oPk220bmRz3xGyhOCJfFrqxc4avJMKvmfOP&#10;zOKcIUW4O/4Bj1IB5gQniZIK7O+/3Qd/bD9aKWlwbnPqfu2ZFZSoHxoHY5qOx2HQozK+uh6hYi8t&#10;20uL3tdLQKJS3FLDoxj8verF0kL9giu2CK+iiWmOb+fU9+LSd9uEK8rFYhGdcLQN82u9MTxAB44D&#10;rU/tC7Pm1NYwW/fQTzjL3nW38w2RGhZ7D6WMrQ88d6ye6Me1iN05rXDYu0s9er3+aOZ/AAAA//8D&#10;AFBLAwQUAAYACAAAACEAa+5jat0AAAAJAQAADwAAAGRycy9kb3ducmV2LnhtbEyPwU7DMBBE70j8&#10;g7VI3FqHVIQ0xKkAFS6cWhDnbezaFvE6st00/D3uCW6zmtHM23Yzu4FNKkTrScDdsgCmqPfSkhbw&#10;+fG6qIHFhCRx8KQE/KgIm+76qsVG+jPt1LRPmuUSig0KMCmNDeexN8phXPpRUfaOPjhM+Qyay4Dn&#10;XO4GXhZFxR1aygsGR/ViVP+9PzkB22e91n2NwWxrae00fx3f9ZsQtzfz0yOwpOb0F4YLfkaHLjMd&#10;/IlkZIOAxarMSQHlqgJ28ev7B2CHLNZVAbxr+f8Pul8AAAD//wMAUEsBAi0AFAAGAAgAAAAhALaD&#10;OJL+AAAA4QEAABMAAAAAAAAAAAAAAAAAAAAAAFtDb250ZW50X1R5cGVzXS54bWxQSwECLQAUAAYA&#10;CAAAACEAOP0h/9YAAACUAQAACwAAAAAAAAAAAAAAAAAvAQAAX3JlbHMvLnJlbHNQSwECLQAUAAYA&#10;CAAAACEAe5gOfFQCAACwBAAADgAAAAAAAAAAAAAAAAAuAgAAZHJzL2Uyb0RvYy54bWxQSwECLQAU&#10;AAYACAAAACEAa+5jat0AAAAJAQAADwAAAAAAAAAAAAAAAACuBAAAZHJzL2Rvd25yZXYueG1sUEsF&#10;BgAAAAAEAAQA8wAAALgFAAAAAA==&#10;" fillcolor="white [3201]" strokeweight=".5pt">
                <v:textbox>
                  <w:txbxContent>
                    <w:p w14:paraId="628E40E2" w14:textId="70C261A4" w:rsidR="00800D21" w:rsidRDefault="00603D5C">
                      <w:r w:rsidRPr="00603D5C">
                        <w:drawing>
                          <wp:inline distT="0" distB="0" distL="0" distR="0" wp14:anchorId="6C28C072" wp14:editId="7CCEE385">
                            <wp:extent cx="1030884" cy="1030884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030" cy="1035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76D8">
        <w:rPr>
          <w:rFonts w:ascii="Arial" w:eastAsia="Arial" w:hAnsi="Arial" w:cs="Arial"/>
          <w:b/>
          <w:sz w:val="20"/>
          <w:szCs w:val="20"/>
        </w:rPr>
        <w:t>INTRODUCCIÓN</w:t>
      </w:r>
    </w:p>
    <w:p w14:paraId="6F314A7C" w14:textId="77777777" w:rsidR="00C01591" w:rsidRDefault="00C01591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09CB063" w14:textId="18F7309C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F9C6959" w14:textId="0E3F7B13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BF888E7" w14:textId="68A8DDE2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CBC9DF1" w14:textId="77777777" w:rsidR="00C01591" w:rsidRDefault="00C0159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19F450" w14:textId="6116A4C9" w:rsidR="001B4876" w:rsidRPr="00C01591" w:rsidRDefault="00C01591" w:rsidP="003812E9">
      <w:pPr>
        <w:rPr>
          <w:rFonts w:ascii="Arial" w:eastAsia="Arial" w:hAnsi="Arial" w:cs="Arial"/>
          <w:b/>
          <w:bCs/>
          <w:sz w:val="20"/>
          <w:szCs w:val="20"/>
        </w:rPr>
      </w:pPr>
      <w:r w:rsidRPr="00C01591">
        <w:rPr>
          <w:rFonts w:ascii="Arial" w:hAnsi="Arial" w:cs="Arial"/>
          <w:b/>
          <w:bCs/>
          <w:noProof/>
          <w:sz w:val="20"/>
          <w:szCs w:val="20"/>
        </w:rPr>
        <w:t>Formas de cuidar el cuerpo de caricias inapropiadas</w:t>
      </w:r>
    </w:p>
    <w:tbl>
      <w:tblPr>
        <w:tblStyle w:val="Tablaconcuadrcula"/>
        <w:tblpPr w:leftFromText="141" w:rightFromText="141" w:vertAnchor="text" w:horzAnchor="page" w:tblpX="3725" w:tblpY="136"/>
        <w:tblW w:w="0" w:type="auto"/>
        <w:tblLook w:val="04A0" w:firstRow="1" w:lastRow="0" w:firstColumn="1" w:lastColumn="0" w:noHBand="0" w:noVBand="1"/>
      </w:tblPr>
      <w:tblGrid>
        <w:gridCol w:w="2298"/>
        <w:gridCol w:w="3006"/>
        <w:gridCol w:w="2316"/>
      </w:tblGrid>
      <w:tr w:rsidR="00C01591" w14:paraId="7BEC1272" w14:textId="77777777" w:rsidTr="00C01591">
        <w:tc>
          <w:tcPr>
            <w:tcW w:w="2263" w:type="dxa"/>
          </w:tcPr>
          <w:p w14:paraId="094FCB3A" w14:textId="77777777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7128B3A" wp14:editId="4F5AB74D">
                  <wp:extent cx="1263650" cy="1228907"/>
                  <wp:effectExtent l="0" t="0" r="0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" t="8258" r="64122" b="59481"/>
                          <a:stretch/>
                        </pic:blipFill>
                        <pic:spPr bwMode="auto">
                          <a:xfrm>
                            <a:off x="0" y="0"/>
                            <a:ext cx="1273720" cy="12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83CBD2" w14:textId="2DF0C8B0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2EE6DF" w14:textId="77777777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3CA6E11" wp14:editId="2AE3A384">
                  <wp:extent cx="1652682" cy="1240556"/>
                  <wp:effectExtent l="0" t="0" r="508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5" r="36782" b="75621"/>
                          <a:stretch/>
                        </pic:blipFill>
                        <pic:spPr bwMode="auto">
                          <a:xfrm>
                            <a:off x="0" y="0"/>
                            <a:ext cx="1670555" cy="125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A5BB99A" w14:textId="77777777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3160EFE" wp14:editId="5BE7EF31">
                  <wp:extent cx="1310005" cy="1228725"/>
                  <wp:effectExtent l="0" t="0" r="4445" b="952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57" t="7713" r="2706" b="58947"/>
                          <a:stretch/>
                        </pic:blipFill>
                        <pic:spPr bwMode="auto">
                          <a:xfrm>
                            <a:off x="0" y="0"/>
                            <a:ext cx="1317549" cy="123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591" w14:paraId="3EC42D81" w14:textId="77777777" w:rsidTr="00C01591">
        <w:trPr>
          <w:trHeight w:val="2291"/>
        </w:trPr>
        <w:tc>
          <w:tcPr>
            <w:tcW w:w="2263" w:type="dxa"/>
          </w:tcPr>
          <w:p w14:paraId="2A8CA6E3" w14:textId="77777777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437D015" wp14:editId="0725FF8C">
                  <wp:extent cx="1322070" cy="1217258"/>
                  <wp:effectExtent l="0" t="0" r="0" b="254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87" t="42822" b="23801"/>
                          <a:stretch/>
                        </pic:blipFill>
                        <pic:spPr bwMode="auto">
                          <a:xfrm>
                            <a:off x="0" y="0"/>
                            <a:ext cx="1327502" cy="122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0EB1586" w14:textId="77777777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5D42D33" wp14:editId="4ACDCFF4">
                  <wp:extent cx="1770380" cy="1304621"/>
                  <wp:effectExtent l="0" t="0" r="127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91" t="85352" r="27544"/>
                          <a:stretch/>
                        </pic:blipFill>
                        <pic:spPr bwMode="auto">
                          <a:xfrm>
                            <a:off x="0" y="0"/>
                            <a:ext cx="1795361" cy="132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5A5A554" w14:textId="77777777" w:rsidR="00C01591" w:rsidRDefault="00C01591" w:rsidP="00C0159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9A090FF" wp14:editId="41993771">
                  <wp:extent cx="1333308" cy="1333742"/>
                  <wp:effectExtent l="0" t="0" r="63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2" t="41067" r="69634" b="19379"/>
                          <a:stretch/>
                        </pic:blipFill>
                        <pic:spPr bwMode="auto">
                          <a:xfrm>
                            <a:off x="0" y="0"/>
                            <a:ext cx="1340632" cy="134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0EF31" w14:textId="77777777" w:rsidR="00C01591" w:rsidRDefault="00C01591" w:rsidP="00C01591">
      <w:pPr>
        <w:rPr>
          <w:rFonts w:ascii="Arial" w:eastAsia="Arial" w:hAnsi="Arial" w:cs="Arial"/>
          <w:b/>
          <w:sz w:val="20"/>
          <w:szCs w:val="20"/>
        </w:rPr>
      </w:pPr>
      <w:r w:rsidRPr="00C01591">
        <w:drawing>
          <wp:inline distT="0" distB="0" distL="0" distR="0" wp14:anchorId="5908FF18" wp14:editId="5F6AC9D5">
            <wp:extent cx="1803105" cy="2446165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776" t="21033" r="28921" b="24953"/>
                    <a:stretch/>
                  </pic:blipFill>
                  <pic:spPr bwMode="auto">
                    <a:xfrm>
                      <a:off x="0" y="0"/>
                      <a:ext cx="1825005" cy="2475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C793B" w14:textId="07D43D51" w:rsidR="00800D21" w:rsidRDefault="00800D21" w:rsidP="00C01591">
      <w:pPr>
        <w:rPr>
          <w:rFonts w:ascii="Arial" w:eastAsia="Arial" w:hAnsi="Arial" w:cs="Arial"/>
          <w:b/>
          <w:sz w:val="20"/>
          <w:szCs w:val="20"/>
        </w:rPr>
      </w:pPr>
    </w:p>
    <w:p w14:paraId="5F5E702E" w14:textId="77777777" w:rsidR="00482122" w:rsidRDefault="00482122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043267BC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04ED7CD" w14:textId="3A96E052" w:rsidR="00813C34" w:rsidRPr="00813C34" w:rsidRDefault="00A10470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 </w:t>
      </w:r>
      <w:r w:rsidR="00813767">
        <w:rPr>
          <w:rFonts w:ascii="Arial" w:hAnsi="Arial" w:cs="Arial"/>
          <w:b/>
          <w:bCs/>
          <w:sz w:val="20"/>
          <w:szCs w:val="20"/>
        </w:rPr>
        <w:t xml:space="preserve"> DIBUJA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411B5" w14:paraId="7F9D0A8D" w14:textId="77777777" w:rsidTr="00D411B5">
        <w:tc>
          <w:tcPr>
            <w:tcW w:w="10201" w:type="dxa"/>
          </w:tcPr>
          <w:p w14:paraId="47991E5D" w14:textId="401116CE" w:rsidR="00D411B5" w:rsidRDefault="00D411B5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 forma apropiada de recibir cariño </w:t>
            </w:r>
          </w:p>
        </w:tc>
      </w:tr>
      <w:tr w:rsidR="00D411B5" w14:paraId="748F16C6" w14:textId="77777777" w:rsidTr="00D411B5">
        <w:tc>
          <w:tcPr>
            <w:tcW w:w="10201" w:type="dxa"/>
          </w:tcPr>
          <w:p w14:paraId="2441D748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11FDB2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B7E699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4A4DD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1267D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0FFAA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BE86E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F053C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B097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55F94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C2DED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8A68B" w14:textId="77777777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ACA18" w14:textId="56FAA494" w:rsidR="00D411B5" w:rsidRDefault="00D411B5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553CF" w14:textId="57BA271A" w:rsidR="00813767" w:rsidRDefault="00813767" w:rsidP="00C62FA6">
      <w:pPr>
        <w:rPr>
          <w:rFonts w:ascii="Arial" w:hAnsi="Arial" w:cs="Arial"/>
          <w:b/>
          <w:bCs/>
          <w:sz w:val="20"/>
          <w:szCs w:val="20"/>
        </w:rPr>
      </w:pPr>
    </w:p>
    <w:p w14:paraId="1B7B0244" w14:textId="77462FF0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D411B5">
        <w:rPr>
          <w:rFonts w:ascii="Arial" w:hAnsi="Arial" w:cs="Arial"/>
          <w:b/>
          <w:bCs/>
          <w:sz w:val="20"/>
          <w:szCs w:val="20"/>
        </w:rPr>
        <w:t>ENCIERRA EN UN CÍRCULO LAFORMA INAPROPIADA DE RECIBIR CARIÑO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C34" w14:paraId="4B3CFFB6" w14:textId="77777777" w:rsidTr="00813C34">
        <w:tc>
          <w:tcPr>
            <w:tcW w:w="10790" w:type="dxa"/>
          </w:tcPr>
          <w:p w14:paraId="19040B95" w14:textId="689130BE" w:rsidR="00813C34" w:rsidRPr="00D411B5" w:rsidRDefault="00D411B5" w:rsidP="00D411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9E514D0" wp14:editId="0BF5616D">
                  <wp:extent cx="1636601" cy="1498863"/>
                  <wp:effectExtent l="0" t="0" r="1905" b="635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8417"/>
                          <a:stretch/>
                        </pic:blipFill>
                        <pic:spPr bwMode="auto">
                          <a:xfrm>
                            <a:off x="0" y="0"/>
                            <a:ext cx="1644758" cy="150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66DABF9" wp14:editId="686B6FA8">
                  <wp:extent cx="1480009" cy="1509609"/>
                  <wp:effectExtent l="0" t="0" r="635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841" cy="152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A08BA2D" wp14:editId="08B51E31">
                  <wp:extent cx="2055944" cy="1672590"/>
                  <wp:effectExtent l="0" t="0" r="1905" b="381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4010" r="21766"/>
                          <a:stretch/>
                        </pic:blipFill>
                        <pic:spPr bwMode="auto">
                          <a:xfrm>
                            <a:off x="0" y="0"/>
                            <a:ext cx="2056674" cy="1673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5451F" w14:textId="77777777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</w:p>
    <w:p w14:paraId="0E967027" w14:textId="34E0A5CC" w:rsidR="00A10470" w:rsidRPr="00C10B0E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16F66AE4">
                <wp:simplePos x="0" y="0"/>
                <wp:positionH relativeFrom="column">
                  <wp:posOffset>1459149</wp:posOffset>
                </wp:positionH>
                <wp:positionV relativeFrom="paragraph">
                  <wp:posOffset>94683</wp:posOffset>
                </wp:positionV>
                <wp:extent cx="5470769" cy="1079770"/>
                <wp:effectExtent l="0" t="0" r="1587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107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E3D195E" w14:textId="659122D6" w:rsidR="000F1260" w:rsidRPr="00BF1166" w:rsidRDefault="000F1260" w:rsidP="000F126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8B7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Crees que </w:t>
                            </w:r>
                            <w:r w:rsidR="00D411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deben rechazar las muestras de cariño cuando estás incómodo</w:t>
                            </w: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31D8EE" w14:textId="4245CD89" w:rsidR="000F1260" w:rsidRDefault="008B7999" w:rsidP="00BF116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r w:rsidR="008B5F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73C4830" w14:textId="77777777" w:rsidR="00BF1166" w:rsidRPr="00BF1166" w:rsidRDefault="00BF1166" w:rsidP="00BF1166">
                            <w:pPr>
                              <w:pStyle w:val="Prrafodelista"/>
                              <w:ind w:left="78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6F93F" w14:textId="69FDC91D" w:rsidR="00BF1166" w:rsidRDefault="00303AE5" w:rsidP="00BF116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8B7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Alguien te puede obligar a recibir cariño</w:t>
                            </w:r>
                            <w:r w:rsidR="000F1260">
                              <w:t>?</w:t>
                            </w:r>
                          </w:p>
                          <w:p w14:paraId="1409B1EC" w14:textId="2C02E63B" w:rsidR="00BF1166" w:rsidRDefault="008B7999" w:rsidP="00BF116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Verdadero</w:t>
                            </w:r>
                            <w:r w:rsidR="00813767">
                              <w:t xml:space="preserve">    </w:t>
                            </w:r>
                            <w:r w:rsidR="00303AE5">
                              <w:t xml:space="preserve">           </w:t>
                            </w:r>
                            <w:r>
                              <w:t xml:space="preserve">             </w:t>
                            </w:r>
                            <w:r w:rsidR="00BF1166">
                              <w:t xml:space="preserve"> b) </w:t>
                            </w:r>
                            <w:r>
                              <w:t>Falso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31" type="#_x0000_t202" style="position:absolute;margin-left:114.9pt;margin-top:7.45pt;width:430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7HVwIAALIEAAAOAAAAZHJzL2Uyb0RvYy54bWysVMlu2zAQvRfoPxC8N5JdO4oNy4HrIEWB&#10;IAngFDnTFBULpTgsSVtKv76P9JKlPRW9ULPxcebNjGaXfavZTjnfkCn54CznTBlJVWOeSv794frT&#10;BWc+CFMJTUaV/Fl5fjn/+GHW2aka0oZ0pRwDiPHTzpZ8E4KdZpmXG9UKf0ZWGThrcq0IUN1TVjnR&#10;Ab3V2TDPz7OOXGUdSeU9rFd7J58n/LpWMtzVtVeB6ZIjt5BOl851PLP5TEyfnLCbRh7SEP+QRSsa&#10;g0dPUFciCLZ1zR9QbSMdearDmaQ2o7pupEo1oJpB/q6a1UZYlWoBOd6eaPL/D1be7u4da6qSDwvO&#10;jGjRo+VWVI5YpVhQfSAGD2jqrJ8iemURH/ov1KPdR7uHMVbf166NX9TF4AfhzyeSAcUkjONRkRfn&#10;E84kfIO8mBRFakP2ct06H74qalkUSu7QxUSu2N34gFQQegyJr3nSTXXdaJ2UODlqqR3bCfRch5Qk&#10;bryJ0oZ1JT//PM4T8BtfhD7dX2shf8Qy3yJA0wbGSMq++CiFft0nLsdHYtZUPYMvR/vB81ZeN4C/&#10;ET7cC4dJA0XYnnCHo9aEnOggcbYh9+tv9hiPAYCXsw6TW3L/cyuc4kx/MxiNyWA0iqOelNG4GEJx&#10;rz3r1x6zbZcEogbYUyuTGOODPoq1o/YRS7aIr8IljMTbJQ9HcRn2+4QllWqxSEEYbivCjVlZGaFj&#10;YyKtD/2jcPbQ1jhct3SccTF91919bLxpaLENVDep9ZHnPasH+rEYqTuHJY6b91pPUS+/mvlvAAAA&#10;//8DAFBLAwQUAAYACAAAACEAdfDFLNwAAAALAQAADwAAAGRycy9kb3ducmV2LnhtbEyPQU/DMAyF&#10;70j8h8hI3Fi6glBbmk6ABhdODMQ5a7ykonGqJOvKv8c7wc32e3r+XrtZ/ChmjGkIpGC9KkAg9cEM&#10;ZBV8frzcVCBS1mT0GAgV/GCCTXd50erGhBO947zLVnAIpUYrcDlPjZSpd+h1WoUJibVDiF5nXqOV&#10;JuoTh/tRlkVxL70eiD84PeGzw/57d/QKtk+2tn2lo9tWZhjm5evwZl+Vur5aHh9AZFzynxnO+IwO&#10;HTPtw5FMEqOCsqwZPbNwV4M4G4p6fQtiz1PFJ9m18n+H7hcAAP//AwBQSwECLQAUAAYACAAAACEA&#10;toM4kv4AAADhAQAAEwAAAAAAAAAAAAAAAAAAAAAAW0NvbnRlbnRfVHlwZXNdLnhtbFBLAQItABQA&#10;BgAIAAAAIQA4/SH/1gAAAJQBAAALAAAAAAAAAAAAAAAAAC8BAABfcmVscy8ucmVsc1BLAQItABQA&#10;BgAIAAAAIQDMgJ7HVwIAALIEAAAOAAAAAAAAAAAAAAAAAC4CAABkcnMvZTJvRG9jLnhtbFBLAQIt&#10;ABQABgAIAAAAIQB18MUs3AAAAAsBAAAPAAAAAAAAAAAAAAAAALEEAABkcnMvZG93bnJldi54bWxQ&#10;SwUGAAAAAAQABADzAAAAugUAAAAA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E3D195E" w14:textId="659122D6" w:rsidR="000F1260" w:rsidRPr="00BF1166" w:rsidRDefault="000F1260" w:rsidP="000F126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8B79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Crees que </w:t>
                      </w:r>
                      <w:r w:rsidR="00D411B5">
                        <w:rPr>
                          <w:rFonts w:ascii="Arial" w:hAnsi="Arial" w:cs="Arial"/>
                          <w:sz w:val="20"/>
                          <w:szCs w:val="20"/>
                        </w:rPr>
                        <w:t>se deben rechazar las muestras de cariño cuando estás incómodo</w:t>
                      </w: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3331D8EE" w14:textId="4245CD89" w:rsidR="000F1260" w:rsidRDefault="008B7999" w:rsidP="00BF116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r w:rsidR="008B5F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73C4830" w14:textId="77777777" w:rsidR="00BF1166" w:rsidRPr="00BF1166" w:rsidRDefault="00BF1166" w:rsidP="00BF1166">
                      <w:pPr>
                        <w:pStyle w:val="Prrafodelista"/>
                        <w:ind w:left="78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6F93F" w14:textId="69FDC91D" w:rsidR="00BF1166" w:rsidRDefault="00303AE5" w:rsidP="00BF116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8B7999">
                        <w:rPr>
                          <w:rFonts w:ascii="Arial" w:hAnsi="Arial" w:cs="Arial"/>
                          <w:sz w:val="20"/>
                          <w:szCs w:val="20"/>
                        </w:rPr>
                        <w:t>Alguien te puede obligar a recibir cariño</w:t>
                      </w:r>
                      <w:r w:rsidR="000F1260">
                        <w:t>?</w:t>
                      </w:r>
                    </w:p>
                    <w:p w14:paraId="1409B1EC" w14:textId="2C02E63B" w:rsidR="00BF1166" w:rsidRDefault="008B7999" w:rsidP="00BF116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Verdadero</w:t>
                      </w:r>
                      <w:r w:rsidR="00813767">
                        <w:t xml:space="preserve">    </w:t>
                      </w:r>
                      <w:r w:rsidR="00303AE5">
                        <w:t xml:space="preserve">           </w:t>
                      </w:r>
                      <w:r>
                        <w:t xml:space="preserve">             </w:t>
                      </w:r>
                      <w:r w:rsidR="00BF1166">
                        <w:t xml:space="preserve"> b) </w:t>
                      </w:r>
                      <w:r>
                        <w:t>Falso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18DF521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10B0E">
        <w:rPr>
          <w:rFonts w:ascii="Arial" w:hAnsi="Arial" w:cs="Arial"/>
          <w:sz w:val="20"/>
          <w:szCs w:val="20"/>
        </w:rPr>
        <w:t xml:space="preserve">Miércoles </w:t>
      </w:r>
      <w:r w:rsidR="00C01591">
        <w:rPr>
          <w:rFonts w:ascii="Arial" w:hAnsi="Arial" w:cs="Arial"/>
          <w:sz w:val="20"/>
          <w:szCs w:val="20"/>
        </w:rPr>
        <w:t>14</w:t>
      </w:r>
      <w:r w:rsidR="00802836" w:rsidRPr="00C10B0E">
        <w:rPr>
          <w:rFonts w:ascii="Arial" w:hAnsi="Arial" w:cs="Arial"/>
          <w:sz w:val="20"/>
          <w:szCs w:val="20"/>
        </w:rPr>
        <w:t xml:space="preserve"> de</w:t>
      </w:r>
      <w:r w:rsidR="00C447B5" w:rsidRPr="00C10B0E">
        <w:rPr>
          <w:rFonts w:ascii="Arial" w:hAnsi="Arial" w:cs="Arial"/>
          <w:sz w:val="20"/>
          <w:szCs w:val="20"/>
        </w:rPr>
        <w:t xml:space="preserve"> </w:t>
      </w:r>
      <w:r w:rsidR="00C01591">
        <w:rPr>
          <w:rFonts w:ascii="Arial" w:hAnsi="Arial" w:cs="Arial"/>
          <w:sz w:val="20"/>
          <w:szCs w:val="20"/>
        </w:rPr>
        <w:t>Octu</w:t>
      </w:r>
      <w:r w:rsidR="003E1C4A">
        <w:rPr>
          <w:rFonts w:ascii="Arial" w:hAnsi="Arial" w:cs="Arial"/>
          <w:sz w:val="20"/>
          <w:szCs w:val="20"/>
        </w:rPr>
        <w:t>bre</w:t>
      </w:r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47AE16CE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  <w:r w:rsidR="00BF1CF7" w:rsidRPr="00BF1CF7">
        <w:rPr>
          <w:rFonts w:ascii="Arial" w:hAnsi="Arial" w:cs="Arial"/>
          <w:sz w:val="20"/>
          <w:szCs w:val="20"/>
        </w:rPr>
        <w:t>aguirrevargas@gmail.com</w:t>
      </w:r>
    </w:p>
    <w:p w14:paraId="7CADBC24" w14:textId="77777777" w:rsidR="00BF1CF7" w:rsidRPr="00C10B0E" w:rsidRDefault="00BF1CF7" w:rsidP="00EB4665">
      <w:pPr>
        <w:rPr>
          <w:rFonts w:ascii="Arial" w:hAnsi="Arial" w:cs="Arial"/>
          <w:sz w:val="20"/>
          <w:szCs w:val="20"/>
        </w:rPr>
      </w:pPr>
    </w:p>
    <w:sectPr w:rsidR="00BF1CF7" w:rsidRPr="00C10B0E" w:rsidSect="00496DF6">
      <w:headerReference w:type="defaul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652"/>
    <w:multiLevelType w:val="multilevel"/>
    <w:tmpl w:val="80D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04D1C"/>
    <w:multiLevelType w:val="hybridMultilevel"/>
    <w:tmpl w:val="E3B2D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5A6C02"/>
    <w:multiLevelType w:val="hybridMultilevel"/>
    <w:tmpl w:val="C9F2D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7AFB"/>
    <w:multiLevelType w:val="hybridMultilevel"/>
    <w:tmpl w:val="78EE9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16F5"/>
    <w:multiLevelType w:val="multilevel"/>
    <w:tmpl w:val="C3C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17"/>
  </w:num>
  <w:num w:numId="7">
    <w:abstractNumId w:val="9"/>
  </w:num>
  <w:num w:numId="8">
    <w:abstractNumId w:val="23"/>
  </w:num>
  <w:num w:numId="9">
    <w:abstractNumId w:val="13"/>
  </w:num>
  <w:num w:numId="10">
    <w:abstractNumId w:val="6"/>
  </w:num>
  <w:num w:numId="11">
    <w:abstractNumId w:val="25"/>
  </w:num>
  <w:num w:numId="12">
    <w:abstractNumId w:val="4"/>
  </w:num>
  <w:num w:numId="13">
    <w:abstractNumId w:val="21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0"/>
  </w:num>
  <w:num w:numId="19">
    <w:abstractNumId w:val="19"/>
  </w:num>
  <w:num w:numId="20">
    <w:abstractNumId w:val="5"/>
  </w:num>
  <w:num w:numId="21">
    <w:abstractNumId w:val="15"/>
  </w:num>
  <w:num w:numId="22">
    <w:abstractNumId w:val="7"/>
  </w:num>
  <w:num w:numId="23">
    <w:abstractNumId w:val="24"/>
  </w:num>
  <w:num w:numId="24">
    <w:abstractNumId w:val="11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FC7"/>
    <w:rsid w:val="0001630C"/>
    <w:rsid w:val="00034202"/>
    <w:rsid w:val="00034BCE"/>
    <w:rsid w:val="000C29A2"/>
    <w:rsid w:val="000D573A"/>
    <w:rsid w:val="000E76A2"/>
    <w:rsid w:val="000F1260"/>
    <w:rsid w:val="000F4B21"/>
    <w:rsid w:val="00126993"/>
    <w:rsid w:val="001A7522"/>
    <w:rsid w:val="001B4876"/>
    <w:rsid w:val="001F4355"/>
    <w:rsid w:val="00237D23"/>
    <w:rsid w:val="00253B03"/>
    <w:rsid w:val="0027235F"/>
    <w:rsid w:val="0029349F"/>
    <w:rsid w:val="002B66FA"/>
    <w:rsid w:val="002C0D52"/>
    <w:rsid w:val="002C4874"/>
    <w:rsid w:val="002E3C90"/>
    <w:rsid w:val="00303AE5"/>
    <w:rsid w:val="003117B1"/>
    <w:rsid w:val="003276D8"/>
    <w:rsid w:val="00364FA2"/>
    <w:rsid w:val="003812E9"/>
    <w:rsid w:val="003A028E"/>
    <w:rsid w:val="003E1C4A"/>
    <w:rsid w:val="003E2602"/>
    <w:rsid w:val="00457E86"/>
    <w:rsid w:val="00482122"/>
    <w:rsid w:val="00487A9A"/>
    <w:rsid w:val="00491501"/>
    <w:rsid w:val="00496DF6"/>
    <w:rsid w:val="004A0246"/>
    <w:rsid w:val="004B7B48"/>
    <w:rsid w:val="004C1090"/>
    <w:rsid w:val="005647F7"/>
    <w:rsid w:val="00580E11"/>
    <w:rsid w:val="005A0572"/>
    <w:rsid w:val="005A20EF"/>
    <w:rsid w:val="005A3C17"/>
    <w:rsid w:val="005A6E37"/>
    <w:rsid w:val="005B1C76"/>
    <w:rsid w:val="00603D5C"/>
    <w:rsid w:val="00612841"/>
    <w:rsid w:val="00612EDE"/>
    <w:rsid w:val="00646BAA"/>
    <w:rsid w:val="00666323"/>
    <w:rsid w:val="0066737C"/>
    <w:rsid w:val="00672F2A"/>
    <w:rsid w:val="006805BF"/>
    <w:rsid w:val="0069566E"/>
    <w:rsid w:val="006C044F"/>
    <w:rsid w:val="006D31B3"/>
    <w:rsid w:val="006D6A3A"/>
    <w:rsid w:val="006F2D24"/>
    <w:rsid w:val="0070595C"/>
    <w:rsid w:val="00716CAA"/>
    <w:rsid w:val="00721ECB"/>
    <w:rsid w:val="007A61D7"/>
    <w:rsid w:val="007B3CB8"/>
    <w:rsid w:val="007C0A2F"/>
    <w:rsid w:val="007E0F73"/>
    <w:rsid w:val="00800D21"/>
    <w:rsid w:val="00802836"/>
    <w:rsid w:val="00813767"/>
    <w:rsid w:val="00813C34"/>
    <w:rsid w:val="00817876"/>
    <w:rsid w:val="0082696F"/>
    <w:rsid w:val="008532D5"/>
    <w:rsid w:val="00873008"/>
    <w:rsid w:val="0087410A"/>
    <w:rsid w:val="008B5FF6"/>
    <w:rsid w:val="008B7999"/>
    <w:rsid w:val="008F7137"/>
    <w:rsid w:val="00927220"/>
    <w:rsid w:val="00935A3D"/>
    <w:rsid w:val="00942BCF"/>
    <w:rsid w:val="00953FE2"/>
    <w:rsid w:val="009A4381"/>
    <w:rsid w:val="00A10470"/>
    <w:rsid w:val="00A139EE"/>
    <w:rsid w:val="00A2316F"/>
    <w:rsid w:val="00A26774"/>
    <w:rsid w:val="00A35A04"/>
    <w:rsid w:val="00A77A78"/>
    <w:rsid w:val="00A830DC"/>
    <w:rsid w:val="00AC09B0"/>
    <w:rsid w:val="00AC767D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591"/>
    <w:rsid w:val="00C01783"/>
    <w:rsid w:val="00C03530"/>
    <w:rsid w:val="00C10B0E"/>
    <w:rsid w:val="00C225ED"/>
    <w:rsid w:val="00C33514"/>
    <w:rsid w:val="00C447B5"/>
    <w:rsid w:val="00C62FA6"/>
    <w:rsid w:val="00C972A8"/>
    <w:rsid w:val="00CE1E0D"/>
    <w:rsid w:val="00D22CD7"/>
    <w:rsid w:val="00D26946"/>
    <w:rsid w:val="00D35D34"/>
    <w:rsid w:val="00D411B5"/>
    <w:rsid w:val="00D524BF"/>
    <w:rsid w:val="00D67144"/>
    <w:rsid w:val="00D747B7"/>
    <w:rsid w:val="00D74E12"/>
    <w:rsid w:val="00D75767"/>
    <w:rsid w:val="00D75BAB"/>
    <w:rsid w:val="00DE0AFF"/>
    <w:rsid w:val="00E34A10"/>
    <w:rsid w:val="00E661C6"/>
    <w:rsid w:val="00EB347D"/>
    <w:rsid w:val="00EB4665"/>
    <w:rsid w:val="00EC010A"/>
    <w:rsid w:val="00EC0F36"/>
    <w:rsid w:val="00ED2D98"/>
    <w:rsid w:val="00EF70FC"/>
    <w:rsid w:val="00F347B3"/>
    <w:rsid w:val="00F41209"/>
    <w:rsid w:val="00FA39FF"/>
    <w:rsid w:val="00FA4C1E"/>
    <w:rsid w:val="00FB2E2D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5D8F-3DA1-40E6-9E68-8B63277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Daniela</cp:lastModifiedBy>
  <cp:revision>3</cp:revision>
  <dcterms:created xsi:type="dcterms:W3CDTF">2020-09-23T17:13:00Z</dcterms:created>
  <dcterms:modified xsi:type="dcterms:W3CDTF">2020-09-23T18:15:00Z</dcterms:modified>
</cp:coreProperties>
</file>