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0B3" w14:textId="1AB61F02" w:rsidR="006805BF" w:rsidRPr="00C10B0E" w:rsidRDefault="0069566E" w:rsidP="00C0159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“YO</w:t>
      </w:r>
      <w:r w:rsidR="002C4874">
        <w:rPr>
          <w:rFonts w:ascii="Arial" w:hAnsi="Arial" w:cs="Arial"/>
          <w:b/>
          <w:bCs/>
          <w:sz w:val="20"/>
          <w:szCs w:val="20"/>
        </w:rPr>
        <w:t xml:space="preserve"> CUIDO MI </w:t>
      </w:r>
      <w:r w:rsidR="008B7999">
        <w:rPr>
          <w:rFonts w:ascii="Arial" w:hAnsi="Arial" w:cs="Arial"/>
          <w:b/>
          <w:bCs/>
          <w:sz w:val="20"/>
          <w:szCs w:val="20"/>
        </w:rPr>
        <w:t>CUERPO</w:t>
      </w:r>
      <w:r w:rsidRPr="00C10B0E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3F030535" w:rsidR="0066737C" w:rsidRPr="00C10B0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 xml:space="preserve">Orientación                                </w:t>
      </w:r>
      <w:r w:rsidRPr="00C10B0E">
        <w:rPr>
          <w:rFonts w:ascii="Arial" w:hAnsi="Arial" w:cs="Arial"/>
          <w:b/>
          <w:bCs/>
          <w:sz w:val="20"/>
          <w:szCs w:val="20"/>
        </w:rPr>
        <w:t xml:space="preserve"> </w:t>
      </w:r>
      <w:r w:rsidR="00612EDE">
        <w:rPr>
          <w:rFonts w:ascii="Arial" w:hAnsi="Arial" w:cs="Arial"/>
          <w:b/>
          <w:bCs/>
          <w:sz w:val="20"/>
          <w:szCs w:val="20"/>
        </w:rPr>
        <w:t xml:space="preserve">    </w:t>
      </w:r>
      <w:r w:rsidR="009A4381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C10B0E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C10B0E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>2° Año básico</w:t>
      </w:r>
    </w:p>
    <w:p w14:paraId="0B746B53" w14:textId="79B6C9B6" w:rsidR="0066737C" w:rsidRPr="00C10B0E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Fecha:</w:t>
      </w:r>
      <w:r w:rsidR="00603D5C">
        <w:rPr>
          <w:rFonts w:ascii="Arial" w:hAnsi="Arial" w:cs="Arial"/>
          <w:b/>
          <w:bCs/>
          <w:sz w:val="20"/>
          <w:szCs w:val="20"/>
        </w:rPr>
        <w:t xml:space="preserve"> 09 </w:t>
      </w:r>
      <w:r w:rsidR="00DC386B">
        <w:rPr>
          <w:rFonts w:ascii="Arial" w:hAnsi="Arial" w:cs="Arial"/>
          <w:b/>
          <w:bCs/>
          <w:sz w:val="20"/>
          <w:szCs w:val="20"/>
        </w:rPr>
        <w:t xml:space="preserve">al 20 de noviembre </w:t>
      </w:r>
      <w:r w:rsidR="00612EDE">
        <w:rPr>
          <w:rFonts w:ascii="Arial" w:hAnsi="Arial" w:cs="Arial"/>
          <w:b/>
          <w:bCs/>
          <w:sz w:val="20"/>
          <w:szCs w:val="20"/>
        </w:rPr>
        <w:t xml:space="preserve">de </w:t>
      </w:r>
      <w:r w:rsidR="006D31B3" w:rsidRPr="00C10B0E">
        <w:rPr>
          <w:rFonts w:ascii="Arial" w:hAnsi="Arial" w:cs="Arial"/>
          <w:b/>
          <w:bCs/>
          <w:sz w:val="20"/>
          <w:szCs w:val="20"/>
        </w:rPr>
        <w:t>2020.</w:t>
      </w:r>
      <w:r w:rsidRPr="00C10B0E">
        <w:rPr>
          <w:rFonts w:ascii="Arial" w:hAnsi="Arial" w:cs="Arial"/>
          <w:b/>
          <w:bCs/>
          <w:sz w:val="20"/>
          <w:szCs w:val="20"/>
        </w:rPr>
        <w:t xml:space="preserve"> </w:t>
      </w:r>
      <w:r w:rsidR="00DC386B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Pr="00C10B0E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>Bárbara Aguirre Vargas /</w:t>
      </w:r>
      <w:r w:rsidR="006D31B3" w:rsidRPr="00C10B0E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C10B0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C10B0E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2A20FBE3" w:rsidR="00D22CD7" w:rsidRPr="00C10B0E" w:rsidRDefault="00D22CD7" w:rsidP="00E34A1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 w:rsidRPr="00C10B0E">
        <w:rPr>
          <w:rFonts w:ascii="Arial" w:eastAsia="Arial" w:hAnsi="Arial" w:cs="Arial"/>
          <w:b/>
          <w:sz w:val="20"/>
          <w:szCs w:val="20"/>
        </w:rPr>
        <w:t>Objetivo de aprendizaje: OA</w:t>
      </w:r>
      <w:r w:rsidR="00927220" w:rsidRPr="00C10B0E">
        <w:rPr>
          <w:rFonts w:ascii="Arial" w:eastAsia="Arial" w:hAnsi="Arial" w:cs="Arial"/>
          <w:b/>
          <w:sz w:val="20"/>
          <w:szCs w:val="20"/>
        </w:rPr>
        <w:t xml:space="preserve"> </w:t>
      </w:r>
      <w:r w:rsidR="00612EDE">
        <w:rPr>
          <w:rFonts w:ascii="Arial" w:eastAsia="Arial" w:hAnsi="Arial" w:cs="Arial"/>
          <w:b/>
          <w:sz w:val="20"/>
          <w:szCs w:val="20"/>
        </w:rPr>
        <w:t>4</w:t>
      </w:r>
      <w:r w:rsidR="00927220" w:rsidRPr="00C10B0E">
        <w:rPr>
          <w:rFonts w:ascii="Arial" w:eastAsia="Arial" w:hAnsi="Arial" w:cs="Arial"/>
          <w:b/>
          <w:sz w:val="20"/>
          <w:szCs w:val="20"/>
        </w:rPr>
        <w:t xml:space="preserve"> </w:t>
      </w:r>
      <w:r w:rsidR="00612EDE" w:rsidRPr="00612E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Identificar y practicar, en forma guiada, conductas protectoras y de autocuidado con relación a: rutinas de higiene; actividades de descanso, recreación y actividad física; hábitos de alimentación; resguardo del cuerpo y la intimidad; la entrega de información personal.</w:t>
      </w:r>
    </w:p>
    <w:p w14:paraId="464C0DBA" w14:textId="4E9ECCF0" w:rsidR="00C10B0E" w:rsidRPr="00487A9A" w:rsidRDefault="00D22CD7" w:rsidP="00496DF6">
      <w:pPr>
        <w:rPr>
          <w:rFonts w:ascii="Arial" w:hAnsi="Arial" w:cs="Arial"/>
          <w:sz w:val="20"/>
          <w:szCs w:val="20"/>
        </w:rPr>
      </w:pPr>
      <w:r w:rsidRPr="00C10B0E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C10B0E">
        <w:rPr>
          <w:rFonts w:ascii="Arial" w:hAnsi="Arial" w:cs="Arial"/>
          <w:b/>
          <w:bCs/>
          <w:sz w:val="20"/>
          <w:szCs w:val="20"/>
        </w:rPr>
        <w:t>C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C10B0E">
        <w:rPr>
          <w:rFonts w:ascii="Arial" w:hAnsi="Arial" w:cs="Arial"/>
          <w:b/>
          <w:bCs/>
          <w:sz w:val="20"/>
          <w:szCs w:val="20"/>
        </w:rPr>
        <w:t>:</w:t>
      </w:r>
      <w:r w:rsidR="005647F7" w:rsidRPr="00C10B0E">
        <w:rPr>
          <w:rFonts w:ascii="Arial" w:hAnsi="Arial" w:cs="Arial"/>
          <w:b/>
          <w:bCs/>
          <w:sz w:val="20"/>
          <w:szCs w:val="20"/>
        </w:rPr>
        <w:t xml:space="preserve"> </w:t>
      </w:r>
      <w:r w:rsidR="002C4874">
        <w:rPr>
          <w:rFonts w:ascii="Arial" w:hAnsi="Arial" w:cs="Arial"/>
          <w:sz w:val="20"/>
          <w:szCs w:val="20"/>
        </w:rPr>
        <w:t xml:space="preserve">Hábitos </w:t>
      </w:r>
      <w:r w:rsidR="00487A9A">
        <w:rPr>
          <w:rFonts w:ascii="Arial" w:hAnsi="Arial" w:cs="Arial"/>
          <w:sz w:val="20"/>
          <w:szCs w:val="20"/>
        </w:rPr>
        <w:t>que potencian el autocuidado.</w:t>
      </w:r>
    </w:p>
    <w:p w14:paraId="442A3175" w14:textId="6F85DA77" w:rsidR="00DC386B" w:rsidRPr="00DC386B" w:rsidRDefault="00D22CD7" w:rsidP="002C4874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es-CL"/>
        </w:rPr>
      </w:pPr>
      <w:r w:rsidRPr="00C10B0E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C10B0E">
        <w:rPr>
          <w:rFonts w:ascii="Arial" w:hAnsi="Arial" w:cs="Arial"/>
          <w:b/>
          <w:bCs/>
          <w:sz w:val="20"/>
          <w:szCs w:val="20"/>
        </w:rPr>
        <w:t>o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 xml:space="preserve"> de la clase</w:t>
      </w:r>
      <w:r w:rsidR="005647F7" w:rsidRPr="00C10B0E">
        <w:rPr>
          <w:rFonts w:ascii="Arial" w:hAnsi="Arial" w:cs="Arial"/>
          <w:b/>
          <w:bCs/>
          <w:sz w:val="20"/>
          <w:szCs w:val="20"/>
        </w:rPr>
        <w:t>:</w:t>
      </w:r>
      <w:r w:rsidR="00DC386B" w:rsidRPr="00DC386B">
        <w:rPr>
          <w:rFonts w:ascii="Arial" w:eastAsia="Times New Roman" w:hAnsi="Arial" w:cs="Arial"/>
          <w:color w:val="4D4D4D"/>
          <w:sz w:val="26"/>
          <w:szCs w:val="26"/>
          <w:lang w:eastAsia="es-CL"/>
        </w:rPr>
        <w:t xml:space="preserve"> </w:t>
      </w:r>
      <w:r w:rsidR="00DC386B" w:rsidRPr="00DC386B">
        <w:rPr>
          <w:rFonts w:ascii="Arial" w:eastAsia="Times New Roman" w:hAnsi="Arial" w:cs="Arial"/>
          <w:color w:val="4D4D4D"/>
          <w:sz w:val="20"/>
          <w:szCs w:val="20"/>
          <w:lang w:eastAsia="es-CL"/>
        </w:rPr>
        <w:t>Proponen formas de rechazar manifestaciones confusas e incómodas de cariño.</w:t>
      </w:r>
    </w:p>
    <w:p w14:paraId="7B4A38A3" w14:textId="4FF91A6C" w:rsidR="00927220" w:rsidRPr="00C10B0E" w:rsidRDefault="00C01591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C10B0E">
        <w:rPr>
          <w:rFonts w:ascii="Arial" w:eastAsia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8B6BE" wp14:editId="7B5ECEC9">
                <wp:simplePos x="0" y="0"/>
                <wp:positionH relativeFrom="margin">
                  <wp:posOffset>952237</wp:posOffset>
                </wp:positionH>
                <wp:positionV relativeFrom="paragraph">
                  <wp:posOffset>320400</wp:posOffset>
                </wp:positionV>
                <wp:extent cx="5888460" cy="669290"/>
                <wp:effectExtent l="0" t="0" r="17145" b="1651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460" cy="669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D66A7" w14:textId="77777777" w:rsidR="00102BD0" w:rsidRDefault="00034BCE" w:rsidP="00102BD0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Responde encerrando en un círculo la alternativa correcta</w:t>
                            </w:r>
                          </w:p>
                          <w:p w14:paraId="04029946" w14:textId="730526C6" w:rsidR="00034BCE" w:rsidRPr="00102BD0" w:rsidRDefault="00EB347D" w:rsidP="00102BD0">
                            <w:pPr>
                              <w:ind w:left="360"/>
                            </w:pPr>
                            <w:r w:rsidRPr="00102BD0">
                              <w:rPr>
                                <w:b/>
                                <w:bCs/>
                              </w:rPr>
                              <w:t>¿</w:t>
                            </w:r>
                            <w:r w:rsidR="00102BD0" w:rsidRPr="00102BD0">
                              <w:rPr>
                                <w:b/>
                                <w:bCs/>
                              </w:rPr>
                              <w:t>Te has sentido incómodo recibiendo cariño de alguna persona</w:t>
                            </w:r>
                            <w:r w:rsidR="00034BCE" w:rsidRPr="00102BD0">
                              <w:rPr>
                                <w:b/>
                                <w:bCs/>
                              </w:rPr>
                              <w:t xml:space="preserve">?    </w:t>
                            </w:r>
                            <w:r w:rsidRPr="00102BD0">
                              <w:rPr>
                                <w:b/>
                                <w:bCs/>
                              </w:rPr>
                              <w:t xml:space="preserve">             </w:t>
                            </w:r>
                            <w:r w:rsidR="00034BCE" w:rsidRPr="00102BD0">
                              <w:rPr>
                                <w:b/>
                                <w:bCs/>
                              </w:rPr>
                              <w:t>SI          NO</w:t>
                            </w:r>
                          </w:p>
                          <w:p w14:paraId="1EEBFC59" w14:textId="4F02446D" w:rsidR="00034BCE" w:rsidRPr="00034BCE" w:rsidRDefault="00034BCE" w:rsidP="00034BCE">
                            <w:pPr>
                              <w:pStyle w:val="Prrafodelista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8B6B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75pt;margin-top:25.25pt;width:463.65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" fillcolor="white [3201]" strokeweight=".5pt">
                <v:textbox>
                  <w:txbxContent>
                    <w:p w14:paraId="27AD66A7" w14:textId="77777777" w:rsidR="00102BD0" w:rsidRDefault="00034BCE" w:rsidP="00102BD0">
                      <w:pPr>
                        <w:pStyle w:val="Prrafodelista"/>
                        <w:numPr>
                          <w:ilvl w:val="0"/>
                          <w:numId w:val="19"/>
                        </w:numPr>
                      </w:pPr>
                      <w:r>
                        <w:t>Responde encerrando en un círculo la alternativa correcta</w:t>
                      </w:r>
                    </w:p>
                    <w:p w14:paraId="04029946" w14:textId="730526C6" w:rsidR="00034BCE" w:rsidRPr="00102BD0" w:rsidRDefault="00EB347D" w:rsidP="00102BD0">
                      <w:pPr>
                        <w:ind w:left="360"/>
                      </w:pPr>
                      <w:r w:rsidRPr="00102BD0">
                        <w:rPr>
                          <w:b/>
                          <w:bCs/>
                        </w:rPr>
                        <w:t>¿</w:t>
                      </w:r>
                      <w:r w:rsidR="00102BD0" w:rsidRPr="00102BD0">
                        <w:rPr>
                          <w:b/>
                          <w:bCs/>
                        </w:rPr>
                        <w:t>Te has sentido incómodo recibiendo cariño de alguna persona</w:t>
                      </w:r>
                      <w:r w:rsidR="00034BCE" w:rsidRPr="00102BD0">
                        <w:rPr>
                          <w:b/>
                          <w:bCs/>
                        </w:rPr>
                        <w:t xml:space="preserve">?    </w:t>
                      </w:r>
                      <w:r w:rsidRPr="00102BD0">
                        <w:rPr>
                          <w:b/>
                          <w:bCs/>
                        </w:rPr>
                        <w:t xml:space="preserve">             </w:t>
                      </w:r>
                      <w:r w:rsidR="00034BCE" w:rsidRPr="00102BD0">
                        <w:rPr>
                          <w:b/>
                          <w:bCs/>
                        </w:rPr>
                        <w:t>SI          NO</w:t>
                      </w:r>
                    </w:p>
                    <w:p w14:paraId="1EEBFC59" w14:textId="4F02446D" w:rsidR="00034BCE" w:rsidRPr="00034BCE" w:rsidRDefault="00034BCE" w:rsidP="00034BCE">
                      <w:pPr>
                        <w:pStyle w:val="Prrafodelista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CD7" w:rsidRPr="00C10B0E">
        <w:rPr>
          <w:rFonts w:ascii="Arial" w:hAnsi="Arial" w:cs="Arial"/>
          <w:b/>
          <w:bCs/>
          <w:sz w:val="20"/>
          <w:szCs w:val="20"/>
        </w:rPr>
        <w:t xml:space="preserve">IV.- </w:t>
      </w:r>
      <w:r w:rsidR="00D22CD7" w:rsidRPr="00C10B0E">
        <w:rPr>
          <w:rFonts w:ascii="Arial" w:eastAsia="Arial" w:hAnsi="Arial" w:cs="Arial"/>
          <w:b/>
          <w:sz w:val="20"/>
          <w:szCs w:val="20"/>
        </w:rPr>
        <w:t>I</w:t>
      </w:r>
      <w:r w:rsidR="004A0246" w:rsidRPr="00C10B0E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C10B0E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C10B0E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C10B0E">
        <w:rPr>
          <w:rFonts w:ascii="Arial" w:eastAsia="Arial" w:hAnsi="Arial" w:cs="Arial"/>
          <w:bCs/>
          <w:sz w:val="20"/>
          <w:szCs w:val="20"/>
        </w:rPr>
        <w:t xml:space="preserve"> la debes realizar con ayuda de un adulto, utilizar </w:t>
      </w:r>
      <w:r w:rsidR="006C044F" w:rsidRPr="00C10B0E">
        <w:rPr>
          <w:rFonts w:ascii="Arial" w:eastAsia="Arial" w:hAnsi="Arial" w:cs="Arial"/>
          <w:bCs/>
          <w:sz w:val="20"/>
          <w:szCs w:val="20"/>
        </w:rPr>
        <w:t xml:space="preserve">lápiz grafito, </w:t>
      </w:r>
      <w:r w:rsidR="000C29A2" w:rsidRPr="00C10B0E">
        <w:rPr>
          <w:rFonts w:ascii="Arial" w:eastAsia="Arial" w:hAnsi="Arial" w:cs="Arial"/>
          <w:bCs/>
          <w:sz w:val="20"/>
          <w:szCs w:val="20"/>
        </w:rPr>
        <w:t>goma y lápices de colores.</w:t>
      </w:r>
      <w:r w:rsidR="00C10B0E">
        <w:rPr>
          <w:rFonts w:ascii="Arial" w:eastAsia="Arial" w:hAnsi="Arial" w:cs="Arial"/>
          <w:bCs/>
          <w:sz w:val="20"/>
          <w:szCs w:val="20"/>
        </w:rPr>
        <w:t xml:space="preserve"> </w:t>
      </w:r>
      <w:r w:rsidR="00C10B0E">
        <w:rPr>
          <w:rFonts w:ascii="Arial" w:eastAsia="Arial" w:hAnsi="Arial" w:cs="Arial"/>
          <w:b/>
          <w:sz w:val="20"/>
          <w:szCs w:val="20"/>
        </w:rPr>
        <w:t>Recuerda que esta actividad será evaluada formativamente.</w:t>
      </w:r>
    </w:p>
    <w:p w14:paraId="551EE35E" w14:textId="7F2FE08A" w:rsidR="00716CAA" w:rsidRPr="00C01591" w:rsidRDefault="00927220" w:rsidP="00C01591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C10B0E">
        <w:rPr>
          <w:rFonts w:ascii="Arial" w:eastAsia="Arial" w:hAnsi="Arial" w:cs="Arial"/>
          <w:bCs/>
          <w:noProof/>
          <w:sz w:val="20"/>
          <w:szCs w:val="20"/>
        </w:rPr>
        <w:drawing>
          <wp:inline distT="0" distB="0" distL="0" distR="0" wp14:anchorId="6BB0A9F6" wp14:editId="7633A1FE">
            <wp:extent cx="949345" cy="511218"/>
            <wp:effectExtent l="0" t="0" r="3175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858" cy="513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69587F" w14:textId="6B3ABEA1" w:rsidR="00034BCE" w:rsidRDefault="00AC632E" w:rsidP="00A830DC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47A57" wp14:editId="40C7DFB9">
                <wp:simplePos x="0" y="0"/>
                <wp:positionH relativeFrom="column">
                  <wp:posOffset>1261276</wp:posOffset>
                </wp:positionH>
                <wp:positionV relativeFrom="paragraph">
                  <wp:posOffset>194890</wp:posOffset>
                </wp:positionV>
                <wp:extent cx="2336689" cy="1184744"/>
                <wp:effectExtent l="323850" t="0" r="45085" b="34925"/>
                <wp:wrapNone/>
                <wp:docPr id="11" name="Bocadillo nube: 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689" cy="1184744"/>
                        </a:xfrm>
                        <a:prstGeom prst="cloudCallout">
                          <a:avLst>
                            <a:gd name="adj1" fmla="val -62299"/>
                            <a:gd name="adj2" fmla="val -4055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B0997" w14:textId="39D45180" w:rsidR="00666323" w:rsidRPr="00C2046E" w:rsidRDefault="00102BD0" w:rsidP="00C015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2046E">
                              <w:rPr>
                                <w:sz w:val="20"/>
                                <w:szCs w:val="20"/>
                              </w:rPr>
                              <w:t xml:space="preserve">¿QUÉ </w:t>
                            </w:r>
                            <w:r w:rsidR="00AC632E" w:rsidRPr="00C2046E">
                              <w:rPr>
                                <w:sz w:val="20"/>
                                <w:szCs w:val="20"/>
                              </w:rPr>
                              <w:t>DEB</w:t>
                            </w:r>
                            <w:r w:rsidR="00AC632E">
                              <w:rPr>
                                <w:sz w:val="20"/>
                                <w:szCs w:val="20"/>
                              </w:rPr>
                              <w:t xml:space="preserve">EMOS </w:t>
                            </w:r>
                            <w:r w:rsidR="00AC632E" w:rsidRPr="00C2046E">
                              <w:rPr>
                                <w:sz w:val="20"/>
                                <w:szCs w:val="20"/>
                              </w:rPr>
                              <w:t>HACER</w:t>
                            </w:r>
                            <w:r w:rsidRPr="00C2046E">
                              <w:rPr>
                                <w:sz w:val="20"/>
                                <w:szCs w:val="20"/>
                              </w:rPr>
                              <w:t xml:space="preserve"> SI</w:t>
                            </w:r>
                            <w:r w:rsidR="00AC632E">
                              <w:rPr>
                                <w:sz w:val="20"/>
                                <w:szCs w:val="20"/>
                              </w:rPr>
                              <w:t xml:space="preserve"> NOS </w:t>
                            </w:r>
                            <w:r w:rsidRPr="00C2046E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82573" w:rsidRPr="00C2046E">
                              <w:rPr>
                                <w:sz w:val="20"/>
                                <w:szCs w:val="20"/>
                              </w:rPr>
                              <w:t>INC</w:t>
                            </w:r>
                            <w:r w:rsidR="00682573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682573" w:rsidRPr="00C2046E">
                              <w:rPr>
                                <w:sz w:val="20"/>
                                <w:szCs w:val="20"/>
                              </w:rPr>
                              <w:t>MODA</w:t>
                            </w:r>
                            <w:r w:rsidR="00682573">
                              <w:rPr>
                                <w:sz w:val="20"/>
                                <w:szCs w:val="20"/>
                              </w:rPr>
                              <w:t xml:space="preserve">MOS </w:t>
                            </w:r>
                            <w:r w:rsidR="00682573" w:rsidRPr="00C2046E">
                              <w:rPr>
                                <w:sz w:val="20"/>
                                <w:szCs w:val="20"/>
                              </w:rPr>
                              <w:t>CON</w:t>
                            </w:r>
                            <w:r w:rsidRPr="00C2046E">
                              <w:rPr>
                                <w:sz w:val="20"/>
                                <w:szCs w:val="20"/>
                              </w:rPr>
                              <w:t xml:space="preserve"> ALGUIEN QU</w:t>
                            </w:r>
                            <w:r w:rsidR="00AC632E">
                              <w:rPr>
                                <w:sz w:val="20"/>
                                <w:szCs w:val="20"/>
                              </w:rPr>
                              <w:t>E DICE “MOSTRARNOS CARIÑO</w:t>
                            </w:r>
                            <w:r w:rsidR="00666323" w:rsidRPr="00C2046E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B62CFFB" w14:textId="77777777" w:rsidR="00603D5C" w:rsidRDefault="00603D5C" w:rsidP="00603D5C">
                            <w:pPr>
                              <w:jc w:val="center"/>
                            </w:pPr>
                          </w:p>
                          <w:p w14:paraId="34A868E7" w14:textId="6E2AD3F4" w:rsidR="00800D21" w:rsidRDefault="00800D21" w:rsidP="00800D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47A5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1" o:spid="_x0000_s1027" type="#_x0000_t106" style="position:absolute;left:0;text-align:left;margin-left:99.3pt;margin-top:15.35pt;width:184pt;height:9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" adj="-2657,2041" fillcolor="white [3201]" strokecolor="black [3200]" strokeweight="1pt">
                <v:stroke joinstyle="miter"/>
                <v:textbox>
                  <w:txbxContent>
                    <w:p w14:paraId="1A2B0997" w14:textId="39D45180" w:rsidR="00666323" w:rsidRPr="00C2046E" w:rsidRDefault="00102BD0" w:rsidP="00C015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2046E">
                        <w:rPr>
                          <w:sz w:val="20"/>
                          <w:szCs w:val="20"/>
                        </w:rPr>
                        <w:t xml:space="preserve">¿QUÉ </w:t>
                      </w:r>
                      <w:r w:rsidR="00AC632E" w:rsidRPr="00C2046E">
                        <w:rPr>
                          <w:sz w:val="20"/>
                          <w:szCs w:val="20"/>
                        </w:rPr>
                        <w:t>DEB</w:t>
                      </w:r>
                      <w:r w:rsidR="00AC632E">
                        <w:rPr>
                          <w:sz w:val="20"/>
                          <w:szCs w:val="20"/>
                        </w:rPr>
                        <w:t xml:space="preserve">EMOS </w:t>
                      </w:r>
                      <w:r w:rsidR="00AC632E" w:rsidRPr="00C2046E">
                        <w:rPr>
                          <w:sz w:val="20"/>
                          <w:szCs w:val="20"/>
                        </w:rPr>
                        <w:t>HACER</w:t>
                      </w:r>
                      <w:r w:rsidRPr="00C2046E">
                        <w:rPr>
                          <w:sz w:val="20"/>
                          <w:szCs w:val="20"/>
                        </w:rPr>
                        <w:t xml:space="preserve"> SI</w:t>
                      </w:r>
                      <w:r w:rsidR="00AC632E">
                        <w:rPr>
                          <w:sz w:val="20"/>
                          <w:szCs w:val="20"/>
                        </w:rPr>
                        <w:t xml:space="preserve"> NOS </w:t>
                      </w:r>
                      <w:r w:rsidRPr="00C2046E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682573" w:rsidRPr="00C2046E">
                        <w:rPr>
                          <w:sz w:val="20"/>
                          <w:szCs w:val="20"/>
                        </w:rPr>
                        <w:t>INC</w:t>
                      </w:r>
                      <w:r w:rsidR="00682573">
                        <w:rPr>
                          <w:sz w:val="20"/>
                          <w:szCs w:val="20"/>
                        </w:rPr>
                        <w:t>O</w:t>
                      </w:r>
                      <w:r w:rsidR="00682573" w:rsidRPr="00C2046E">
                        <w:rPr>
                          <w:sz w:val="20"/>
                          <w:szCs w:val="20"/>
                        </w:rPr>
                        <w:t>MODA</w:t>
                      </w:r>
                      <w:r w:rsidR="00682573">
                        <w:rPr>
                          <w:sz w:val="20"/>
                          <w:szCs w:val="20"/>
                        </w:rPr>
                        <w:t xml:space="preserve">MOS </w:t>
                      </w:r>
                      <w:r w:rsidR="00682573" w:rsidRPr="00C2046E">
                        <w:rPr>
                          <w:sz w:val="20"/>
                          <w:szCs w:val="20"/>
                        </w:rPr>
                        <w:t>CON</w:t>
                      </w:r>
                      <w:r w:rsidRPr="00C2046E">
                        <w:rPr>
                          <w:sz w:val="20"/>
                          <w:szCs w:val="20"/>
                        </w:rPr>
                        <w:t xml:space="preserve"> ALGUIEN QU</w:t>
                      </w:r>
                      <w:r w:rsidR="00AC632E">
                        <w:rPr>
                          <w:sz w:val="20"/>
                          <w:szCs w:val="20"/>
                        </w:rPr>
                        <w:t>E DICE “MOSTRARNOS CARIÑO</w:t>
                      </w:r>
                      <w:r w:rsidR="00666323" w:rsidRPr="00C2046E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6B62CFFB" w14:textId="77777777" w:rsidR="00603D5C" w:rsidRDefault="00603D5C" w:rsidP="00603D5C">
                      <w:pPr>
                        <w:jc w:val="center"/>
                      </w:pPr>
                    </w:p>
                    <w:p w14:paraId="34A868E7" w14:textId="6E2AD3F4" w:rsidR="00800D21" w:rsidRDefault="00800D21" w:rsidP="00800D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2046E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3616E6" wp14:editId="5F6C7D7C">
                <wp:simplePos x="0" y="0"/>
                <wp:positionH relativeFrom="column">
                  <wp:posOffset>3481843</wp:posOffset>
                </wp:positionH>
                <wp:positionV relativeFrom="paragraph">
                  <wp:posOffset>253696</wp:posOffset>
                </wp:positionV>
                <wp:extent cx="2265680" cy="1467485"/>
                <wp:effectExtent l="19050" t="19050" r="287020" b="37465"/>
                <wp:wrapNone/>
                <wp:docPr id="17" name="Bocadillo: oval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680" cy="1467485"/>
                        </a:xfrm>
                        <a:prstGeom prst="wedgeEllipseCallout">
                          <a:avLst>
                            <a:gd name="adj1" fmla="val 61061"/>
                            <a:gd name="adj2" fmla="val -2799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630BD" w14:textId="0954E5AD" w:rsidR="00800D21" w:rsidRDefault="00C2046E" w:rsidP="0066632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RECUERDEN SIEMPRE… EL CARIÑO NO HACE DAÑO.</w:t>
                            </w:r>
                          </w:p>
                          <w:p w14:paraId="06D099B6" w14:textId="60462B42" w:rsidR="00C2046E" w:rsidRPr="00C2046E" w:rsidRDefault="00C2046E" w:rsidP="0066632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SI </w:t>
                            </w:r>
                            <w:r w:rsidR="00AC632E">
                              <w:rPr>
                                <w:sz w:val="20"/>
                                <w:szCs w:val="20"/>
                                <w:lang w:val="es-MX"/>
                              </w:rPr>
                              <w:t>SE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SIENTE</w:t>
                            </w:r>
                            <w:r w:rsidR="00AC632E">
                              <w:rPr>
                                <w:sz w:val="20"/>
                                <w:szCs w:val="20"/>
                                <w:lang w:val="es-MX"/>
                              </w:rPr>
                              <w:t>N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INCÓMOD</w:t>
                            </w:r>
                            <w:r w:rsidR="00AC632E">
                              <w:rPr>
                                <w:sz w:val="20"/>
                                <w:szCs w:val="20"/>
                                <w:lang w:val="es-MX"/>
                              </w:rPr>
                              <w:t>OS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ESO NO ES CARIÑO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616E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7" o:spid="_x0000_s1028" type="#_x0000_t63" style="position:absolute;left:0;text-align:left;margin-left:274.15pt;margin-top:20pt;width:178.4pt;height:1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" adj="23989,4754" fillcolor="white [3201]" strokecolor="black [3200]" strokeweight="1pt">
                <v:textbox>
                  <w:txbxContent>
                    <w:p w14:paraId="21D630BD" w14:textId="0954E5AD" w:rsidR="00800D21" w:rsidRDefault="00C2046E" w:rsidP="00666323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>RECUERDEN SIEMPRE… EL CARIÑO NO HACE DAÑO.</w:t>
                      </w:r>
                    </w:p>
                    <w:p w14:paraId="06D099B6" w14:textId="60462B42" w:rsidR="00C2046E" w:rsidRPr="00C2046E" w:rsidRDefault="00C2046E" w:rsidP="00666323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SI </w:t>
                      </w:r>
                      <w:r w:rsidR="00AC632E">
                        <w:rPr>
                          <w:sz w:val="20"/>
                          <w:szCs w:val="20"/>
                          <w:lang w:val="es-MX"/>
                        </w:rPr>
                        <w:t>SE</w:t>
                      </w: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 SIENTE</w:t>
                      </w:r>
                      <w:r w:rsidR="00AC632E">
                        <w:rPr>
                          <w:sz w:val="20"/>
                          <w:szCs w:val="20"/>
                          <w:lang w:val="es-MX"/>
                        </w:rPr>
                        <w:t>N</w:t>
                      </w: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 INCÓMOD</w:t>
                      </w:r>
                      <w:r w:rsidR="00AC632E">
                        <w:rPr>
                          <w:sz w:val="20"/>
                          <w:szCs w:val="20"/>
                          <w:lang w:val="es-MX"/>
                        </w:rPr>
                        <w:t>OS</w:t>
                      </w: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 ESO NO ES CARIÑO </w:t>
                      </w:r>
                    </w:p>
                  </w:txbxContent>
                </v:textbox>
              </v:shape>
            </w:pict>
          </mc:Fallback>
        </mc:AlternateContent>
      </w:r>
      <w:r w:rsidR="00C2046E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4478A" wp14:editId="47B021D2">
                <wp:simplePos x="0" y="0"/>
                <wp:positionH relativeFrom="margin">
                  <wp:align>right</wp:align>
                </wp:positionH>
                <wp:positionV relativeFrom="paragraph">
                  <wp:posOffset>169766</wp:posOffset>
                </wp:positionV>
                <wp:extent cx="1292973" cy="1001484"/>
                <wp:effectExtent l="0" t="0" r="21590" b="2730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973" cy="1001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A899F3" w14:textId="5333427A" w:rsidR="00800D21" w:rsidRDefault="00C2046E">
                            <w:r w:rsidRPr="00C2046E">
                              <w:drawing>
                                <wp:inline distT="0" distB="0" distL="0" distR="0" wp14:anchorId="708A1ACF" wp14:editId="7D3364E4">
                                  <wp:extent cx="903605" cy="903605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3605" cy="903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4478A" id="Cuadro de texto 12" o:spid="_x0000_s1029" type="#_x0000_t202" style="position:absolute;left:0;text-align:left;margin-left:50.6pt;margin-top:13.35pt;width:101.8pt;height:78.8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" fillcolor="white [3201]" strokeweight=".5pt">
                <v:textbox>
                  <w:txbxContent>
                    <w:p w14:paraId="1FA899F3" w14:textId="5333427A" w:rsidR="00800D21" w:rsidRDefault="00C2046E">
                      <w:r w:rsidRPr="00C2046E">
                        <w:drawing>
                          <wp:inline distT="0" distB="0" distL="0" distR="0" wp14:anchorId="708A1ACF" wp14:editId="7D3364E4">
                            <wp:extent cx="903605" cy="903605"/>
                            <wp:effectExtent l="0" t="0" r="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3605" cy="903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1591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6ED22" wp14:editId="03894ED7">
                <wp:simplePos x="0" y="0"/>
                <wp:positionH relativeFrom="column">
                  <wp:posOffset>-20384</wp:posOffset>
                </wp:positionH>
                <wp:positionV relativeFrom="paragraph">
                  <wp:posOffset>150091</wp:posOffset>
                </wp:positionV>
                <wp:extent cx="1199786" cy="1094950"/>
                <wp:effectExtent l="0" t="0" r="19685" b="1016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786" cy="109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E40E2" w14:textId="38830894" w:rsidR="00800D21" w:rsidRDefault="00AC632E">
                            <w:r w:rsidRPr="00AC632E">
                              <w:drawing>
                                <wp:inline distT="0" distB="0" distL="0" distR="0" wp14:anchorId="15ECE245" wp14:editId="3DBDC2E4">
                                  <wp:extent cx="1010285" cy="883920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285" cy="883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6ED22" id="Cuadro de texto 2" o:spid="_x0000_s1030" type="#_x0000_t202" style="position:absolute;left:0;text-align:left;margin-left:-1.6pt;margin-top:11.8pt;width:94.45pt;height:8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" fillcolor="white [3201]" strokeweight=".5pt">
                <v:textbox>
                  <w:txbxContent>
                    <w:p w14:paraId="628E40E2" w14:textId="38830894" w:rsidR="00800D21" w:rsidRDefault="00AC632E">
                      <w:r w:rsidRPr="00AC632E">
                        <w:drawing>
                          <wp:inline distT="0" distB="0" distL="0" distR="0" wp14:anchorId="15ECE245" wp14:editId="3DBDC2E4">
                            <wp:extent cx="1010285" cy="883920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285" cy="883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76D8">
        <w:rPr>
          <w:rFonts w:ascii="Arial" w:eastAsia="Arial" w:hAnsi="Arial" w:cs="Arial"/>
          <w:b/>
          <w:sz w:val="20"/>
          <w:szCs w:val="20"/>
        </w:rPr>
        <w:t>INTRODUCCIÓN</w:t>
      </w:r>
    </w:p>
    <w:p w14:paraId="6F314A7C" w14:textId="77777777" w:rsidR="00C01591" w:rsidRDefault="00C01591" w:rsidP="00A830DC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709CB063" w14:textId="18F7309C" w:rsidR="00800D21" w:rsidRDefault="00800D21" w:rsidP="003812E9">
      <w:pPr>
        <w:rPr>
          <w:rFonts w:ascii="Arial" w:eastAsia="Arial" w:hAnsi="Arial" w:cs="Arial"/>
          <w:b/>
          <w:sz w:val="20"/>
          <w:szCs w:val="20"/>
        </w:rPr>
      </w:pPr>
    </w:p>
    <w:p w14:paraId="7F9C6959" w14:textId="0E3F7B13" w:rsidR="00800D21" w:rsidRDefault="00800D21" w:rsidP="003812E9">
      <w:pPr>
        <w:rPr>
          <w:rFonts w:ascii="Arial" w:eastAsia="Arial" w:hAnsi="Arial" w:cs="Arial"/>
          <w:b/>
          <w:sz w:val="20"/>
          <w:szCs w:val="20"/>
        </w:rPr>
      </w:pPr>
    </w:p>
    <w:p w14:paraId="5BF888E7" w14:textId="68A8DDE2" w:rsidR="00800D21" w:rsidRDefault="00800D21" w:rsidP="003812E9">
      <w:pPr>
        <w:rPr>
          <w:rFonts w:ascii="Arial" w:eastAsia="Arial" w:hAnsi="Arial" w:cs="Arial"/>
          <w:b/>
          <w:sz w:val="20"/>
          <w:szCs w:val="20"/>
        </w:rPr>
      </w:pPr>
    </w:p>
    <w:p w14:paraId="3CBC9DF1" w14:textId="1CFAD637" w:rsidR="00C01591" w:rsidRDefault="00C01591" w:rsidP="003812E9">
      <w:pPr>
        <w:rPr>
          <w:rFonts w:ascii="Arial" w:eastAsia="Arial" w:hAnsi="Arial" w:cs="Arial"/>
          <w:b/>
          <w:sz w:val="20"/>
          <w:szCs w:val="20"/>
        </w:rPr>
      </w:pPr>
    </w:p>
    <w:p w14:paraId="7419F450" w14:textId="4242EFC8" w:rsidR="001B4876" w:rsidRPr="00C01591" w:rsidRDefault="00682573" w:rsidP="003812E9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F5AF63" wp14:editId="52BE1BAC">
                <wp:simplePos x="0" y="0"/>
                <wp:positionH relativeFrom="column">
                  <wp:posOffset>870668</wp:posOffset>
                </wp:positionH>
                <wp:positionV relativeFrom="paragraph">
                  <wp:posOffset>222084</wp:posOffset>
                </wp:positionV>
                <wp:extent cx="4094922" cy="286247"/>
                <wp:effectExtent l="0" t="0" r="20320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922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B09D8" w14:textId="6785853B" w:rsidR="00682573" w:rsidRPr="00682573" w:rsidRDefault="00682573">
                            <w:pPr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682573">
                              <w:rPr>
                                <w:b/>
                                <w:bCs/>
                                <w:lang w:val="es-MX"/>
                              </w:rPr>
                              <w:t>Formas de rechazar las caricias que no te gustan.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5AF63" id="Cuadro de texto 16" o:spid="_x0000_s1031" type="#_x0000_t202" style="position:absolute;margin-left:68.55pt;margin-top:17.5pt;width:322.45pt;height:2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" fillcolor="white [3201]" strokeweight=".5pt">
                <v:textbox>
                  <w:txbxContent>
                    <w:p w14:paraId="5F4B09D8" w14:textId="6785853B" w:rsidR="00682573" w:rsidRPr="00682573" w:rsidRDefault="00682573">
                      <w:pPr>
                        <w:rPr>
                          <w:b/>
                          <w:bCs/>
                          <w:lang w:val="es-MX"/>
                        </w:rPr>
                      </w:pPr>
                      <w:r w:rsidRPr="00682573">
                        <w:rPr>
                          <w:b/>
                          <w:bCs/>
                          <w:lang w:val="es-MX"/>
                        </w:rPr>
                        <w:t>Formas de rechazar las caricias que no te gustan.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4C1C24" wp14:editId="2B0D65B7">
                <wp:simplePos x="0" y="0"/>
                <wp:positionH relativeFrom="margin">
                  <wp:posOffset>-83655</wp:posOffset>
                </wp:positionH>
                <wp:positionV relativeFrom="paragraph">
                  <wp:posOffset>150495</wp:posOffset>
                </wp:positionV>
                <wp:extent cx="5359179" cy="3522427"/>
                <wp:effectExtent l="0" t="0" r="13335" b="20955"/>
                <wp:wrapNone/>
                <wp:docPr id="14" name="Pergamino: vertic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179" cy="3522427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E493A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14" o:spid="_x0000_s1026" type="#_x0000_t97" style="position:absolute;margin-left:-6.6pt;margin-top:11.85pt;width:422pt;height:277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="005B5E02">
        <w:rPr>
          <w:rFonts w:ascii="Arial" w:hAnsi="Arial" w:cs="Arial"/>
          <w:b/>
          <w:bCs/>
          <w:noProof/>
          <w:sz w:val="20"/>
          <w:szCs w:val="20"/>
        </w:rPr>
        <w:t>AQUÍ HAY ALGUNOS CONSEJOS</w:t>
      </w:r>
      <w:r w:rsidR="00102BD0">
        <w:rPr>
          <w:rFonts w:ascii="Arial" w:hAnsi="Arial" w:cs="Arial"/>
          <w:b/>
          <w:bCs/>
          <w:noProof/>
          <w:sz w:val="20"/>
          <w:szCs w:val="20"/>
        </w:rPr>
        <w:t xml:space="preserve">. </w:t>
      </w:r>
    </w:p>
    <w:p w14:paraId="7440EF31" w14:textId="445DADFE" w:rsidR="00C01591" w:rsidRDefault="005B5E02" w:rsidP="00C0159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9B9EE" wp14:editId="7C5C7A2D">
                <wp:simplePos x="0" y="0"/>
                <wp:positionH relativeFrom="margin">
                  <wp:align>right</wp:align>
                </wp:positionH>
                <wp:positionV relativeFrom="paragraph">
                  <wp:posOffset>97542</wp:posOffset>
                </wp:positionV>
                <wp:extent cx="1976479" cy="2209993"/>
                <wp:effectExtent l="0" t="0" r="2413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79" cy="22099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7C5305" w14:textId="4C5F4194" w:rsidR="005B5E02" w:rsidRDefault="005B5E02">
                            <w:r w:rsidRPr="005B5E02">
                              <w:drawing>
                                <wp:inline distT="0" distB="0" distL="0" distR="0" wp14:anchorId="3371BD1A" wp14:editId="752C8F30">
                                  <wp:extent cx="1645920" cy="1938655"/>
                                  <wp:effectExtent l="0" t="0" r="0" b="4445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7902" t="5092" r="14192" b="61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3699" cy="1959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9B9EE" id="Cuadro de texto 9" o:spid="_x0000_s1032" type="#_x0000_t202" style="position:absolute;margin-left:104.45pt;margin-top:7.7pt;width:155.65pt;height:17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" fillcolor="white [3201]" strokeweight=".5pt">
                <v:textbox>
                  <w:txbxContent>
                    <w:p w14:paraId="5E7C5305" w14:textId="4C5F4194" w:rsidR="005B5E02" w:rsidRDefault="005B5E02">
                      <w:r w:rsidRPr="005B5E02">
                        <w:drawing>
                          <wp:inline distT="0" distB="0" distL="0" distR="0" wp14:anchorId="3371BD1A" wp14:editId="752C8F30">
                            <wp:extent cx="1645920" cy="1938655"/>
                            <wp:effectExtent l="0" t="0" r="0" b="4445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7902" t="5092" r="14192" b="61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63699" cy="195959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8A8CF2" w14:textId="2CA963F2" w:rsidR="005B5E02" w:rsidRDefault="005B5E02" w:rsidP="00C0159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6BF91A" wp14:editId="24AE947F">
                <wp:simplePos x="0" y="0"/>
                <wp:positionH relativeFrom="column">
                  <wp:posOffset>481054</wp:posOffset>
                </wp:positionH>
                <wp:positionV relativeFrom="paragraph">
                  <wp:posOffset>50966</wp:posOffset>
                </wp:positionV>
                <wp:extent cx="4309496" cy="2957885"/>
                <wp:effectExtent l="0" t="0" r="15240" b="1397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9496" cy="2957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F30CA" w14:textId="77777777" w:rsidR="00682573" w:rsidRPr="000D1611" w:rsidRDefault="005B5E02" w:rsidP="00682573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D16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Nadie puede</w:t>
                            </w:r>
                            <w:r w:rsidR="00682573" w:rsidRPr="000D16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ver o </w:t>
                            </w:r>
                            <w:r w:rsidRPr="000D16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tocar tus partes íntimas</w:t>
                            </w:r>
                            <w:r w:rsidR="00682573" w:rsidRPr="000D16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con la excusa de hacerte cariño.</w:t>
                            </w:r>
                            <w:r w:rsidRPr="000D16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</w:p>
                          <w:p w14:paraId="14FA39A0" w14:textId="77777777" w:rsidR="00682573" w:rsidRPr="000D1611" w:rsidRDefault="005B5E02" w:rsidP="00682573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D16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Si eres niño nadie puede tocar </w:t>
                            </w:r>
                            <w:r w:rsidR="00682573" w:rsidRPr="000D16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o acariciar </w:t>
                            </w:r>
                            <w:r w:rsidRPr="000D16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tus nalgas, pene y testículos. </w:t>
                            </w:r>
                          </w:p>
                          <w:p w14:paraId="4F124A53" w14:textId="77777777" w:rsidR="00682573" w:rsidRPr="000D1611" w:rsidRDefault="005B5E02" w:rsidP="00682573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D16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Si eres niña nadie puede tocar o acariciar tu busto, vagina y nalgas</w:t>
                            </w:r>
                          </w:p>
                          <w:p w14:paraId="5FFC37D0" w14:textId="26B02899" w:rsidR="00682573" w:rsidRPr="000D1611" w:rsidRDefault="00682573" w:rsidP="00682573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D16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Tampoco puedes ver o tocar las partes íntimas de otras personas, sean niños o adultos. Porque eso no es una muestra de cariño.</w:t>
                            </w:r>
                          </w:p>
                          <w:p w14:paraId="0B96B06C" w14:textId="3008C3C0" w:rsidR="005B5E02" w:rsidRPr="000D1611" w:rsidRDefault="00682573" w:rsidP="00682573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D16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Tu boca tampoco se toca. Nadie puede besarte en la boca.</w:t>
                            </w:r>
                          </w:p>
                          <w:p w14:paraId="562CAE78" w14:textId="732E197F" w:rsidR="00682573" w:rsidRPr="000D1611" w:rsidRDefault="005B5E02" w:rsidP="008761D6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D16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No guardes secretos</w:t>
                            </w:r>
                            <w:r w:rsidR="002035D6" w:rsidRPr="000D16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malos</w:t>
                            </w:r>
                            <w:r w:rsidR="00682573" w:rsidRPr="000D16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,</w:t>
                            </w:r>
                            <w:r w:rsidRPr="000D16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2035D6" w:rsidRPr="000D16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si alguien te toca o te pide que lo toques para dar cariño, no te quedes callado. </w:t>
                            </w:r>
                            <w:r w:rsidR="001025A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A</w:t>
                            </w:r>
                            <w:r w:rsidRPr="000D16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unque </w:t>
                            </w:r>
                            <w:r w:rsidR="00682573" w:rsidRPr="000D16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te amenacen</w:t>
                            </w:r>
                            <w:r w:rsidR="001025A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,</w:t>
                            </w:r>
                            <w:r w:rsidR="00682573" w:rsidRPr="000D16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8761D6" w:rsidRPr="000D16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no debes guardar secretos.</w:t>
                            </w:r>
                          </w:p>
                          <w:p w14:paraId="15088AB7" w14:textId="33F2AF85" w:rsidR="005B5E02" w:rsidRPr="000D1611" w:rsidRDefault="005B5E02" w:rsidP="00682573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D16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Debes </w:t>
                            </w:r>
                            <w:r w:rsidR="00682573" w:rsidRPr="000D16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buscar a una persona en quien confiar, que te ame y te crea cuando le cuentes lo que te pueda suceder.</w:t>
                            </w:r>
                          </w:p>
                          <w:p w14:paraId="004463B4" w14:textId="38912259" w:rsidR="00FD73B8" w:rsidRPr="000D1611" w:rsidRDefault="00FD73B8" w:rsidP="00682573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D16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Recuerda si alguien te pide estar solo o sola con él, huye de inmediato y cuéntaselo a un adulto de confianza.</w:t>
                            </w:r>
                          </w:p>
                          <w:p w14:paraId="32DF7A83" w14:textId="4D2D63BC" w:rsidR="000D1611" w:rsidRPr="000D1611" w:rsidRDefault="000D1611" w:rsidP="00682573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D16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Cuando te sientes incómodo debes huir.</w:t>
                            </w:r>
                          </w:p>
                          <w:p w14:paraId="5CE848A6" w14:textId="5E7A7072" w:rsidR="005B5E02" w:rsidRPr="005B5E02" w:rsidRDefault="005B5E02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BF91A" id="Cuadro de texto 15" o:spid="_x0000_s1033" type="#_x0000_t202" style="position:absolute;margin-left:37.9pt;margin-top:4pt;width:339.35pt;height:23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" fillcolor="white [3201]" strokeweight=".5pt">
                <v:textbox>
                  <w:txbxContent>
                    <w:p w14:paraId="357F30CA" w14:textId="77777777" w:rsidR="00682573" w:rsidRPr="000D1611" w:rsidRDefault="005B5E02" w:rsidP="00682573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0D161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Nadie puede</w:t>
                      </w:r>
                      <w:r w:rsidR="00682573" w:rsidRPr="000D161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ver o </w:t>
                      </w:r>
                      <w:r w:rsidRPr="000D161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tocar tus partes íntimas</w:t>
                      </w:r>
                      <w:r w:rsidR="00682573" w:rsidRPr="000D161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con la excusa de hacerte cariño.</w:t>
                      </w:r>
                      <w:r w:rsidRPr="000D161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</w:p>
                    <w:p w14:paraId="14FA39A0" w14:textId="77777777" w:rsidR="00682573" w:rsidRPr="000D1611" w:rsidRDefault="005B5E02" w:rsidP="00682573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0D161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Si eres niño nadie puede tocar </w:t>
                      </w:r>
                      <w:r w:rsidR="00682573" w:rsidRPr="000D161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o acariciar </w:t>
                      </w:r>
                      <w:r w:rsidRPr="000D161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tus nalgas, pene y testículos. </w:t>
                      </w:r>
                    </w:p>
                    <w:p w14:paraId="4F124A53" w14:textId="77777777" w:rsidR="00682573" w:rsidRPr="000D1611" w:rsidRDefault="005B5E02" w:rsidP="00682573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0D161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Si eres niña nadie puede tocar o acariciar tu busto, vagina y nalgas</w:t>
                      </w:r>
                    </w:p>
                    <w:p w14:paraId="5FFC37D0" w14:textId="26B02899" w:rsidR="00682573" w:rsidRPr="000D1611" w:rsidRDefault="00682573" w:rsidP="00682573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0D161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Tampoco puedes ver o tocar las partes íntimas de otras personas, sean niños o adultos. Porque eso no es una muestra de cariño.</w:t>
                      </w:r>
                    </w:p>
                    <w:p w14:paraId="0B96B06C" w14:textId="3008C3C0" w:rsidR="005B5E02" w:rsidRPr="000D1611" w:rsidRDefault="00682573" w:rsidP="00682573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0D161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Tu boca tampoco se toca. Nadie puede besarte en la boca.</w:t>
                      </w:r>
                    </w:p>
                    <w:p w14:paraId="562CAE78" w14:textId="732E197F" w:rsidR="00682573" w:rsidRPr="000D1611" w:rsidRDefault="005B5E02" w:rsidP="008761D6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0D161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No guardes secretos</w:t>
                      </w:r>
                      <w:r w:rsidR="002035D6" w:rsidRPr="000D161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malos</w:t>
                      </w:r>
                      <w:r w:rsidR="00682573" w:rsidRPr="000D161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,</w:t>
                      </w:r>
                      <w:r w:rsidRPr="000D161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2035D6" w:rsidRPr="000D161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si alguien te toca o te pide que lo toques para dar cariño, no te quedes callado. </w:t>
                      </w:r>
                      <w:r w:rsidR="001025AD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A</w:t>
                      </w:r>
                      <w:r w:rsidRPr="000D161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unque </w:t>
                      </w:r>
                      <w:r w:rsidR="00682573" w:rsidRPr="000D161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te amenacen</w:t>
                      </w:r>
                      <w:r w:rsidR="001025AD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,</w:t>
                      </w:r>
                      <w:r w:rsidR="00682573" w:rsidRPr="000D161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8761D6" w:rsidRPr="000D161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no debes guardar secretos.</w:t>
                      </w:r>
                    </w:p>
                    <w:p w14:paraId="15088AB7" w14:textId="33F2AF85" w:rsidR="005B5E02" w:rsidRPr="000D1611" w:rsidRDefault="005B5E02" w:rsidP="00682573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0D161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Debes </w:t>
                      </w:r>
                      <w:r w:rsidR="00682573" w:rsidRPr="000D161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buscar a una persona en quien confiar, que te ame y te crea cuando le cuentes lo que te pueda suceder.</w:t>
                      </w:r>
                    </w:p>
                    <w:p w14:paraId="004463B4" w14:textId="38912259" w:rsidR="00FD73B8" w:rsidRPr="000D1611" w:rsidRDefault="00FD73B8" w:rsidP="00682573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0D161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Recuerda si alguien te pide estar solo o sola con él, huye de inmediato y cuéntaselo a un adulto de confianza.</w:t>
                      </w:r>
                    </w:p>
                    <w:p w14:paraId="32DF7A83" w14:textId="4D2D63BC" w:rsidR="000D1611" w:rsidRPr="000D1611" w:rsidRDefault="000D1611" w:rsidP="00682573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0D161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Cuando te sientes incómodo debes huir.</w:t>
                      </w:r>
                    </w:p>
                    <w:p w14:paraId="5CE848A6" w14:textId="5E7A7072" w:rsidR="005B5E02" w:rsidRPr="005B5E02" w:rsidRDefault="005B5E02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FD3A3C" w14:textId="6AAFCBD0" w:rsidR="005B5E02" w:rsidRDefault="005B5E02" w:rsidP="00C01591">
      <w:pPr>
        <w:rPr>
          <w:noProof/>
        </w:rPr>
      </w:pPr>
    </w:p>
    <w:p w14:paraId="752AD75C" w14:textId="0794CB61" w:rsidR="005B5E02" w:rsidRDefault="005B5E02" w:rsidP="00C01591">
      <w:pPr>
        <w:rPr>
          <w:noProof/>
        </w:rPr>
      </w:pPr>
    </w:p>
    <w:p w14:paraId="724AEB87" w14:textId="3F3A8916" w:rsidR="005B5E02" w:rsidRDefault="005B5E02" w:rsidP="00C01591">
      <w:pPr>
        <w:rPr>
          <w:noProof/>
        </w:rPr>
      </w:pPr>
    </w:p>
    <w:p w14:paraId="43A9F253" w14:textId="69C2321E" w:rsidR="005B5E02" w:rsidRDefault="005B5E02" w:rsidP="00C01591">
      <w:pPr>
        <w:rPr>
          <w:noProof/>
        </w:rPr>
      </w:pPr>
    </w:p>
    <w:p w14:paraId="5A098C2D" w14:textId="3B538E0A" w:rsidR="005B5E02" w:rsidRDefault="005B5E02" w:rsidP="00C01591">
      <w:pPr>
        <w:rPr>
          <w:noProof/>
        </w:rPr>
      </w:pPr>
    </w:p>
    <w:p w14:paraId="0F7CDA7F" w14:textId="43D6EAD7" w:rsidR="005B5E02" w:rsidRDefault="005B5E02" w:rsidP="00C01591">
      <w:pPr>
        <w:rPr>
          <w:noProof/>
        </w:rPr>
      </w:pPr>
    </w:p>
    <w:p w14:paraId="26FC167E" w14:textId="2FF7B831" w:rsidR="005B5E02" w:rsidRDefault="005B5E02" w:rsidP="00C01591">
      <w:pPr>
        <w:rPr>
          <w:noProof/>
        </w:rPr>
      </w:pPr>
    </w:p>
    <w:p w14:paraId="4D61F02A" w14:textId="41C4D902" w:rsidR="005B5E02" w:rsidRDefault="005B5E02" w:rsidP="00C01591">
      <w:pPr>
        <w:rPr>
          <w:noProof/>
        </w:rPr>
      </w:pPr>
    </w:p>
    <w:p w14:paraId="68C38FD0" w14:textId="317106DD" w:rsidR="005B5E02" w:rsidRDefault="005B5E02" w:rsidP="00C01591">
      <w:pPr>
        <w:rPr>
          <w:noProof/>
        </w:rPr>
      </w:pPr>
    </w:p>
    <w:p w14:paraId="6604D057" w14:textId="77777777" w:rsidR="00102BD0" w:rsidRDefault="00102BD0" w:rsidP="003812E9">
      <w:pPr>
        <w:rPr>
          <w:rFonts w:ascii="Arial" w:eastAsia="Arial" w:hAnsi="Arial" w:cs="Arial"/>
          <w:b/>
          <w:sz w:val="20"/>
          <w:szCs w:val="20"/>
        </w:rPr>
      </w:pPr>
    </w:p>
    <w:p w14:paraId="08D9A1C6" w14:textId="51FCB050" w:rsidR="003812E9" w:rsidRPr="00C10B0E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C10B0E">
        <w:rPr>
          <w:rFonts w:ascii="Arial" w:eastAsia="Arial" w:hAnsi="Arial" w:cs="Arial"/>
          <w:b/>
          <w:sz w:val="20"/>
          <w:szCs w:val="20"/>
        </w:rPr>
        <w:lastRenderedPageBreak/>
        <w:t>V.- A</w:t>
      </w:r>
      <w:r w:rsidR="004A0246" w:rsidRPr="00C10B0E">
        <w:rPr>
          <w:rFonts w:ascii="Arial" w:eastAsia="Arial" w:hAnsi="Arial" w:cs="Arial"/>
          <w:b/>
          <w:sz w:val="20"/>
          <w:szCs w:val="20"/>
        </w:rPr>
        <w:t>ct</w:t>
      </w:r>
      <w:r w:rsidR="003812E9" w:rsidRPr="00C10B0E">
        <w:rPr>
          <w:rFonts w:ascii="Arial" w:eastAsia="Arial" w:hAnsi="Arial" w:cs="Arial"/>
          <w:b/>
          <w:sz w:val="20"/>
          <w:szCs w:val="20"/>
        </w:rPr>
        <w:t>ividad</w:t>
      </w:r>
      <w:r w:rsidR="00034BCE">
        <w:rPr>
          <w:rFonts w:ascii="Arial" w:eastAsia="Arial" w:hAnsi="Arial" w:cs="Arial"/>
          <w:b/>
          <w:sz w:val="20"/>
          <w:szCs w:val="20"/>
        </w:rPr>
        <w:t>es y ejercicios.</w:t>
      </w:r>
      <w:r w:rsidR="0087410A" w:rsidRPr="00C10B0E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04ED7CD" w14:textId="6F3674DB" w:rsidR="00813C34" w:rsidRDefault="00A10470" w:rsidP="0058278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eastAsia="Arial" w:hAnsi="Arial" w:cs="Arial"/>
          <w:b/>
          <w:sz w:val="20"/>
          <w:szCs w:val="20"/>
        </w:rPr>
        <w:t xml:space="preserve">1. </w:t>
      </w:r>
      <w:r w:rsidR="00034BCE">
        <w:rPr>
          <w:rFonts w:ascii="Arial" w:eastAsia="Arial" w:hAnsi="Arial" w:cs="Arial"/>
          <w:b/>
          <w:sz w:val="20"/>
          <w:szCs w:val="20"/>
        </w:rPr>
        <w:t xml:space="preserve"> </w:t>
      </w:r>
      <w:r w:rsidR="00813767">
        <w:rPr>
          <w:rFonts w:ascii="Arial" w:hAnsi="Arial" w:cs="Arial"/>
          <w:b/>
          <w:bCs/>
          <w:sz w:val="20"/>
          <w:szCs w:val="20"/>
        </w:rPr>
        <w:t xml:space="preserve"> </w:t>
      </w:r>
      <w:r w:rsidR="0058278A">
        <w:rPr>
          <w:rFonts w:ascii="Arial" w:hAnsi="Arial" w:cs="Arial"/>
          <w:b/>
          <w:bCs/>
          <w:sz w:val="20"/>
          <w:szCs w:val="20"/>
        </w:rPr>
        <w:t>REALIZA UN DIBUJO DE LA PERSONA EN LA QUE MÁS CONFÍAS PARA CONTARLE LO QUE TE PUEDA PASAR.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278A" w14:paraId="1EE25D67" w14:textId="77777777" w:rsidTr="0058278A">
        <w:tc>
          <w:tcPr>
            <w:tcW w:w="10790" w:type="dxa"/>
          </w:tcPr>
          <w:p w14:paraId="03A9BBEA" w14:textId="77777777" w:rsidR="0058278A" w:rsidRDefault="0058278A" w:rsidP="005827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CA635F" w14:textId="77777777" w:rsidR="0058278A" w:rsidRDefault="0058278A" w:rsidP="005827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78AD3F" w14:textId="77777777" w:rsidR="0058278A" w:rsidRDefault="0058278A" w:rsidP="005827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A01751" w14:textId="77777777" w:rsidR="0058278A" w:rsidRDefault="0058278A" w:rsidP="005827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EA346D" w14:textId="77777777" w:rsidR="0058278A" w:rsidRDefault="0058278A" w:rsidP="005827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3D7E42" w14:textId="77777777" w:rsidR="0058278A" w:rsidRDefault="0058278A" w:rsidP="005827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66A1A7" w14:textId="77777777" w:rsidR="0058278A" w:rsidRDefault="0058278A" w:rsidP="005827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0C7972" w14:textId="77777777" w:rsidR="0058278A" w:rsidRDefault="0058278A" w:rsidP="005827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9B8BBF" w14:textId="77777777" w:rsidR="0058278A" w:rsidRDefault="0058278A" w:rsidP="005827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5F7DC5" w14:textId="77777777" w:rsidR="0058278A" w:rsidRDefault="0058278A" w:rsidP="005827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3551F9" w14:textId="77777777" w:rsidR="0058278A" w:rsidRDefault="0058278A" w:rsidP="005827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AE070A" w14:textId="77777777" w:rsidR="0058278A" w:rsidRDefault="0058278A" w:rsidP="005827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70188F" w14:textId="77777777" w:rsidR="0058278A" w:rsidRDefault="0058278A" w:rsidP="005827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6F2B71" w14:textId="1B50FFC0" w:rsidR="0058278A" w:rsidRDefault="0058278A" w:rsidP="005827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FB553CF" w14:textId="57BA271A" w:rsidR="00813767" w:rsidRDefault="00813767" w:rsidP="00C62FA6">
      <w:pPr>
        <w:rPr>
          <w:rFonts w:ascii="Arial" w:hAnsi="Arial" w:cs="Arial"/>
          <w:b/>
          <w:bCs/>
          <w:sz w:val="20"/>
          <w:szCs w:val="20"/>
        </w:rPr>
      </w:pPr>
    </w:p>
    <w:p w14:paraId="1B7B0244" w14:textId="22129103" w:rsidR="00813C34" w:rsidRDefault="00813C34" w:rsidP="00C62FA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 w:rsidR="0058278A">
        <w:rPr>
          <w:rFonts w:ascii="Arial" w:hAnsi="Arial" w:cs="Arial"/>
          <w:b/>
          <w:bCs/>
          <w:sz w:val="20"/>
          <w:szCs w:val="20"/>
        </w:rPr>
        <w:t xml:space="preserve">ENCIERRA EN UN CÍRCULO LA FORMA DE EXPRESIÓN INAPROPIADA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13C34" w14:paraId="4B3CFFB6" w14:textId="77777777" w:rsidTr="00813C34">
        <w:tc>
          <w:tcPr>
            <w:tcW w:w="10790" w:type="dxa"/>
          </w:tcPr>
          <w:p w14:paraId="5A03C0F8" w14:textId="16F03EC0" w:rsidR="0058278A" w:rsidRDefault="00D411B5" w:rsidP="00D411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</w:t>
            </w:r>
          </w:p>
          <w:p w14:paraId="1E3F8E4E" w14:textId="77777777" w:rsidR="0058278A" w:rsidRDefault="0058278A" w:rsidP="00D411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0AE390" w14:textId="4B6389DC" w:rsidR="0058278A" w:rsidRDefault="0058278A" w:rsidP="00D411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075BBAF" wp14:editId="3390A545">
                  <wp:extent cx="1703160" cy="1423284"/>
                  <wp:effectExtent l="0" t="0" r="0" b="571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907" cy="1433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                    </w:t>
            </w:r>
            <w:r>
              <w:rPr>
                <w:noProof/>
              </w:rPr>
              <w:drawing>
                <wp:inline distT="0" distB="0" distL="0" distR="0" wp14:anchorId="524E29F5" wp14:editId="1327F33E">
                  <wp:extent cx="1237488" cy="1288112"/>
                  <wp:effectExtent l="0" t="0" r="1270" b="762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096" cy="1291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                                 </w:t>
            </w:r>
            <w:r w:rsidR="00AA0C4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4AC93FD" wp14:editId="2BB62D4C">
                  <wp:extent cx="1481455" cy="1511935"/>
                  <wp:effectExtent l="0" t="0" r="4445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511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               </w:t>
            </w:r>
          </w:p>
          <w:p w14:paraId="2CC65B6A" w14:textId="77777777" w:rsidR="0058278A" w:rsidRDefault="0058278A" w:rsidP="00D411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040B95" w14:textId="04C8F75D" w:rsidR="0058278A" w:rsidRPr="00D411B5" w:rsidRDefault="0058278A" w:rsidP="00D411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945451F" w14:textId="77777777" w:rsidR="00813C34" w:rsidRDefault="00813C34" w:rsidP="00C62FA6">
      <w:pPr>
        <w:rPr>
          <w:rFonts w:ascii="Arial" w:hAnsi="Arial" w:cs="Arial"/>
          <w:b/>
          <w:bCs/>
          <w:sz w:val="20"/>
          <w:szCs w:val="20"/>
        </w:rPr>
      </w:pPr>
    </w:p>
    <w:p w14:paraId="0E967027" w14:textId="34E0A5CC" w:rsidR="00A10470" w:rsidRPr="00C10B0E" w:rsidRDefault="007C0A2F" w:rsidP="00C62FA6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B6E21" wp14:editId="16F66AE4">
                <wp:simplePos x="0" y="0"/>
                <wp:positionH relativeFrom="column">
                  <wp:posOffset>1459149</wp:posOffset>
                </wp:positionH>
                <wp:positionV relativeFrom="paragraph">
                  <wp:posOffset>94683</wp:posOffset>
                </wp:positionV>
                <wp:extent cx="5470769" cy="1079770"/>
                <wp:effectExtent l="0" t="0" r="15875" b="2540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0769" cy="1079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A197B" w14:textId="12FF1B35" w:rsidR="007C0A2F" w:rsidRPr="00BF1166" w:rsidRDefault="007C0A2F" w:rsidP="007C0A2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Responde</w:t>
                            </w:r>
                            <w:r w:rsidR="000F1260"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encerrando en un círculo la respuesta correcta </w:t>
                            </w:r>
                          </w:p>
                          <w:p w14:paraId="1E3D195E" w14:textId="0A65FC18" w:rsidR="000F1260" w:rsidRPr="00BF1166" w:rsidRDefault="005636C1" w:rsidP="000F1260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¿Qué crees que pasaría si entregas información tuya o de tu familia a un extraño</w:t>
                            </w:r>
                            <w:r w:rsidR="000F1260"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3331D8EE" w14:textId="795B2379" w:rsidR="000F1260" w:rsidRDefault="005636C1" w:rsidP="00BF1166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Ese extraño les haría daño</w:t>
                            </w:r>
                            <w:r w:rsidR="008B5F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="00BF1166"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Crees que no pasaría nada malo</w:t>
                            </w:r>
                          </w:p>
                          <w:p w14:paraId="073C4830" w14:textId="77777777" w:rsidR="00BF1166" w:rsidRPr="00BF1166" w:rsidRDefault="00BF1166" w:rsidP="00BF1166">
                            <w:pPr>
                              <w:pStyle w:val="Prrafodelista"/>
                              <w:ind w:left="786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36F93F" w14:textId="4D4ECF9F" w:rsidR="00BF1166" w:rsidRDefault="00303AE5" w:rsidP="00BF1166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</w:t>
                            </w:r>
                            <w:r w:rsidR="005636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Cómo puedes proteger tu información personal</w:t>
                            </w:r>
                            <w:r w:rsidR="000F1260">
                              <w:t>?</w:t>
                            </w:r>
                          </w:p>
                          <w:p w14:paraId="1409B1EC" w14:textId="7D33DB28" w:rsidR="00BF1166" w:rsidRDefault="005636C1" w:rsidP="00BF1166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</w:pPr>
                            <w:r>
                              <w:t>Diciéndola a cualquier persona que veas</w:t>
                            </w:r>
                            <w:r w:rsidR="00813767">
                              <w:t xml:space="preserve"> </w:t>
                            </w:r>
                            <w:r w:rsidR="00303AE5">
                              <w:t xml:space="preserve">     </w:t>
                            </w:r>
                            <w:r w:rsidR="00BF1166">
                              <w:t xml:space="preserve">b) </w:t>
                            </w:r>
                            <w:r>
                              <w:t xml:space="preserve">No comentándola con </w:t>
                            </w:r>
                            <w:r>
                              <w:t>nadie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B6E21" id="Cuadro de texto 27" o:spid="_x0000_s1034" type="#_x0000_t202" style="position:absolute;margin-left:114.9pt;margin-top:7.45pt;width:430.75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" fillcolor="white [3201]" strokeweight=".5pt">
                <v:textbox>
                  <w:txbxContent>
                    <w:p w14:paraId="2B4A197B" w14:textId="12FF1B35" w:rsidR="007C0A2F" w:rsidRPr="00BF1166" w:rsidRDefault="007C0A2F" w:rsidP="007C0A2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>Responde</w:t>
                      </w:r>
                      <w:r w:rsidR="000F1260"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encerrando en un círculo la respuesta correcta </w:t>
                      </w:r>
                    </w:p>
                    <w:p w14:paraId="1E3D195E" w14:textId="0A65FC18" w:rsidR="000F1260" w:rsidRPr="00BF1166" w:rsidRDefault="005636C1" w:rsidP="000F1260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¿Qué crees que pasaría si entregas información tuya o de tu familia a un extraño</w:t>
                      </w:r>
                      <w:r w:rsidR="000F1260"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</w:p>
                    <w:p w14:paraId="3331D8EE" w14:textId="795B2379" w:rsidR="000F1260" w:rsidRDefault="005636C1" w:rsidP="00BF1166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Ese extraño les haría daño</w:t>
                      </w:r>
                      <w:r w:rsidR="008B5F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</w:t>
                      </w:r>
                      <w:r w:rsidR="00BF1166"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Crees que no pasaría nada malo</w:t>
                      </w:r>
                    </w:p>
                    <w:p w14:paraId="073C4830" w14:textId="77777777" w:rsidR="00BF1166" w:rsidRPr="00BF1166" w:rsidRDefault="00BF1166" w:rsidP="00BF1166">
                      <w:pPr>
                        <w:pStyle w:val="Prrafodelista"/>
                        <w:ind w:left="786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36F93F" w14:textId="4D4ECF9F" w:rsidR="00BF1166" w:rsidRDefault="00303AE5" w:rsidP="00BF1166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jc w:val="both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</w:t>
                      </w:r>
                      <w:r w:rsidR="005636C1">
                        <w:rPr>
                          <w:rFonts w:ascii="Arial" w:hAnsi="Arial" w:cs="Arial"/>
                          <w:sz w:val="20"/>
                          <w:szCs w:val="20"/>
                        </w:rPr>
                        <w:t>Cómo puedes proteger tu información personal</w:t>
                      </w:r>
                      <w:r w:rsidR="000F1260">
                        <w:t>?</w:t>
                      </w:r>
                    </w:p>
                    <w:p w14:paraId="1409B1EC" w14:textId="7D33DB28" w:rsidR="00BF1166" w:rsidRDefault="005636C1" w:rsidP="00BF1166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jc w:val="both"/>
                      </w:pPr>
                      <w:r>
                        <w:t>Diciéndola a cualquier persona que veas</w:t>
                      </w:r>
                      <w:r w:rsidR="00813767">
                        <w:t xml:space="preserve"> </w:t>
                      </w:r>
                      <w:r w:rsidR="00303AE5">
                        <w:t xml:space="preserve">     </w:t>
                      </w:r>
                      <w:r w:rsidR="00BF1166">
                        <w:t xml:space="preserve">b) </w:t>
                      </w:r>
                      <w:r>
                        <w:t xml:space="preserve">No comentándola con </w:t>
                      </w:r>
                      <w:r>
                        <w:t>nadie</w:t>
                      </w:r>
                    </w:p>
                  </w:txbxContent>
                </v:textbox>
              </v:shape>
            </w:pict>
          </mc:Fallback>
        </mc:AlternateContent>
      </w:r>
    </w:p>
    <w:p w14:paraId="49CFF265" w14:textId="643A1A77" w:rsidR="00A10470" w:rsidRPr="00C10B0E" w:rsidRDefault="00935A3D" w:rsidP="00C62FA6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21F24AB" wp14:editId="175475B5">
            <wp:extent cx="1367692" cy="592641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629" cy="60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C59865" w14:textId="77777777" w:rsidR="000F1260" w:rsidRDefault="000F1260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4A6FD9C" w14:textId="77777777" w:rsidR="000F1260" w:rsidRDefault="000F1260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37EFB3E" w14:textId="0A8D0543" w:rsidR="0066737C" w:rsidRPr="00C10B0E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VI.-</w:t>
      </w:r>
      <w:r w:rsidRPr="00C10B0E">
        <w:rPr>
          <w:rFonts w:ascii="Arial" w:hAnsi="Arial" w:cs="Arial"/>
          <w:sz w:val="20"/>
          <w:szCs w:val="20"/>
        </w:rPr>
        <w:t xml:space="preserve"> </w:t>
      </w:r>
      <w:r w:rsidRPr="00C10B0E">
        <w:rPr>
          <w:rFonts w:ascii="Arial" w:hAnsi="Arial" w:cs="Arial"/>
          <w:b/>
          <w:bCs/>
          <w:sz w:val="20"/>
          <w:szCs w:val="20"/>
        </w:rPr>
        <w:t>R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C10B0E">
        <w:rPr>
          <w:rFonts w:ascii="Arial" w:hAnsi="Arial" w:cs="Arial"/>
          <w:b/>
          <w:bCs/>
          <w:sz w:val="20"/>
          <w:szCs w:val="20"/>
        </w:rPr>
        <w:t>:</w:t>
      </w:r>
      <w:r w:rsidR="00D75BAB" w:rsidRPr="00C10B0E">
        <w:rPr>
          <w:rFonts w:ascii="Arial" w:hAnsi="Arial" w:cs="Arial"/>
          <w:b/>
          <w:bCs/>
          <w:sz w:val="20"/>
          <w:szCs w:val="20"/>
        </w:rPr>
        <w:t xml:space="preserve">  </w:t>
      </w:r>
      <w:r w:rsidR="00BF1CF7">
        <w:rPr>
          <w:rFonts w:ascii="Arial" w:hAnsi="Arial" w:cs="Arial"/>
          <w:b/>
          <w:bCs/>
          <w:sz w:val="20"/>
          <w:szCs w:val="20"/>
        </w:rPr>
        <w:t>Recuerda que las actividades de autocuidado ayudan en nuestro aprendizaje.</w:t>
      </w:r>
    </w:p>
    <w:p w14:paraId="3979389D" w14:textId="77777777" w:rsidR="0029349F" w:rsidRPr="00C10B0E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10B0E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118DF521" w:rsidR="00EB4665" w:rsidRPr="00C10B0E" w:rsidRDefault="00D22CD7" w:rsidP="00EB4665">
      <w:pPr>
        <w:rPr>
          <w:rFonts w:ascii="Arial" w:hAnsi="Arial" w:cs="Arial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C10B0E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gramStart"/>
      <w:r w:rsidR="00496DF6" w:rsidRPr="00C10B0E">
        <w:rPr>
          <w:rFonts w:ascii="Arial" w:hAnsi="Arial" w:cs="Arial"/>
          <w:sz w:val="20"/>
          <w:szCs w:val="20"/>
        </w:rPr>
        <w:t>Miércoles</w:t>
      </w:r>
      <w:proofErr w:type="gramEnd"/>
      <w:r w:rsidR="00496DF6" w:rsidRPr="00C10B0E">
        <w:rPr>
          <w:rFonts w:ascii="Arial" w:hAnsi="Arial" w:cs="Arial"/>
          <w:sz w:val="20"/>
          <w:szCs w:val="20"/>
        </w:rPr>
        <w:t xml:space="preserve"> </w:t>
      </w:r>
      <w:r w:rsidR="00C01591">
        <w:rPr>
          <w:rFonts w:ascii="Arial" w:hAnsi="Arial" w:cs="Arial"/>
          <w:sz w:val="20"/>
          <w:szCs w:val="20"/>
        </w:rPr>
        <w:t>14</w:t>
      </w:r>
      <w:r w:rsidR="00802836" w:rsidRPr="00C10B0E">
        <w:rPr>
          <w:rFonts w:ascii="Arial" w:hAnsi="Arial" w:cs="Arial"/>
          <w:sz w:val="20"/>
          <w:szCs w:val="20"/>
        </w:rPr>
        <w:t xml:space="preserve"> de</w:t>
      </w:r>
      <w:r w:rsidR="00C447B5" w:rsidRPr="00C10B0E">
        <w:rPr>
          <w:rFonts w:ascii="Arial" w:hAnsi="Arial" w:cs="Arial"/>
          <w:sz w:val="20"/>
          <w:szCs w:val="20"/>
        </w:rPr>
        <w:t xml:space="preserve"> </w:t>
      </w:r>
      <w:r w:rsidR="00C01591">
        <w:rPr>
          <w:rFonts w:ascii="Arial" w:hAnsi="Arial" w:cs="Arial"/>
          <w:sz w:val="20"/>
          <w:szCs w:val="20"/>
        </w:rPr>
        <w:t>Octu</w:t>
      </w:r>
      <w:r w:rsidR="003E1C4A">
        <w:rPr>
          <w:rFonts w:ascii="Arial" w:hAnsi="Arial" w:cs="Arial"/>
          <w:sz w:val="20"/>
          <w:szCs w:val="20"/>
        </w:rPr>
        <w:t>bre</w:t>
      </w:r>
      <w:r w:rsidR="00802836" w:rsidRPr="00C10B0E">
        <w:rPr>
          <w:rFonts w:ascii="Arial" w:hAnsi="Arial" w:cs="Arial"/>
          <w:sz w:val="20"/>
          <w:szCs w:val="20"/>
        </w:rPr>
        <w:t xml:space="preserve"> de 2020.</w:t>
      </w:r>
    </w:p>
    <w:p w14:paraId="43D3FEED" w14:textId="47AE16CE" w:rsidR="0066737C" w:rsidRDefault="00D22CD7" w:rsidP="00EB4665">
      <w:pPr>
        <w:rPr>
          <w:rFonts w:ascii="Arial" w:hAnsi="Arial" w:cs="Arial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C10B0E">
        <w:rPr>
          <w:rFonts w:ascii="Arial" w:hAnsi="Arial" w:cs="Arial"/>
          <w:b/>
          <w:bCs/>
          <w:sz w:val="20"/>
          <w:szCs w:val="20"/>
        </w:rPr>
        <w:t>:</w:t>
      </w:r>
      <w:r w:rsidR="006805BF" w:rsidRPr="00C10B0E">
        <w:rPr>
          <w:rFonts w:ascii="Arial" w:hAnsi="Arial" w:cs="Arial"/>
          <w:sz w:val="20"/>
          <w:szCs w:val="20"/>
        </w:rPr>
        <w:t xml:space="preserve"> Puedes entregarla </w:t>
      </w:r>
      <w:r w:rsidR="007B3CB8" w:rsidRPr="00C10B0E">
        <w:rPr>
          <w:rFonts w:ascii="Arial" w:hAnsi="Arial" w:cs="Arial"/>
          <w:sz w:val="20"/>
          <w:szCs w:val="20"/>
        </w:rPr>
        <w:t xml:space="preserve">el </w:t>
      </w:r>
      <w:r w:rsidR="006805BF" w:rsidRPr="00C10B0E">
        <w:rPr>
          <w:rFonts w:ascii="Arial" w:hAnsi="Arial" w:cs="Arial"/>
          <w:sz w:val="20"/>
          <w:szCs w:val="20"/>
        </w:rPr>
        <w:t>miércoles</w:t>
      </w:r>
      <w:r w:rsidR="00646BAA" w:rsidRPr="00C10B0E">
        <w:rPr>
          <w:rFonts w:ascii="Arial" w:hAnsi="Arial" w:cs="Arial"/>
          <w:sz w:val="20"/>
          <w:szCs w:val="20"/>
        </w:rPr>
        <w:t xml:space="preserve"> desde las 10 a las 13 hrs.</w:t>
      </w:r>
      <w:r w:rsidR="006805BF" w:rsidRPr="00C10B0E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802836" w:rsidRPr="00C10B0E">
        <w:rPr>
          <w:rFonts w:ascii="Arial" w:hAnsi="Arial" w:cs="Arial"/>
          <w:sz w:val="20"/>
          <w:szCs w:val="20"/>
        </w:rPr>
        <w:t xml:space="preserve"> </w:t>
      </w:r>
      <w:r w:rsidR="00BF1CF7" w:rsidRPr="00BF1CF7">
        <w:rPr>
          <w:rFonts w:ascii="Arial" w:hAnsi="Arial" w:cs="Arial"/>
          <w:sz w:val="20"/>
          <w:szCs w:val="20"/>
        </w:rPr>
        <w:t>aguirrevargas@gmail.com</w:t>
      </w:r>
    </w:p>
    <w:p w14:paraId="7CADBC24" w14:textId="77777777" w:rsidR="00BF1CF7" w:rsidRPr="00C10B0E" w:rsidRDefault="00BF1CF7" w:rsidP="00EB4665">
      <w:pPr>
        <w:rPr>
          <w:rFonts w:ascii="Arial" w:hAnsi="Arial" w:cs="Arial"/>
          <w:sz w:val="20"/>
          <w:szCs w:val="20"/>
        </w:rPr>
      </w:pPr>
    </w:p>
    <w:sectPr w:rsidR="00BF1CF7" w:rsidRPr="00C10B0E" w:rsidSect="00496DF6">
      <w:headerReference w:type="default" r:id="rId16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38641" w14:textId="77777777" w:rsidR="00FA10FB" w:rsidRDefault="00FA10FB" w:rsidP="0066737C">
      <w:pPr>
        <w:spacing w:after="0" w:line="240" w:lineRule="auto"/>
      </w:pPr>
      <w:r>
        <w:separator/>
      </w:r>
    </w:p>
  </w:endnote>
  <w:endnote w:type="continuationSeparator" w:id="0">
    <w:p w14:paraId="358C5023" w14:textId="77777777" w:rsidR="00FA10FB" w:rsidRDefault="00FA10F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B9765" w14:textId="77777777" w:rsidR="00FA10FB" w:rsidRDefault="00FA10FB" w:rsidP="0066737C">
      <w:pPr>
        <w:spacing w:after="0" w:line="240" w:lineRule="auto"/>
      </w:pPr>
      <w:r>
        <w:separator/>
      </w:r>
    </w:p>
  </w:footnote>
  <w:footnote w:type="continuationSeparator" w:id="0">
    <w:p w14:paraId="22D3D3B7" w14:textId="77777777" w:rsidR="00FA10FB" w:rsidRDefault="00FA10F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F77FE2"/>
    <w:multiLevelType w:val="hybridMultilevel"/>
    <w:tmpl w:val="F042C77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6B14"/>
    <w:multiLevelType w:val="hybridMultilevel"/>
    <w:tmpl w:val="FB78D5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4718"/>
    <w:multiLevelType w:val="hybridMultilevel"/>
    <w:tmpl w:val="6C08DC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2F37"/>
    <w:multiLevelType w:val="hybridMultilevel"/>
    <w:tmpl w:val="F6B404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80913"/>
    <w:multiLevelType w:val="hybridMultilevel"/>
    <w:tmpl w:val="C008742A"/>
    <w:lvl w:ilvl="0" w:tplc="37BE03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75652"/>
    <w:multiLevelType w:val="multilevel"/>
    <w:tmpl w:val="80D0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31D24"/>
    <w:multiLevelType w:val="hybridMultilevel"/>
    <w:tmpl w:val="13201A92"/>
    <w:lvl w:ilvl="0" w:tplc="76308E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E04D1C"/>
    <w:multiLevelType w:val="hybridMultilevel"/>
    <w:tmpl w:val="E3B2DC6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4C6CB9"/>
    <w:multiLevelType w:val="hybridMultilevel"/>
    <w:tmpl w:val="205E0A9A"/>
    <w:lvl w:ilvl="0" w:tplc="46C090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0003BD5"/>
    <w:multiLevelType w:val="hybridMultilevel"/>
    <w:tmpl w:val="500EAA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35EB1"/>
    <w:multiLevelType w:val="multilevel"/>
    <w:tmpl w:val="EB5A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AD181E"/>
    <w:multiLevelType w:val="hybridMultilevel"/>
    <w:tmpl w:val="106EA586"/>
    <w:lvl w:ilvl="0" w:tplc="84589F2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05A6C02"/>
    <w:multiLevelType w:val="hybridMultilevel"/>
    <w:tmpl w:val="C9F2DD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1336A7"/>
    <w:multiLevelType w:val="hybridMultilevel"/>
    <w:tmpl w:val="C60EAE6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907A4"/>
    <w:multiLevelType w:val="hybridMultilevel"/>
    <w:tmpl w:val="B128F59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A7AFB"/>
    <w:multiLevelType w:val="hybridMultilevel"/>
    <w:tmpl w:val="78EE9F0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7668BC"/>
    <w:multiLevelType w:val="hybridMultilevel"/>
    <w:tmpl w:val="A0A436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616F5"/>
    <w:multiLevelType w:val="multilevel"/>
    <w:tmpl w:val="C3C4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5"/>
  </w:num>
  <w:num w:numId="4">
    <w:abstractNumId w:val="8"/>
  </w:num>
  <w:num w:numId="5">
    <w:abstractNumId w:val="20"/>
  </w:num>
  <w:num w:numId="6">
    <w:abstractNumId w:val="19"/>
  </w:num>
  <w:num w:numId="7">
    <w:abstractNumId w:val="9"/>
  </w:num>
  <w:num w:numId="8">
    <w:abstractNumId w:val="26"/>
  </w:num>
  <w:num w:numId="9">
    <w:abstractNumId w:val="14"/>
  </w:num>
  <w:num w:numId="10">
    <w:abstractNumId w:val="6"/>
  </w:num>
  <w:num w:numId="11">
    <w:abstractNumId w:val="28"/>
  </w:num>
  <w:num w:numId="12">
    <w:abstractNumId w:val="4"/>
  </w:num>
  <w:num w:numId="13">
    <w:abstractNumId w:val="24"/>
  </w:num>
  <w:num w:numId="14">
    <w:abstractNumId w:val="1"/>
  </w:num>
  <w:num w:numId="15">
    <w:abstractNumId w:val="2"/>
  </w:num>
  <w:num w:numId="16">
    <w:abstractNumId w:val="3"/>
  </w:num>
  <w:num w:numId="17">
    <w:abstractNumId w:val="12"/>
  </w:num>
  <w:num w:numId="18">
    <w:abstractNumId w:val="10"/>
  </w:num>
  <w:num w:numId="19">
    <w:abstractNumId w:val="22"/>
  </w:num>
  <w:num w:numId="20">
    <w:abstractNumId w:val="5"/>
  </w:num>
  <w:num w:numId="21">
    <w:abstractNumId w:val="17"/>
  </w:num>
  <w:num w:numId="22">
    <w:abstractNumId w:val="7"/>
  </w:num>
  <w:num w:numId="23">
    <w:abstractNumId w:val="27"/>
  </w:num>
  <w:num w:numId="24">
    <w:abstractNumId w:val="11"/>
  </w:num>
  <w:num w:numId="25">
    <w:abstractNumId w:val="23"/>
  </w:num>
  <w:num w:numId="26">
    <w:abstractNumId w:val="18"/>
  </w:num>
  <w:num w:numId="27">
    <w:abstractNumId w:val="16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FC7"/>
    <w:rsid w:val="0001630C"/>
    <w:rsid w:val="00034202"/>
    <w:rsid w:val="00034BCE"/>
    <w:rsid w:val="000C29A2"/>
    <w:rsid w:val="000D1611"/>
    <w:rsid w:val="000D573A"/>
    <w:rsid w:val="000E76A2"/>
    <w:rsid w:val="000F1260"/>
    <w:rsid w:val="000F4B21"/>
    <w:rsid w:val="001025AD"/>
    <w:rsid w:val="00102BD0"/>
    <w:rsid w:val="00126993"/>
    <w:rsid w:val="001A7522"/>
    <w:rsid w:val="001B4876"/>
    <w:rsid w:val="001F4355"/>
    <w:rsid w:val="002035D6"/>
    <w:rsid w:val="00237D23"/>
    <w:rsid w:val="00253B03"/>
    <w:rsid w:val="0027235F"/>
    <w:rsid w:val="00280774"/>
    <w:rsid w:val="0029349F"/>
    <w:rsid w:val="002B66FA"/>
    <w:rsid w:val="002C0D52"/>
    <w:rsid w:val="002C4874"/>
    <w:rsid w:val="002E3C90"/>
    <w:rsid w:val="00303AE5"/>
    <w:rsid w:val="003117B1"/>
    <w:rsid w:val="003276D8"/>
    <w:rsid w:val="00364FA2"/>
    <w:rsid w:val="003812E9"/>
    <w:rsid w:val="003A028E"/>
    <w:rsid w:val="003E1C4A"/>
    <w:rsid w:val="003E2602"/>
    <w:rsid w:val="00457E86"/>
    <w:rsid w:val="00482122"/>
    <w:rsid w:val="00487A9A"/>
    <w:rsid w:val="00491501"/>
    <w:rsid w:val="00496DF6"/>
    <w:rsid w:val="004A0246"/>
    <w:rsid w:val="004B7B48"/>
    <w:rsid w:val="004C1090"/>
    <w:rsid w:val="005636C1"/>
    <w:rsid w:val="005647F7"/>
    <w:rsid w:val="00580E11"/>
    <w:rsid w:val="0058278A"/>
    <w:rsid w:val="005A0572"/>
    <w:rsid w:val="005A20EF"/>
    <w:rsid w:val="005A3C17"/>
    <w:rsid w:val="005A6E37"/>
    <w:rsid w:val="005B1C76"/>
    <w:rsid w:val="005B5E02"/>
    <w:rsid w:val="00603D5C"/>
    <w:rsid w:val="00612841"/>
    <w:rsid w:val="00612EDE"/>
    <w:rsid w:val="00646BAA"/>
    <w:rsid w:val="00666323"/>
    <w:rsid w:val="0066737C"/>
    <w:rsid w:val="00672F2A"/>
    <w:rsid w:val="006805BF"/>
    <w:rsid w:val="00682573"/>
    <w:rsid w:val="0069566E"/>
    <w:rsid w:val="006C044F"/>
    <w:rsid w:val="006D31B3"/>
    <w:rsid w:val="006D6A3A"/>
    <w:rsid w:val="006F2D24"/>
    <w:rsid w:val="0070595C"/>
    <w:rsid w:val="00716CAA"/>
    <w:rsid w:val="00721ECB"/>
    <w:rsid w:val="007A61D7"/>
    <w:rsid w:val="007B3CB8"/>
    <w:rsid w:val="007C0A2F"/>
    <w:rsid w:val="007E0F73"/>
    <w:rsid w:val="00800D21"/>
    <w:rsid w:val="00802836"/>
    <w:rsid w:val="00813767"/>
    <w:rsid w:val="00813C34"/>
    <w:rsid w:val="00817876"/>
    <w:rsid w:val="0082696F"/>
    <w:rsid w:val="008532D5"/>
    <w:rsid w:val="00873008"/>
    <w:rsid w:val="0087410A"/>
    <w:rsid w:val="008761D6"/>
    <w:rsid w:val="008B5FF6"/>
    <w:rsid w:val="008B7999"/>
    <w:rsid w:val="008F7137"/>
    <w:rsid w:val="00927220"/>
    <w:rsid w:val="00935A3D"/>
    <w:rsid w:val="00942BCF"/>
    <w:rsid w:val="00953FE2"/>
    <w:rsid w:val="009A4381"/>
    <w:rsid w:val="00A10470"/>
    <w:rsid w:val="00A139EE"/>
    <w:rsid w:val="00A2316F"/>
    <w:rsid w:val="00A26774"/>
    <w:rsid w:val="00A35A04"/>
    <w:rsid w:val="00A77A78"/>
    <w:rsid w:val="00A830DC"/>
    <w:rsid w:val="00AA0C49"/>
    <w:rsid w:val="00AC09B0"/>
    <w:rsid w:val="00AC632E"/>
    <w:rsid w:val="00AC767D"/>
    <w:rsid w:val="00B13A58"/>
    <w:rsid w:val="00B23AC8"/>
    <w:rsid w:val="00B51582"/>
    <w:rsid w:val="00B92804"/>
    <w:rsid w:val="00B95DC4"/>
    <w:rsid w:val="00BA6767"/>
    <w:rsid w:val="00BC0AE8"/>
    <w:rsid w:val="00BF1166"/>
    <w:rsid w:val="00BF1CF7"/>
    <w:rsid w:val="00C01591"/>
    <w:rsid w:val="00C01783"/>
    <w:rsid w:val="00C03530"/>
    <w:rsid w:val="00C10B0E"/>
    <w:rsid w:val="00C2046E"/>
    <w:rsid w:val="00C225ED"/>
    <w:rsid w:val="00C33514"/>
    <w:rsid w:val="00C447B5"/>
    <w:rsid w:val="00C62FA6"/>
    <w:rsid w:val="00C972A8"/>
    <w:rsid w:val="00CE1E0D"/>
    <w:rsid w:val="00D22CD7"/>
    <w:rsid w:val="00D26946"/>
    <w:rsid w:val="00D35D34"/>
    <w:rsid w:val="00D411B5"/>
    <w:rsid w:val="00D524BF"/>
    <w:rsid w:val="00D67144"/>
    <w:rsid w:val="00D747B7"/>
    <w:rsid w:val="00D74E12"/>
    <w:rsid w:val="00D75767"/>
    <w:rsid w:val="00D75BAB"/>
    <w:rsid w:val="00DC386B"/>
    <w:rsid w:val="00DE0AFF"/>
    <w:rsid w:val="00E34A10"/>
    <w:rsid w:val="00E661C6"/>
    <w:rsid w:val="00EB347D"/>
    <w:rsid w:val="00EB4665"/>
    <w:rsid w:val="00EC010A"/>
    <w:rsid w:val="00EC0F36"/>
    <w:rsid w:val="00ED2D98"/>
    <w:rsid w:val="00EF70FC"/>
    <w:rsid w:val="00F347B3"/>
    <w:rsid w:val="00F41209"/>
    <w:rsid w:val="00FA10FB"/>
    <w:rsid w:val="00FA39FF"/>
    <w:rsid w:val="00FA4C1E"/>
    <w:rsid w:val="00FB2E2D"/>
    <w:rsid w:val="00FD0F71"/>
    <w:rsid w:val="00FD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7B36381"/>
  <w15:docId w15:val="{C5E78907-1E49-40D9-B720-6C67EAD8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9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BF1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9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A5D8F-3DA1-40E6-9E68-8B632778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Daniela</cp:lastModifiedBy>
  <cp:revision>2</cp:revision>
  <dcterms:created xsi:type="dcterms:W3CDTF">2020-11-03T21:14:00Z</dcterms:created>
  <dcterms:modified xsi:type="dcterms:W3CDTF">2020-11-03T21:14:00Z</dcterms:modified>
</cp:coreProperties>
</file>