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5F6E" w:rsidTr="00F45F6E">
        <w:tc>
          <w:tcPr>
            <w:tcW w:w="8828" w:type="dxa"/>
          </w:tcPr>
          <w:p w:rsidR="00F45F6E" w:rsidRDefault="00D80060" w:rsidP="00D80060">
            <w:pPr>
              <w:jc w:val="both"/>
            </w:pPr>
            <w:r>
              <w:t xml:space="preserve">0.A.28: </w:t>
            </w:r>
            <w:r w:rsidR="00624CEE">
              <w:t>Incorporar de manera pertinente en</w:t>
            </w:r>
            <w:r>
              <w:t xml:space="preserve"> </w:t>
            </w:r>
            <w:r w:rsidR="00624CEE">
              <w:t>sus intervenciones orales el vocabulario nuevo extraído de textos escuchados o leídos.</w:t>
            </w:r>
          </w:p>
        </w:tc>
      </w:tr>
      <w:tr w:rsidR="00F45F6E" w:rsidTr="00F45F6E">
        <w:tc>
          <w:tcPr>
            <w:tcW w:w="8828" w:type="dxa"/>
          </w:tcPr>
          <w:p w:rsidR="00F45F6E" w:rsidRDefault="00D80060">
            <w:r>
              <w:t xml:space="preserve">A.E: Identificar </w:t>
            </w:r>
            <w:bookmarkStart w:id="0" w:name="_GoBack"/>
            <w:bookmarkEnd w:id="0"/>
            <w:r>
              <w:t>información explicita expresándola de manera creativa.</w:t>
            </w:r>
          </w:p>
        </w:tc>
      </w:tr>
    </w:tbl>
    <w:p w:rsidR="009E1289" w:rsidRDefault="009E1289"/>
    <w:p w:rsidR="00F45F6E" w:rsidRDefault="00F45F6E" w:rsidP="00F45F6E">
      <w:pPr>
        <w:jc w:val="center"/>
        <w:rPr>
          <w:b/>
          <w:bCs/>
        </w:rPr>
      </w:pPr>
      <w:r w:rsidRPr="00F45F6E">
        <w:rPr>
          <w:b/>
          <w:bCs/>
        </w:rPr>
        <w:t>GUIA DE APRENDIZAJE TEL 2° AÑO</w:t>
      </w:r>
    </w:p>
    <w:p w:rsidR="0089435D" w:rsidRDefault="0089435D" w:rsidP="00F45F6E">
      <w:pPr>
        <w:jc w:val="center"/>
        <w:rPr>
          <w:b/>
          <w:bCs/>
        </w:rPr>
      </w:pPr>
      <w:proofErr w:type="gramStart"/>
      <w:r w:rsidRPr="0089435D">
        <w:t>Nombre: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______________________________________________________________________</w:t>
      </w:r>
    </w:p>
    <w:p w:rsidR="00F45F6E" w:rsidRDefault="00F45F6E" w:rsidP="00F45F6E">
      <w:pPr>
        <w:jc w:val="both"/>
        <w:rPr>
          <w:rFonts w:ascii="Comic Sans MS" w:hAnsi="Comic Sans MS"/>
          <w:b/>
          <w:bCs/>
        </w:rPr>
      </w:pPr>
      <w:r w:rsidRPr="0089435D">
        <w:rPr>
          <w:rFonts w:ascii="Comic Sans MS" w:hAnsi="Comic Sans MS"/>
          <w:b/>
          <w:bCs/>
        </w:rPr>
        <w:t>Busquemos palabras escondidas… en esta ocasión buscarem</w:t>
      </w:r>
      <w:r w:rsidR="0089435D" w:rsidRPr="0089435D">
        <w:rPr>
          <w:rFonts w:ascii="Comic Sans MS" w:hAnsi="Comic Sans MS"/>
          <w:b/>
          <w:bCs/>
        </w:rPr>
        <w:t>os animales.</w:t>
      </w:r>
    </w:p>
    <w:p w:rsidR="00F45F6E" w:rsidRDefault="00F45F6E" w:rsidP="00F45F6E">
      <w:pPr>
        <w:jc w:val="both"/>
        <w:rPr>
          <w:rFonts w:ascii="Comic Sans MS" w:hAnsi="Comic Sans MS"/>
        </w:rPr>
      </w:pPr>
      <w:r w:rsidRPr="00F45F6E">
        <w:drawing>
          <wp:inline distT="0" distB="0" distL="0" distR="0" wp14:anchorId="1E20BA17" wp14:editId="6F917542">
            <wp:extent cx="5876925" cy="5629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281"/>
                    <a:stretch/>
                  </pic:blipFill>
                  <pic:spPr bwMode="auto">
                    <a:xfrm>
                      <a:off x="0" y="0"/>
                      <a:ext cx="5876925" cy="562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35D" w:rsidRDefault="0089435D" w:rsidP="00F45F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Espero que encuentres todos los animales…. Estas palabras las encontraras en orden ascendente, descendente, horizontal, vertical, diagonal. </w:t>
      </w:r>
    </w:p>
    <w:p w:rsidR="0089435D" w:rsidRDefault="0089435D" w:rsidP="00F45F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Ahora, con los animales que encontraste, realiza (inventa y escribe) una oración de </w:t>
      </w:r>
      <w:r w:rsidR="00B71269">
        <w:rPr>
          <w:rFonts w:ascii="Comic Sans MS" w:hAnsi="Comic Sans MS"/>
        </w:rPr>
        <w:t>al menos</w:t>
      </w:r>
      <w:r>
        <w:rPr>
          <w:rFonts w:ascii="Comic Sans MS" w:hAnsi="Comic Sans MS"/>
        </w:rPr>
        <w:t xml:space="preserve"> </w:t>
      </w:r>
      <w:r w:rsidR="00B71269">
        <w:rPr>
          <w:rFonts w:ascii="Comic Sans MS" w:hAnsi="Comic Sans MS"/>
        </w:rPr>
        <w:t>5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6"/>
        <w:gridCol w:w="6222"/>
      </w:tblGrid>
      <w:tr w:rsidR="0083448E" w:rsidTr="00D80060">
        <w:trPr>
          <w:trHeight w:val="735"/>
        </w:trPr>
        <w:tc>
          <w:tcPr>
            <w:tcW w:w="258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  <w:p w:rsidR="0083448E" w:rsidRDefault="00B71269" w:rsidP="0083448E">
            <w:pPr>
              <w:jc w:val="both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427FC51" wp14:editId="6D07A80F">
                  <wp:extent cx="1162050" cy="9715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2500" t="14865" r="11250" b="13063"/>
                          <a:stretch/>
                        </pic:blipFill>
                        <pic:spPr bwMode="auto">
                          <a:xfrm>
                            <a:off x="0" y="0"/>
                            <a:ext cx="116205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060" w:rsidRDefault="00D80060" w:rsidP="0083448E">
            <w:pPr>
              <w:jc w:val="both"/>
              <w:rPr>
                <w:rFonts w:ascii="Comic Sans MS" w:hAnsi="Comic Sans MS"/>
              </w:rPr>
            </w:pPr>
          </w:p>
          <w:p w:rsidR="00D80060" w:rsidRDefault="00D80060" w:rsidP="0083448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622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  <w:p w:rsidR="00B71269" w:rsidRDefault="00B71269" w:rsidP="00F45F6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5CF02" wp14:editId="54934662">
                  <wp:extent cx="1247775" cy="104775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479" t="4762" r="17228" b="7936"/>
                          <a:stretch/>
                        </pic:blipFill>
                        <pic:spPr bwMode="auto">
                          <a:xfrm>
                            <a:off x="0" y="0"/>
                            <a:ext cx="1247775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060" w:rsidRDefault="00D80060" w:rsidP="00F45F6E">
            <w:pPr>
              <w:jc w:val="both"/>
              <w:rPr>
                <w:noProof/>
              </w:rPr>
            </w:pPr>
          </w:p>
          <w:p w:rsidR="00D80060" w:rsidRDefault="00D80060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B71269" w:rsidRDefault="00B71269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  <w:p w:rsidR="00D80060" w:rsidRDefault="00D80060" w:rsidP="00F45F6E">
            <w:pPr>
              <w:jc w:val="both"/>
              <w:rPr>
                <w:noProof/>
              </w:rPr>
            </w:pPr>
          </w:p>
          <w:p w:rsidR="00D72694" w:rsidRDefault="00D72694" w:rsidP="00F45F6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D87884" wp14:editId="19944688">
                  <wp:extent cx="1117709" cy="1003876"/>
                  <wp:effectExtent l="0" t="0" r="6350" b="635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286" r="3965"/>
                          <a:stretch/>
                        </pic:blipFill>
                        <pic:spPr bwMode="auto">
                          <a:xfrm>
                            <a:off x="0" y="0"/>
                            <a:ext cx="1146646" cy="1029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448E" w:rsidRDefault="0083448E" w:rsidP="00F45F6E">
            <w:pPr>
              <w:jc w:val="both"/>
              <w:rPr>
                <w:noProof/>
              </w:rPr>
            </w:pPr>
          </w:p>
          <w:p w:rsidR="00D80060" w:rsidRDefault="00D80060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  <w:p w:rsidR="00D72694" w:rsidRDefault="00D72694" w:rsidP="00F45F6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968701" wp14:editId="24C6110C">
                  <wp:extent cx="1265971" cy="890135"/>
                  <wp:effectExtent l="0" t="0" r="0" b="571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232" t="13228" r="15356" b="11641"/>
                          <a:stretch/>
                        </pic:blipFill>
                        <pic:spPr bwMode="auto">
                          <a:xfrm>
                            <a:off x="0" y="0"/>
                            <a:ext cx="1327827" cy="933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rFonts w:ascii="Comic Sans MS" w:hAnsi="Comic Sans MS"/>
              </w:rPr>
            </w:pPr>
          </w:p>
          <w:p w:rsidR="00D72694" w:rsidRDefault="00D72694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D72694" w:rsidRDefault="00D72694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  <w:p w:rsidR="0083448E" w:rsidRDefault="0083448E" w:rsidP="00F45F6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82434A" wp14:editId="5C5C6368">
                  <wp:extent cx="1257300" cy="8763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48E" w:rsidRDefault="0083448E" w:rsidP="00F45F6E">
            <w:pPr>
              <w:jc w:val="both"/>
              <w:rPr>
                <w:noProof/>
              </w:rPr>
            </w:pPr>
          </w:p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single" w:sz="4" w:space="0" w:color="auto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577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  <w:p w:rsidR="0083448E" w:rsidRDefault="0083448E" w:rsidP="00F45F6E">
            <w:pPr>
              <w:jc w:val="both"/>
              <w:rPr>
                <w:noProof/>
              </w:rPr>
            </w:pPr>
          </w:p>
          <w:p w:rsidR="0083448E" w:rsidRDefault="0083448E" w:rsidP="00F45F6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DDDED9" wp14:editId="2EBB07AB">
                  <wp:extent cx="1418896" cy="61087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3994" r="8559"/>
                          <a:stretch/>
                        </pic:blipFill>
                        <pic:spPr bwMode="auto">
                          <a:xfrm>
                            <a:off x="0" y="0"/>
                            <a:ext cx="1427078" cy="614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  <w:p w:rsidR="0083448E" w:rsidRDefault="0083448E" w:rsidP="00F45F6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61E333" wp14:editId="5855E8A1">
                  <wp:extent cx="1497724" cy="1000125"/>
                  <wp:effectExtent l="0" t="0" r="762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5993" t="7407" r="11611"/>
                          <a:stretch/>
                        </pic:blipFill>
                        <pic:spPr bwMode="auto">
                          <a:xfrm>
                            <a:off x="0" y="0"/>
                            <a:ext cx="1499848" cy="1001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  <w:tr w:rsidR="0083448E" w:rsidTr="00D80060">
        <w:trPr>
          <w:trHeight w:val="736"/>
        </w:trPr>
        <w:tc>
          <w:tcPr>
            <w:tcW w:w="258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noProof/>
              </w:rPr>
            </w:pPr>
          </w:p>
        </w:tc>
        <w:tc>
          <w:tcPr>
            <w:tcW w:w="6222" w:type="dxa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</w:tcPr>
          <w:p w:rsidR="0083448E" w:rsidRDefault="0083448E" w:rsidP="00F45F6E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B71269" w:rsidRDefault="00B71269" w:rsidP="00F45F6E">
      <w:pPr>
        <w:jc w:val="both"/>
        <w:rPr>
          <w:rFonts w:ascii="Comic Sans MS" w:hAnsi="Comic Sans MS"/>
        </w:rPr>
      </w:pPr>
    </w:p>
    <w:p w:rsidR="00624CEE" w:rsidRPr="00F45F6E" w:rsidRDefault="00624CEE" w:rsidP="00F45F6E">
      <w:pPr>
        <w:jc w:val="both"/>
        <w:rPr>
          <w:rFonts w:ascii="Comic Sans MS" w:hAnsi="Comic Sans MS"/>
        </w:rPr>
      </w:pPr>
    </w:p>
    <w:sectPr w:rsidR="00624CEE" w:rsidRPr="00F45F6E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3F" w:rsidRDefault="00C11A3F" w:rsidP="00F45F6E">
      <w:pPr>
        <w:spacing w:after="0" w:line="240" w:lineRule="auto"/>
      </w:pPr>
      <w:r>
        <w:separator/>
      </w:r>
    </w:p>
  </w:endnote>
  <w:endnote w:type="continuationSeparator" w:id="0">
    <w:p w:rsidR="00C11A3F" w:rsidRDefault="00C11A3F" w:rsidP="00F4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3F" w:rsidRDefault="00C11A3F" w:rsidP="00F45F6E">
      <w:pPr>
        <w:spacing w:after="0" w:line="240" w:lineRule="auto"/>
      </w:pPr>
      <w:r>
        <w:separator/>
      </w:r>
    </w:p>
  </w:footnote>
  <w:footnote w:type="continuationSeparator" w:id="0">
    <w:p w:rsidR="00C11A3F" w:rsidRDefault="00C11A3F" w:rsidP="00F4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6E" w:rsidRDefault="00F45F6E">
    <w:pPr>
      <w:pStyle w:val="Encabezado"/>
    </w:pPr>
    <w:r>
      <w:rPr>
        <w:noProof/>
      </w:rPr>
      <w:drawing>
        <wp:inline distT="0" distB="0" distL="0" distR="0" wp14:anchorId="40462B0A">
          <wp:extent cx="372110" cy="511810"/>
          <wp:effectExtent l="0" t="0" r="889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A2416B">
          <wp:extent cx="2078990" cy="7315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5F6E" w:rsidRDefault="00F45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E"/>
    <w:rsid w:val="00624CEE"/>
    <w:rsid w:val="00787389"/>
    <w:rsid w:val="0083448E"/>
    <w:rsid w:val="0089435D"/>
    <w:rsid w:val="009E1289"/>
    <w:rsid w:val="00B71269"/>
    <w:rsid w:val="00C11A3F"/>
    <w:rsid w:val="00D72694"/>
    <w:rsid w:val="00D80060"/>
    <w:rsid w:val="00F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A69AE"/>
  <w15:chartTrackingRefBased/>
  <w15:docId w15:val="{92474635-0E97-45B7-88C0-515449A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F6E"/>
  </w:style>
  <w:style w:type="paragraph" w:styleId="Piedepgina">
    <w:name w:val="footer"/>
    <w:basedOn w:val="Normal"/>
    <w:link w:val="PiedepginaCar"/>
    <w:uiPriority w:val="99"/>
    <w:unhideWhenUsed/>
    <w:rsid w:val="00F45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F6E"/>
  </w:style>
  <w:style w:type="table" w:styleId="Tablaconcuadrcula">
    <w:name w:val="Table Grid"/>
    <w:basedOn w:val="Tablanormal"/>
    <w:uiPriority w:val="39"/>
    <w:rsid w:val="00F4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1</cp:revision>
  <dcterms:created xsi:type="dcterms:W3CDTF">2020-03-30T02:46:00Z</dcterms:created>
  <dcterms:modified xsi:type="dcterms:W3CDTF">2020-03-30T04:03:00Z</dcterms:modified>
</cp:coreProperties>
</file>