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074532A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APRENDIZAJE </w:t>
      </w:r>
      <w:r w:rsidR="00974067">
        <w:rPr>
          <w:rFonts w:ascii="Arial" w:hAnsi="Arial" w:cs="Arial"/>
          <w:b/>
          <w:bCs/>
          <w:sz w:val="20"/>
          <w:szCs w:val="20"/>
        </w:rPr>
        <w:t xml:space="preserve">COLABORATIVO </w:t>
      </w:r>
      <w:bookmarkStart w:id="0" w:name="_GoBack"/>
      <w:bookmarkEnd w:id="0"/>
      <w:r w:rsidRPr="003A1326">
        <w:rPr>
          <w:rFonts w:ascii="Arial" w:hAnsi="Arial" w:cs="Arial"/>
          <w:b/>
          <w:bCs/>
          <w:sz w:val="20"/>
          <w:szCs w:val="20"/>
        </w:rPr>
        <w:t xml:space="preserve"> PIE</w:t>
      </w:r>
    </w:p>
    <w:p w14:paraId="08F697CB" w14:textId="0A0924B6" w:rsidR="0066737C" w:rsidRPr="003A1326" w:rsidRDefault="009D7616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Lenguaje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EB4DAA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392D07E8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27 al 30 de </w:t>
      </w:r>
      <w:proofErr w:type="gramStart"/>
      <w:r w:rsidR="003A1326" w:rsidRPr="003A1326">
        <w:rPr>
          <w:rFonts w:ascii="Arial" w:hAnsi="Arial" w:cs="Arial"/>
          <w:b/>
          <w:bCs/>
          <w:sz w:val="20"/>
          <w:szCs w:val="20"/>
        </w:rPr>
        <w:t>Abril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2D8CB504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204A0">
        <w:rPr>
          <w:rFonts w:ascii="Arial" w:hAnsi="Arial" w:cs="Arial"/>
          <w:b/>
          <w:bCs/>
          <w:sz w:val="20"/>
          <w:szCs w:val="20"/>
        </w:rPr>
        <w:t>Estudiante: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49014977" w:rsidR="00D22CD7" w:rsidRPr="00E94603" w:rsidRDefault="00D22CD7" w:rsidP="00E9460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B4DAA">
        <w:rPr>
          <w:rFonts w:ascii="Arial" w:eastAsia="Arial" w:hAnsi="Arial" w:cs="Arial"/>
          <w:b/>
          <w:sz w:val="20"/>
          <w:szCs w:val="20"/>
        </w:rPr>
        <w:t>Escribir artículos informativos para comunicar información sobre un tema</w:t>
      </w:r>
    </w:p>
    <w:p w14:paraId="5FE19A3F" w14:textId="73978B95" w:rsidR="00D22CD7" w:rsidRPr="00EB4DAA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EB4DAA" w:rsidRPr="00EB4DAA">
        <w:rPr>
          <w:rFonts w:ascii="Arial" w:hAnsi="Arial" w:cs="Arial"/>
          <w:sz w:val="20"/>
          <w:szCs w:val="20"/>
        </w:rPr>
        <w:t>Escritura</w:t>
      </w:r>
    </w:p>
    <w:p w14:paraId="39D0EA51" w14:textId="0092D381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974067">
        <w:rPr>
          <w:rFonts w:ascii="Arial" w:hAnsi="Arial" w:cs="Arial"/>
          <w:b/>
          <w:bCs/>
          <w:sz w:val="20"/>
          <w:szCs w:val="20"/>
        </w:rPr>
        <w:t xml:space="preserve">Construir un relato a </w:t>
      </w:r>
      <w:proofErr w:type="gramStart"/>
      <w:r w:rsidR="00974067">
        <w:rPr>
          <w:rFonts w:ascii="Arial" w:hAnsi="Arial" w:cs="Arial"/>
          <w:b/>
          <w:bCs/>
          <w:sz w:val="20"/>
          <w:szCs w:val="20"/>
        </w:rPr>
        <w:t xml:space="preserve">partir </w:t>
      </w:r>
      <w:r w:rsidR="00EB4DAA">
        <w:rPr>
          <w:rFonts w:ascii="Arial" w:hAnsi="Arial" w:cs="Arial"/>
          <w:b/>
          <w:bCs/>
          <w:sz w:val="20"/>
          <w:szCs w:val="20"/>
        </w:rPr>
        <w:t xml:space="preserve"> de</w:t>
      </w:r>
      <w:proofErr w:type="gramEnd"/>
      <w:r w:rsidR="00EB4DAA">
        <w:rPr>
          <w:rFonts w:ascii="Arial" w:hAnsi="Arial" w:cs="Arial"/>
          <w:b/>
          <w:bCs/>
          <w:sz w:val="20"/>
          <w:szCs w:val="20"/>
        </w:rPr>
        <w:t xml:space="preserve"> imagen</w:t>
      </w:r>
      <w:r w:rsidR="00974067">
        <w:rPr>
          <w:rFonts w:ascii="Arial" w:hAnsi="Arial" w:cs="Arial"/>
          <w:b/>
          <w:bCs/>
          <w:sz w:val="20"/>
          <w:szCs w:val="20"/>
        </w:rPr>
        <w:t>es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7501F1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35CEE561" w14:textId="10B41F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D428850" w14:textId="3146C523" w:rsidR="00E94603" w:rsidRPr="00E94603" w:rsidRDefault="00EB4DAA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 niño/a lea las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instrucciones 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18E88BC5" w:rsidR="00A320D7" w:rsidRDefault="00E94603" w:rsidP="0066737C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EB4DAA" w:rsidRPr="00EB4DAA">
        <w:rPr>
          <w:rFonts w:ascii="Arial" w:eastAsia="Arial" w:hAnsi="Arial" w:cs="Arial"/>
          <w:bCs/>
          <w:sz w:val="20"/>
          <w:szCs w:val="20"/>
        </w:rPr>
        <w:t>observar la imágenes</w:t>
      </w:r>
      <w:r w:rsidR="00EB4DAA">
        <w:rPr>
          <w:rFonts w:ascii="Arial" w:eastAsia="Arial" w:hAnsi="Arial" w:cs="Arial"/>
          <w:bCs/>
          <w:sz w:val="20"/>
          <w:szCs w:val="20"/>
        </w:rPr>
        <w:t>,</w:t>
      </w:r>
      <w:r w:rsidR="00EB4DAA" w:rsidRPr="00EB4DA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 w:rsidR="00EB4DAA" w:rsidRPr="00EB4DAA">
        <w:rPr>
          <w:rFonts w:ascii="Arial" w:eastAsia="Arial" w:hAnsi="Arial" w:cs="Arial"/>
          <w:bCs/>
          <w:sz w:val="20"/>
          <w:szCs w:val="20"/>
        </w:rPr>
        <w:t xml:space="preserve">para </w:t>
      </w:r>
      <w:r w:rsidRPr="00EB4DAA">
        <w:rPr>
          <w:rFonts w:ascii="Arial" w:eastAsia="Arial" w:hAnsi="Arial" w:cs="Arial"/>
          <w:bCs/>
          <w:sz w:val="20"/>
          <w:szCs w:val="20"/>
        </w:rPr>
        <w:t xml:space="preserve"> </w:t>
      </w:r>
      <w:r w:rsidR="003D364E">
        <w:rPr>
          <w:rFonts w:ascii="Arial" w:eastAsia="Arial" w:hAnsi="Arial" w:cs="Arial"/>
          <w:bCs/>
          <w:sz w:val="20"/>
          <w:szCs w:val="20"/>
        </w:rPr>
        <w:t>luego</w:t>
      </w:r>
      <w:proofErr w:type="gramEnd"/>
      <w:r w:rsidR="003D364E">
        <w:rPr>
          <w:rFonts w:ascii="Arial" w:eastAsia="Arial" w:hAnsi="Arial" w:cs="Arial"/>
          <w:bCs/>
          <w:sz w:val="20"/>
          <w:szCs w:val="20"/>
        </w:rPr>
        <w:t xml:space="preserve"> </w:t>
      </w:r>
      <w:r w:rsidR="00974067">
        <w:rPr>
          <w:rFonts w:ascii="Arial" w:eastAsia="Arial" w:hAnsi="Arial" w:cs="Arial"/>
          <w:bCs/>
          <w:sz w:val="20"/>
          <w:szCs w:val="20"/>
        </w:rPr>
        <w:t xml:space="preserve">crear un relato a partir de las imágenes observadas </w:t>
      </w:r>
      <w:r w:rsidR="00EB4DAA" w:rsidRPr="00EB4DAA">
        <w:rPr>
          <w:rFonts w:ascii="Arial" w:eastAsia="Arial" w:hAnsi="Arial" w:cs="Arial"/>
          <w:bCs/>
          <w:sz w:val="20"/>
          <w:szCs w:val="20"/>
        </w:rPr>
        <w:t>.</w:t>
      </w:r>
      <w:r w:rsidR="00EB4DAA">
        <w:rPr>
          <w:rFonts w:ascii="Arial" w:eastAsia="Arial" w:hAnsi="Arial" w:cs="Arial"/>
          <w:bCs/>
          <w:sz w:val="20"/>
          <w:szCs w:val="20"/>
        </w:rPr>
        <w:t xml:space="preserve"> (si presenta dificultad en la escritura automática </w:t>
      </w:r>
      <w:r w:rsidR="00EE1375">
        <w:rPr>
          <w:rFonts w:ascii="Arial" w:eastAsia="Arial" w:hAnsi="Arial" w:cs="Arial"/>
          <w:bCs/>
          <w:sz w:val="20"/>
          <w:szCs w:val="20"/>
        </w:rPr>
        <w:t xml:space="preserve">oriéntelo). </w:t>
      </w:r>
      <w:r w:rsidR="00EE1375" w:rsidRPr="00EE1375">
        <w:rPr>
          <w:rFonts w:ascii="Arial" w:eastAsia="Arial" w:hAnsi="Arial" w:cs="Arial"/>
          <w:b/>
          <w:sz w:val="20"/>
          <w:szCs w:val="20"/>
        </w:rPr>
        <w:t>La actividad debe estar con escritura del niño/a</w:t>
      </w:r>
      <w:r w:rsidR="00EB4DAA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5E1294" w14:textId="0350AC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AE5E818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</w:t>
      </w:r>
      <w:r w:rsidR="00EB4DAA">
        <w:rPr>
          <w:rFonts w:ascii="Arial" w:eastAsia="Arial" w:hAnsi="Arial" w:cs="Arial"/>
          <w:bCs/>
          <w:sz w:val="20"/>
          <w:szCs w:val="20"/>
        </w:rPr>
        <w:t xml:space="preserve">fomentar la </w:t>
      </w:r>
      <w:r w:rsidR="00974067">
        <w:rPr>
          <w:rFonts w:ascii="Arial" w:eastAsia="Arial" w:hAnsi="Arial" w:cs="Arial"/>
          <w:bCs/>
          <w:sz w:val="20"/>
          <w:szCs w:val="20"/>
        </w:rPr>
        <w:t xml:space="preserve">imaginación, la </w:t>
      </w:r>
      <w:r w:rsidR="00EB4DAA">
        <w:rPr>
          <w:rFonts w:ascii="Arial" w:eastAsia="Arial" w:hAnsi="Arial" w:cs="Arial"/>
          <w:bCs/>
          <w:sz w:val="20"/>
          <w:szCs w:val="20"/>
        </w:rPr>
        <w:t xml:space="preserve">escritura, </w:t>
      </w:r>
      <w:r w:rsidR="003D364E">
        <w:rPr>
          <w:rFonts w:ascii="Arial" w:eastAsia="Arial" w:hAnsi="Arial" w:cs="Arial"/>
          <w:bCs/>
          <w:sz w:val="20"/>
          <w:szCs w:val="20"/>
        </w:rPr>
        <w:t xml:space="preserve">y </w:t>
      </w:r>
      <w:r w:rsidR="00974067">
        <w:rPr>
          <w:rFonts w:ascii="Arial" w:eastAsia="Arial" w:hAnsi="Arial" w:cs="Arial"/>
          <w:bCs/>
          <w:sz w:val="20"/>
          <w:szCs w:val="20"/>
        </w:rPr>
        <w:t>el discurso Narrativo</w:t>
      </w:r>
      <w:r w:rsidR="003D364E">
        <w:rPr>
          <w:rFonts w:ascii="Arial" w:eastAsia="Arial" w:hAnsi="Arial" w:cs="Arial"/>
          <w:bCs/>
          <w:sz w:val="20"/>
          <w:szCs w:val="20"/>
        </w:rPr>
        <w:t>.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76708830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>Enviar 08-</w:t>
      </w:r>
      <w:proofErr w:type="gramStart"/>
      <w:r w:rsidRPr="00E94603">
        <w:rPr>
          <w:rFonts w:ascii="Arial" w:eastAsia="Arial" w:hAnsi="Arial" w:cs="Arial"/>
          <w:b/>
          <w:sz w:val="20"/>
          <w:szCs w:val="20"/>
        </w:rPr>
        <w:t>Abril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B61505A" w14:textId="2F544E2F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0483179" w14:textId="04553E80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4063EBBB" w:rsidR="00D22CD7" w:rsidRPr="003A1326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0831BED0" w14:textId="126F734F" w:rsidR="002E4F14" w:rsidRDefault="009D7616" w:rsidP="00974067">
      <w:pPr>
        <w:spacing w:after="0"/>
        <w:jc w:val="both"/>
      </w:pPr>
      <w:r>
        <w:t xml:space="preserve"> </w:t>
      </w:r>
      <w:r w:rsidR="00974067">
        <w:t xml:space="preserve">Observa las imágenes porque deberás escribir una historia. No olvides pensar en el Titulo y nombres de los personajes. </w:t>
      </w:r>
    </w:p>
    <w:p w14:paraId="2A598289" w14:textId="221DE6B4" w:rsidR="00974067" w:rsidRDefault="00974067" w:rsidP="00974067">
      <w:pPr>
        <w:spacing w:after="0"/>
      </w:pPr>
      <w:r>
        <w:t>Si lo deseas puedes colorear la historia</w:t>
      </w:r>
    </w:p>
    <w:p w14:paraId="2F1192B9" w14:textId="77777777" w:rsidR="00974067" w:rsidRDefault="00974067" w:rsidP="0066737C">
      <w:r>
        <w:t xml:space="preserve">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74067" w14:paraId="4C49D7F8" w14:textId="77777777" w:rsidTr="00974067">
        <w:tc>
          <w:tcPr>
            <w:tcW w:w="10528" w:type="dxa"/>
          </w:tcPr>
          <w:p w14:paraId="2264A0F8" w14:textId="77777777" w:rsidR="00974067" w:rsidRDefault="00974067" w:rsidP="0066737C"/>
          <w:p w14:paraId="56065724" w14:textId="0234105E" w:rsidR="00974067" w:rsidRDefault="00974067" w:rsidP="0066737C"/>
        </w:tc>
      </w:tr>
    </w:tbl>
    <w:p w14:paraId="62976010" w14:textId="4677A10C" w:rsidR="00974067" w:rsidRDefault="00974067" w:rsidP="00974067">
      <w:pPr>
        <w:jc w:val="center"/>
      </w:pPr>
      <w:r>
        <w:t>Titulo</w:t>
      </w:r>
    </w:p>
    <w:p w14:paraId="3466DCE6" w14:textId="66C65AD4" w:rsidR="002E4F14" w:rsidRDefault="00974067" w:rsidP="0066737C">
      <w:r w:rsidRPr="00974067">
        <w:drawing>
          <wp:inline distT="0" distB="0" distL="0" distR="0" wp14:anchorId="529EF07A" wp14:editId="6BCA0E01">
            <wp:extent cx="6486525" cy="1778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016" t="10742" r="4372" b="56836"/>
                    <a:stretch/>
                  </pic:blipFill>
                  <pic:spPr bwMode="auto">
                    <a:xfrm>
                      <a:off x="0" y="0"/>
                      <a:ext cx="6489739" cy="1778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74067" w14:paraId="1A5BF4A9" w14:textId="77777777" w:rsidTr="00974067">
        <w:tc>
          <w:tcPr>
            <w:tcW w:w="10528" w:type="dxa"/>
          </w:tcPr>
          <w:p w14:paraId="3CF4E758" w14:textId="77777777" w:rsidR="00974067" w:rsidRDefault="00974067" w:rsidP="0066737C"/>
        </w:tc>
      </w:tr>
      <w:tr w:rsidR="00974067" w14:paraId="40A8C29F" w14:textId="77777777" w:rsidTr="00974067">
        <w:tc>
          <w:tcPr>
            <w:tcW w:w="10528" w:type="dxa"/>
          </w:tcPr>
          <w:p w14:paraId="54C5BB21" w14:textId="77777777" w:rsidR="00974067" w:rsidRDefault="00974067" w:rsidP="0066737C"/>
        </w:tc>
      </w:tr>
      <w:tr w:rsidR="00974067" w14:paraId="0104C5F6" w14:textId="77777777" w:rsidTr="00974067">
        <w:tc>
          <w:tcPr>
            <w:tcW w:w="10528" w:type="dxa"/>
          </w:tcPr>
          <w:p w14:paraId="253F1B3D" w14:textId="77777777" w:rsidR="00974067" w:rsidRDefault="00974067" w:rsidP="0066737C"/>
        </w:tc>
      </w:tr>
      <w:tr w:rsidR="00974067" w14:paraId="2317A028" w14:textId="77777777" w:rsidTr="00974067">
        <w:tc>
          <w:tcPr>
            <w:tcW w:w="10528" w:type="dxa"/>
          </w:tcPr>
          <w:p w14:paraId="2F2B16D4" w14:textId="77777777" w:rsidR="00974067" w:rsidRDefault="00974067" w:rsidP="0066737C"/>
        </w:tc>
      </w:tr>
      <w:tr w:rsidR="00974067" w14:paraId="1664D32A" w14:textId="77777777" w:rsidTr="00974067">
        <w:tc>
          <w:tcPr>
            <w:tcW w:w="10528" w:type="dxa"/>
          </w:tcPr>
          <w:p w14:paraId="5C67D50A" w14:textId="77777777" w:rsidR="00974067" w:rsidRDefault="00974067" w:rsidP="0066737C"/>
        </w:tc>
      </w:tr>
      <w:tr w:rsidR="00974067" w14:paraId="358005CA" w14:textId="77777777" w:rsidTr="00974067">
        <w:tc>
          <w:tcPr>
            <w:tcW w:w="10528" w:type="dxa"/>
          </w:tcPr>
          <w:p w14:paraId="3505AB0E" w14:textId="77777777" w:rsidR="00974067" w:rsidRDefault="00974067" w:rsidP="0066737C"/>
        </w:tc>
      </w:tr>
    </w:tbl>
    <w:p w14:paraId="4619CB38" w14:textId="77777777" w:rsidR="00974067" w:rsidRDefault="00974067" w:rsidP="0066737C"/>
    <w:p w14:paraId="010BB9C7" w14:textId="7F07BF1A" w:rsidR="00974067" w:rsidRDefault="00974067" w:rsidP="0066737C">
      <w:r w:rsidRPr="00974067">
        <w:drawing>
          <wp:inline distT="0" distB="0" distL="0" distR="0" wp14:anchorId="46A51D41" wp14:editId="5F48AD7A">
            <wp:extent cx="6553200" cy="1778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196" t="56640" r="5464" b="12109"/>
                    <a:stretch/>
                  </pic:blipFill>
                  <pic:spPr bwMode="auto">
                    <a:xfrm>
                      <a:off x="0" y="0"/>
                      <a:ext cx="6558039" cy="177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74067" w14:paraId="2E705469" w14:textId="77777777" w:rsidTr="00974067">
        <w:tc>
          <w:tcPr>
            <w:tcW w:w="10528" w:type="dxa"/>
          </w:tcPr>
          <w:p w14:paraId="488EEEEA" w14:textId="77777777" w:rsidR="00974067" w:rsidRDefault="00974067" w:rsidP="0066737C"/>
        </w:tc>
      </w:tr>
      <w:tr w:rsidR="00974067" w14:paraId="40CF2267" w14:textId="77777777" w:rsidTr="00974067">
        <w:tc>
          <w:tcPr>
            <w:tcW w:w="10528" w:type="dxa"/>
          </w:tcPr>
          <w:p w14:paraId="26630BF9" w14:textId="77777777" w:rsidR="00974067" w:rsidRDefault="00974067" w:rsidP="0066737C"/>
        </w:tc>
      </w:tr>
      <w:tr w:rsidR="00974067" w14:paraId="545F079B" w14:textId="77777777" w:rsidTr="00974067">
        <w:tc>
          <w:tcPr>
            <w:tcW w:w="10528" w:type="dxa"/>
          </w:tcPr>
          <w:p w14:paraId="6567A62D" w14:textId="77777777" w:rsidR="00974067" w:rsidRDefault="00974067" w:rsidP="0066737C"/>
        </w:tc>
      </w:tr>
      <w:tr w:rsidR="00974067" w14:paraId="70C533CB" w14:textId="77777777" w:rsidTr="00974067">
        <w:tc>
          <w:tcPr>
            <w:tcW w:w="10528" w:type="dxa"/>
          </w:tcPr>
          <w:p w14:paraId="5CB3976E" w14:textId="77777777" w:rsidR="00974067" w:rsidRDefault="00974067" w:rsidP="0066737C"/>
        </w:tc>
      </w:tr>
      <w:tr w:rsidR="00974067" w14:paraId="1AA2C29C" w14:textId="77777777" w:rsidTr="00974067">
        <w:tc>
          <w:tcPr>
            <w:tcW w:w="10528" w:type="dxa"/>
          </w:tcPr>
          <w:p w14:paraId="5860F4F8" w14:textId="77777777" w:rsidR="00974067" w:rsidRDefault="00974067" w:rsidP="0066737C"/>
        </w:tc>
      </w:tr>
      <w:tr w:rsidR="00974067" w14:paraId="25C21B9B" w14:textId="77777777" w:rsidTr="00974067">
        <w:tc>
          <w:tcPr>
            <w:tcW w:w="10528" w:type="dxa"/>
          </w:tcPr>
          <w:p w14:paraId="71109F74" w14:textId="77777777" w:rsidR="00974067" w:rsidRDefault="00974067" w:rsidP="0066737C"/>
        </w:tc>
      </w:tr>
    </w:tbl>
    <w:p w14:paraId="673B420D" w14:textId="77777777" w:rsidR="00974067" w:rsidRDefault="00974067" w:rsidP="0066737C"/>
    <w:sectPr w:rsidR="00974067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31CE1" w14:textId="77777777" w:rsidR="00B269D8" w:rsidRDefault="00B269D8" w:rsidP="0066737C">
      <w:pPr>
        <w:spacing w:after="0" w:line="240" w:lineRule="auto"/>
      </w:pPr>
      <w:r>
        <w:separator/>
      </w:r>
    </w:p>
  </w:endnote>
  <w:endnote w:type="continuationSeparator" w:id="0">
    <w:p w14:paraId="485823C8" w14:textId="77777777" w:rsidR="00B269D8" w:rsidRDefault="00B269D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BF359" w14:textId="77777777" w:rsidR="00B269D8" w:rsidRDefault="00B269D8" w:rsidP="0066737C">
      <w:pPr>
        <w:spacing w:after="0" w:line="240" w:lineRule="auto"/>
      </w:pPr>
      <w:r>
        <w:separator/>
      </w:r>
    </w:p>
  </w:footnote>
  <w:footnote w:type="continuationSeparator" w:id="0">
    <w:p w14:paraId="236387B0" w14:textId="77777777" w:rsidR="00B269D8" w:rsidRDefault="00B269D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76DAEF0" w:rsidR="006D7F57" w:rsidRDefault="006D7F57">
    <w:pPr>
      <w:pStyle w:val="Encabezado"/>
    </w:pPr>
    <w:r>
      <w:t xml:space="preserve">          Prof. Diferencial </w:t>
    </w:r>
    <w:r w:rsidR="006204A0">
      <w:t>Segundo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1B7B"/>
    <w:rsid w:val="000E76A2"/>
    <w:rsid w:val="002125C6"/>
    <w:rsid w:val="0029349F"/>
    <w:rsid w:val="002E4F14"/>
    <w:rsid w:val="00380951"/>
    <w:rsid w:val="003A1326"/>
    <w:rsid w:val="003D364E"/>
    <w:rsid w:val="00400274"/>
    <w:rsid w:val="004A0246"/>
    <w:rsid w:val="004E4467"/>
    <w:rsid w:val="00550811"/>
    <w:rsid w:val="005E7DEE"/>
    <w:rsid w:val="006204A0"/>
    <w:rsid w:val="0063508D"/>
    <w:rsid w:val="0066737C"/>
    <w:rsid w:val="006D7F57"/>
    <w:rsid w:val="0074627B"/>
    <w:rsid w:val="00974067"/>
    <w:rsid w:val="009D7616"/>
    <w:rsid w:val="00A320D7"/>
    <w:rsid w:val="00A3780B"/>
    <w:rsid w:val="00AE334A"/>
    <w:rsid w:val="00AE42FC"/>
    <w:rsid w:val="00B269D8"/>
    <w:rsid w:val="00B92804"/>
    <w:rsid w:val="00BD00AE"/>
    <w:rsid w:val="00C13CFD"/>
    <w:rsid w:val="00C56B87"/>
    <w:rsid w:val="00D22CD7"/>
    <w:rsid w:val="00DE5000"/>
    <w:rsid w:val="00E94603"/>
    <w:rsid w:val="00E9750D"/>
    <w:rsid w:val="00EA2590"/>
    <w:rsid w:val="00EB4DAA"/>
    <w:rsid w:val="00EE1375"/>
    <w:rsid w:val="00EE788F"/>
    <w:rsid w:val="00F00AF8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2020-04-28T05:27:00Z</dcterms:created>
  <dcterms:modified xsi:type="dcterms:W3CDTF">2020-04-28T05:27:00Z</dcterms:modified>
</cp:coreProperties>
</file>