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DB246" w14:textId="40F3F088" w:rsidR="00B92804" w:rsidRDefault="00B92804"/>
    <w:p w14:paraId="695F6B65" w14:textId="4B918D0A" w:rsidR="0066737C" w:rsidRPr="003A1326" w:rsidRDefault="006D7F57" w:rsidP="006673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GUÍA </w:t>
      </w:r>
      <w:r w:rsidR="006204A0" w:rsidRPr="003A1326">
        <w:rPr>
          <w:rFonts w:ascii="Arial" w:hAnsi="Arial" w:cs="Arial"/>
          <w:b/>
          <w:bCs/>
          <w:sz w:val="20"/>
          <w:szCs w:val="20"/>
        </w:rPr>
        <w:t xml:space="preserve">APRENDIZAJE </w:t>
      </w:r>
      <w:r w:rsidR="006204A0">
        <w:rPr>
          <w:rFonts w:ascii="Arial" w:hAnsi="Arial" w:cs="Arial"/>
          <w:b/>
          <w:bCs/>
          <w:sz w:val="20"/>
          <w:szCs w:val="20"/>
        </w:rPr>
        <w:t>TEL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PIE</w:t>
      </w:r>
    </w:p>
    <w:p w14:paraId="08F697CB" w14:textId="2107A316" w:rsidR="0066737C" w:rsidRPr="003A1326" w:rsidRDefault="009D7616" w:rsidP="0066737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Asignatura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:  </w:t>
      </w:r>
      <w:r>
        <w:rPr>
          <w:rFonts w:ascii="Arial" w:hAnsi="Arial" w:cs="Arial"/>
          <w:b/>
          <w:bCs/>
          <w:sz w:val="20"/>
          <w:szCs w:val="20"/>
        </w:rPr>
        <w:t>Lenguaje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</w:t>
      </w:r>
      <w:r w:rsidR="00833469">
        <w:rPr>
          <w:rFonts w:ascii="Arial" w:hAnsi="Arial" w:cs="Arial"/>
          <w:b/>
          <w:bCs/>
          <w:sz w:val="20"/>
          <w:szCs w:val="20"/>
        </w:rPr>
        <w:t xml:space="preserve">                      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Curso: </w:t>
      </w:r>
      <w:r w:rsidR="00EB4DAA">
        <w:rPr>
          <w:rFonts w:ascii="Arial" w:hAnsi="Arial" w:cs="Arial"/>
          <w:b/>
          <w:bCs/>
          <w:sz w:val="20"/>
          <w:szCs w:val="20"/>
        </w:rPr>
        <w:t>Segundo Año</w:t>
      </w:r>
    </w:p>
    <w:p w14:paraId="17E87166" w14:textId="3FC40571" w:rsidR="0066737C" w:rsidRPr="003A1326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Fecha:  </w:t>
      </w:r>
      <w:r w:rsidR="00983E8A">
        <w:rPr>
          <w:rFonts w:ascii="Arial" w:hAnsi="Arial" w:cs="Arial"/>
          <w:b/>
          <w:bCs/>
          <w:sz w:val="20"/>
          <w:szCs w:val="20"/>
        </w:rPr>
        <w:t>15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al </w:t>
      </w:r>
      <w:r w:rsidR="00FE19A4">
        <w:rPr>
          <w:rFonts w:ascii="Arial" w:hAnsi="Arial" w:cs="Arial"/>
          <w:b/>
          <w:bCs/>
          <w:sz w:val="20"/>
          <w:szCs w:val="20"/>
        </w:rPr>
        <w:t>2</w:t>
      </w:r>
      <w:r w:rsidR="00983E8A">
        <w:rPr>
          <w:rFonts w:ascii="Arial" w:hAnsi="Arial" w:cs="Arial"/>
          <w:b/>
          <w:bCs/>
          <w:sz w:val="20"/>
          <w:szCs w:val="20"/>
        </w:rPr>
        <w:t>6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de </w:t>
      </w:r>
      <w:proofErr w:type="gramStart"/>
      <w:r w:rsidR="00C6471D">
        <w:rPr>
          <w:rFonts w:ascii="Arial" w:hAnsi="Arial" w:cs="Arial"/>
          <w:b/>
          <w:bCs/>
          <w:sz w:val="20"/>
          <w:szCs w:val="20"/>
        </w:rPr>
        <w:t>Junio</w:t>
      </w:r>
      <w:proofErr w:type="gramEnd"/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de 2020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FB5500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29349F" w:rsidRP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833469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Margarita González Reyes</w:t>
      </w:r>
    </w:p>
    <w:p w14:paraId="69390A7B" w14:textId="2D8CB504" w:rsidR="0066737C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6204A0">
        <w:rPr>
          <w:rFonts w:ascii="Arial" w:hAnsi="Arial" w:cs="Arial"/>
          <w:b/>
          <w:bCs/>
          <w:sz w:val="20"/>
          <w:szCs w:val="20"/>
        </w:rPr>
        <w:t>Estudiante:</w:t>
      </w:r>
      <w:r w:rsidR="006204A0" w:rsidRPr="003A1326">
        <w:rPr>
          <w:rFonts w:ascii="Arial" w:hAnsi="Arial" w:cs="Arial"/>
          <w:b/>
          <w:bCs/>
          <w:sz w:val="20"/>
          <w:szCs w:val="20"/>
        </w:rPr>
        <w:t xml:space="preserve"> 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____________________________________________________________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____________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</w:t>
      </w:r>
    </w:p>
    <w:p w14:paraId="60F98B32" w14:textId="77777777" w:rsidR="00EA2590" w:rsidRPr="003A1326" w:rsidRDefault="00EA2590" w:rsidP="0066737C">
      <w:pPr>
        <w:rPr>
          <w:rFonts w:ascii="Arial" w:hAnsi="Arial" w:cs="Arial"/>
          <w:b/>
          <w:bCs/>
          <w:sz w:val="20"/>
          <w:szCs w:val="20"/>
        </w:rPr>
      </w:pPr>
    </w:p>
    <w:p w14:paraId="19F9CD19" w14:textId="14C030E7" w:rsidR="00D22CD7" w:rsidRPr="00E94603" w:rsidRDefault="00D22CD7" w:rsidP="00F014F7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bjetivo</w:t>
      </w:r>
      <w:r w:rsidRPr="003A1326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3A1326">
        <w:rPr>
          <w:rFonts w:ascii="Arial" w:eastAsia="Arial" w:hAnsi="Arial" w:cs="Arial"/>
          <w:b/>
          <w:sz w:val="20"/>
          <w:szCs w:val="20"/>
        </w:rPr>
        <w:t>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prendizaje</w:t>
      </w:r>
      <w:r w:rsidR="00E94603">
        <w:rPr>
          <w:rFonts w:ascii="Arial" w:eastAsia="Arial" w:hAnsi="Arial" w:cs="Arial"/>
          <w:b/>
          <w:sz w:val="20"/>
          <w:szCs w:val="20"/>
        </w:rPr>
        <w:t xml:space="preserve">: </w:t>
      </w:r>
      <w:r w:rsidR="00F014F7" w:rsidRPr="00F014F7">
        <w:rPr>
          <w:rFonts w:ascii="Arial" w:eastAsia="Arial" w:hAnsi="Arial" w:cs="Arial"/>
          <w:b/>
          <w:sz w:val="20"/>
          <w:szCs w:val="20"/>
        </w:rPr>
        <w:t>Leer independientemente y comprender textos no literarios (cartas, notas, instrucciones y artículos informativos) para entretenerse y ampliar su conocimiento del</w:t>
      </w:r>
      <w:r w:rsidR="00F014F7">
        <w:rPr>
          <w:rFonts w:ascii="Arial" w:eastAsia="Arial" w:hAnsi="Arial" w:cs="Arial"/>
          <w:b/>
          <w:sz w:val="20"/>
          <w:szCs w:val="20"/>
        </w:rPr>
        <w:t xml:space="preserve"> </w:t>
      </w:r>
      <w:r w:rsidR="00F014F7" w:rsidRPr="00F014F7">
        <w:rPr>
          <w:rFonts w:ascii="Arial" w:eastAsia="Arial" w:hAnsi="Arial" w:cs="Arial"/>
          <w:b/>
          <w:sz w:val="20"/>
          <w:szCs w:val="20"/>
        </w:rPr>
        <w:t>mundo:</w:t>
      </w:r>
      <w:r w:rsidR="00F014F7">
        <w:rPr>
          <w:rFonts w:ascii="Arial" w:eastAsia="Arial" w:hAnsi="Arial" w:cs="Arial"/>
          <w:b/>
          <w:sz w:val="20"/>
          <w:szCs w:val="20"/>
        </w:rPr>
        <w:t xml:space="preserve"> </w:t>
      </w:r>
      <w:r w:rsidR="00F014F7" w:rsidRPr="00F014F7">
        <w:rPr>
          <w:rFonts w:ascii="Arial" w:eastAsia="Arial" w:hAnsi="Arial" w:cs="Arial"/>
          <w:b/>
          <w:sz w:val="20"/>
          <w:szCs w:val="20"/>
        </w:rPr>
        <w:t xml:space="preserve"> comprendiendo la información que aportan las ilustraciones y los símbolos a un texto</w:t>
      </w:r>
      <w:r w:rsidR="00F014F7">
        <w:rPr>
          <w:rFonts w:ascii="Arial" w:eastAsia="Arial" w:hAnsi="Arial" w:cs="Arial"/>
          <w:b/>
          <w:sz w:val="20"/>
          <w:szCs w:val="20"/>
        </w:rPr>
        <w:t>¸</w:t>
      </w:r>
      <w:r w:rsidR="00F014F7" w:rsidRPr="00F014F7">
        <w:rPr>
          <w:rFonts w:ascii="Arial" w:eastAsia="Arial" w:hAnsi="Arial" w:cs="Arial"/>
          <w:b/>
          <w:sz w:val="20"/>
          <w:szCs w:val="20"/>
        </w:rPr>
        <w:t xml:space="preserve"> formulando una opinión sobre algún aspecto de la lectur</w:t>
      </w:r>
      <w:r w:rsidR="00F014F7">
        <w:rPr>
          <w:rFonts w:ascii="Arial" w:eastAsia="Arial" w:hAnsi="Arial" w:cs="Arial"/>
          <w:b/>
          <w:sz w:val="20"/>
          <w:szCs w:val="20"/>
        </w:rPr>
        <w:t>a</w:t>
      </w:r>
      <w:r w:rsidR="00833469" w:rsidRPr="00833469">
        <w:rPr>
          <w:rFonts w:ascii="Arial" w:eastAsia="Arial" w:hAnsi="Arial" w:cs="Arial"/>
          <w:b/>
          <w:sz w:val="20"/>
          <w:szCs w:val="20"/>
        </w:rPr>
        <w:t xml:space="preserve"> para</w:t>
      </w:r>
      <w:r w:rsidR="00833469">
        <w:rPr>
          <w:rFonts w:ascii="Arial" w:eastAsia="Arial" w:hAnsi="Arial" w:cs="Arial"/>
          <w:b/>
          <w:sz w:val="20"/>
          <w:szCs w:val="20"/>
        </w:rPr>
        <w:t xml:space="preserve"> </w:t>
      </w:r>
      <w:r w:rsidR="00833469" w:rsidRPr="00833469">
        <w:rPr>
          <w:rFonts w:ascii="Arial" w:eastAsia="Arial" w:hAnsi="Arial" w:cs="Arial"/>
          <w:b/>
          <w:sz w:val="20"/>
          <w:szCs w:val="20"/>
        </w:rPr>
        <w:t>obtener información y desarrollar su curiosidad por el mundo</w:t>
      </w:r>
      <w:r w:rsidR="00833469">
        <w:rPr>
          <w:rFonts w:ascii="Arial" w:eastAsia="Arial" w:hAnsi="Arial" w:cs="Arial"/>
          <w:b/>
          <w:sz w:val="20"/>
          <w:szCs w:val="20"/>
        </w:rPr>
        <w:t>,</w:t>
      </w:r>
      <w:r w:rsidR="00833469" w:rsidRPr="00833469">
        <w:rPr>
          <w:rFonts w:ascii="Arial" w:eastAsia="Arial" w:hAnsi="Arial" w:cs="Arial"/>
          <w:b/>
          <w:sz w:val="20"/>
          <w:szCs w:val="20"/>
        </w:rPr>
        <w:t xml:space="preserve"> respondiendo preguntas sobre información explícita e implícita</w:t>
      </w:r>
      <w:r w:rsidR="00A30511" w:rsidRPr="00A30511">
        <w:rPr>
          <w:rFonts w:ascii="Arial" w:eastAsia="Arial" w:hAnsi="Arial" w:cs="Arial"/>
          <w:b/>
          <w:sz w:val="20"/>
          <w:szCs w:val="20"/>
        </w:rPr>
        <w:cr/>
      </w:r>
    </w:p>
    <w:p w14:paraId="5FE19A3F" w14:textId="67691448" w:rsidR="00D22CD7" w:rsidRPr="00EB4DAA" w:rsidRDefault="00D22CD7" w:rsidP="0066737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ontenido</w:t>
      </w:r>
      <w:r w:rsidR="00E94603">
        <w:rPr>
          <w:rFonts w:ascii="Arial" w:hAnsi="Arial" w:cs="Arial"/>
          <w:b/>
          <w:bCs/>
          <w:sz w:val="20"/>
          <w:szCs w:val="20"/>
        </w:rPr>
        <w:t xml:space="preserve">: </w:t>
      </w:r>
      <w:r w:rsidR="00472585" w:rsidRPr="00472585">
        <w:rPr>
          <w:rFonts w:ascii="Arial" w:hAnsi="Arial" w:cs="Arial"/>
          <w:sz w:val="20"/>
          <w:szCs w:val="20"/>
        </w:rPr>
        <w:t>Expresión Oral/</w:t>
      </w:r>
      <w:r w:rsidR="00EB4DAA" w:rsidRPr="00472585">
        <w:rPr>
          <w:rFonts w:ascii="Arial" w:hAnsi="Arial" w:cs="Arial"/>
          <w:sz w:val="20"/>
          <w:szCs w:val="20"/>
        </w:rPr>
        <w:t>Escritura</w:t>
      </w:r>
      <w:r w:rsidR="00290C4B" w:rsidRPr="00472585">
        <w:rPr>
          <w:rFonts w:ascii="Arial" w:hAnsi="Arial" w:cs="Arial"/>
          <w:sz w:val="20"/>
          <w:szCs w:val="20"/>
        </w:rPr>
        <w:t>/</w:t>
      </w:r>
      <w:r w:rsidR="00472585" w:rsidRPr="00472585">
        <w:rPr>
          <w:rFonts w:ascii="Arial" w:hAnsi="Arial" w:cs="Arial"/>
          <w:sz w:val="20"/>
          <w:szCs w:val="20"/>
        </w:rPr>
        <w:t>Semántica</w:t>
      </w:r>
    </w:p>
    <w:p w14:paraId="39D0EA51" w14:textId="2F7E710D" w:rsidR="00D22CD7" w:rsidRPr="00E94603" w:rsidRDefault="00D22CD7" w:rsidP="0066737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bjetivo de la clase</w:t>
      </w:r>
      <w:r w:rsidR="00E94603">
        <w:rPr>
          <w:rFonts w:ascii="Arial" w:hAnsi="Arial" w:cs="Arial"/>
          <w:b/>
          <w:bCs/>
          <w:sz w:val="20"/>
          <w:szCs w:val="20"/>
        </w:rPr>
        <w:t xml:space="preserve">: </w:t>
      </w:r>
      <w:r w:rsidR="00B70910" w:rsidRPr="00B70910">
        <w:rPr>
          <w:rFonts w:ascii="Arial" w:hAnsi="Arial" w:cs="Arial"/>
          <w:b/>
          <w:bCs/>
          <w:sz w:val="20"/>
          <w:szCs w:val="20"/>
        </w:rPr>
        <w:t xml:space="preserve">Mejorar el acceso al léxico y ampliarlo. </w:t>
      </w:r>
    </w:p>
    <w:p w14:paraId="73E9C42E" w14:textId="691F2A2B" w:rsidR="00E94603" w:rsidRPr="00E94603" w:rsidRDefault="00D22CD7" w:rsidP="00E94603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ndicaciones generales</w:t>
      </w:r>
      <w:r w:rsidR="00E94603">
        <w:rPr>
          <w:rFonts w:ascii="Arial" w:eastAsia="Arial" w:hAnsi="Arial" w:cs="Arial"/>
          <w:b/>
          <w:sz w:val="20"/>
          <w:szCs w:val="20"/>
        </w:rPr>
        <w:t xml:space="preserve">: 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6A180042" w14:textId="1410CBAF" w:rsidR="00E94603" w:rsidRPr="00E94603" w:rsidRDefault="00290C4B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El 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>estudiante</w:t>
      </w:r>
      <w:r>
        <w:rPr>
          <w:rFonts w:ascii="Arial" w:eastAsia="Arial" w:hAnsi="Arial" w:cs="Arial"/>
          <w:bCs/>
          <w:sz w:val="20"/>
          <w:szCs w:val="20"/>
        </w:rPr>
        <w:t xml:space="preserve"> debe escribir su nombre</w:t>
      </w:r>
    </w:p>
    <w:p w14:paraId="35CEE561" w14:textId="64EFC049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 xml:space="preserve">Lápiz de mina, </w:t>
      </w:r>
      <w:r w:rsidR="00447645">
        <w:rPr>
          <w:rFonts w:ascii="Arial" w:eastAsia="Arial" w:hAnsi="Arial" w:cs="Arial"/>
          <w:bCs/>
          <w:sz w:val="20"/>
          <w:szCs w:val="20"/>
        </w:rPr>
        <w:t>goma de borrar</w:t>
      </w:r>
    </w:p>
    <w:p w14:paraId="5D428850" w14:textId="3146C523" w:rsidR="00E94603" w:rsidRPr="00E94603" w:rsidRDefault="00EB4DAA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Que el niño/a lea las 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 xml:space="preserve">instrucciones </w:t>
      </w:r>
    </w:p>
    <w:p w14:paraId="5C74493D" w14:textId="3DFFF525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6A418A59" w14:textId="0FFCD5E4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21D6BC91" w14:textId="77777777" w:rsidR="00E94603" w:rsidRPr="003A1326" w:rsidRDefault="00E94603" w:rsidP="0066737C">
      <w:pPr>
        <w:rPr>
          <w:rFonts w:ascii="Arial" w:eastAsia="Arial" w:hAnsi="Arial" w:cs="Arial"/>
          <w:b/>
          <w:sz w:val="20"/>
          <w:szCs w:val="20"/>
        </w:rPr>
      </w:pPr>
    </w:p>
    <w:p w14:paraId="3DEC50B2" w14:textId="0D232F35" w:rsidR="00A320D7" w:rsidRPr="00732C66" w:rsidRDefault="00E94603" w:rsidP="0066737C">
      <w:pPr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V.- Actividad a desarrollar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="00F82E5F" w:rsidRPr="00F82E5F">
        <w:rPr>
          <w:rFonts w:ascii="Arial" w:eastAsia="Arial" w:hAnsi="Arial" w:cs="Arial"/>
          <w:bCs/>
          <w:sz w:val="20"/>
          <w:szCs w:val="20"/>
        </w:rPr>
        <w:t xml:space="preserve">Observar las imágenes de cada recuadro, colocar la letra inicial de cada dibujo, para descubrir la palabra secreta. </w:t>
      </w:r>
      <w:r w:rsidR="00732C66" w:rsidRPr="00F82E5F">
        <w:rPr>
          <w:rFonts w:ascii="Arial" w:eastAsia="Arial" w:hAnsi="Arial" w:cs="Arial"/>
          <w:bCs/>
          <w:sz w:val="20"/>
          <w:szCs w:val="20"/>
        </w:rPr>
        <w:t>L</w:t>
      </w:r>
      <w:r w:rsidR="00833469" w:rsidRPr="00F82E5F">
        <w:rPr>
          <w:rFonts w:ascii="Arial" w:eastAsia="Arial" w:hAnsi="Arial" w:cs="Arial"/>
          <w:bCs/>
          <w:sz w:val="20"/>
          <w:szCs w:val="20"/>
        </w:rPr>
        <w:t>eer en voz alta</w:t>
      </w:r>
      <w:r w:rsidR="00F82E5F" w:rsidRPr="00F82E5F">
        <w:rPr>
          <w:rFonts w:ascii="Arial" w:eastAsia="Arial" w:hAnsi="Arial" w:cs="Arial"/>
          <w:bCs/>
          <w:sz w:val="20"/>
          <w:szCs w:val="20"/>
        </w:rPr>
        <w:t>.</w:t>
      </w:r>
      <w:r w:rsidR="00F82E5F">
        <w:rPr>
          <w:rFonts w:ascii="Arial" w:eastAsia="Arial" w:hAnsi="Arial" w:cs="Arial"/>
          <w:bCs/>
          <w:sz w:val="20"/>
          <w:szCs w:val="20"/>
        </w:rPr>
        <w:t xml:space="preserve"> </w:t>
      </w:r>
      <w:r w:rsidR="00447645" w:rsidRPr="00732C66">
        <w:rPr>
          <w:rFonts w:ascii="Arial" w:eastAsia="Arial" w:hAnsi="Arial" w:cs="Arial"/>
          <w:bCs/>
          <w:sz w:val="20"/>
          <w:szCs w:val="20"/>
        </w:rPr>
        <w:t xml:space="preserve">  </w:t>
      </w:r>
      <w:r w:rsidR="00EB4DAA" w:rsidRPr="00732C66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5C5E1294" w14:textId="0350AC81" w:rsidR="00E94603" w:rsidRPr="00E94603" w:rsidRDefault="00E94603" w:rsidP="006204A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E94603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1FFBB0B4" w14:textId="2F5E9F81" w:rsidR="00E94603" w:rsidRPr="00E94603" w:rsidRDefault="00E94603" w:rsidP="006204A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 xml:space="preserve">La actividad que realizaron hoy, está basada </w:t>
      </w:r>
      <w:r w:rsidR="00472585">
        <w:rPr>
          <w:rFonts w:ascii="Arial" w:eastAsia="Arial" w:hAnsi="Arial" w:cs="Arial"/>
          <w:bCs/>
          <w:sz w:val="20"/>
          <w:szCs w:val="20"/>
        </w:rPr>
        <w:t xml:space="preserve">ampliar el vocabulario además de </w:t>
      </w:r>
      <w:r w:rsidR="00EB4DAA">
        <w:rPr>
          <w:rFonts w:ascii="Arial" w:eastAsia="Arial" w:hAnsi="Arial" w:cs="Arial"/>
          <w:bCs/>
          <w:sz w:val="20"/>
          <w:szCs w:val="20"/>
        </w:rPr>
        <w:t>fomentar la escritura</w:t>
      </w:r>
      <w:r w:rsidR="00472585">
        <w:rPr>
          <w:rFonts w:ascii="Arial" w:eastAsia="Arial" w:hAnsi="Arial" w:cs="Arial"/>
          <w:bCs/>
          <w:sz w:val="20"/>
          <w:szCs w:val="20"/>
        </w:rPr>
        <w:t>.</w:t>
      </w:r>
    </w:p>
    <w:p w14:paraId="15B6A350" w14:textId="784A18B1" w:rsidR="00E94603" w:rsidRPr="00E94603" w:rsidRDefault="00E94603" w:rsidP="00E94603">
      <w:pPr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¡Felicitaciones, por el trabajo realizado!</w:t>
      </w:r>
    </w:p>
    <w:p w14:paraId="1F4F2FC7" w14:textId="18296A36" w:rsidR="00E94603" w:rsidRPr="00E94603" w:rsidRDefault="00E94603" w:rsidP="00E94603">
      <w:pPr>
        <w:rPr>
          <w:rFonts w:ascii="Arial" w:eastAsia="Arial" w:hAnsi="Arial" w:cs="Arial"/>
          <w:b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VII.- Fecha de envío: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/>
          <w:sz w:val="20"/>
          <w:szCs w:val="20"/>
        </w:rPr>
        <w:t xml:space="preserve">Enviar </w:t>
      </w:r>
      <w:r w:rsidR="00EB044B">
        <w:rPr>
          <w:rFonts w:ascii="Arial" w:eastAsia="Arial" w:hAnsi="Arial" w:cs="Arial"/>
          <w:b/>
          <w:sz w:val="20"/>
          <w:szCs w:val="20"/>
        </w:rPr>
        <w:t>01</w:t>
      </w:r>
      <w:r w:rsidRPr="00E94603">
        <w:rPr>
          <w:rFonts w:ascii="Arial" w:eastAsia="Arial" w:hAnsi="Arial" w:cs="Arial"/>
          <w:b/>
          <w:sz w:val="20"/>
          <w:szCs w:val="20"/>
        </w:rPr>
        <w:t>-</w:t>
      </w:r>
      <w:r w:rsidR="00833469">
        <w:rPr>
          <w:rFonts w:ascii="Arial" w:eastAsia="Arial" w:hAnsi="Arial" w:cs="Arial"/>
          <w:b/>
          <w:sz w:val="20"/>
          <w:szCs w:val="20"/>
        </w:rPr>
        <w:t>J</w:t>
      </w:r>
      <w:r w:rsidR="00EB044B">
        <w:rPr>
          <w:rFonts w:ascii="Arial" w:eastAsia="Arial" w:hAnsi="Arial" w:cs="Arial"/>
          <w:b/>
          <w:sz w:val="20"/>
          <w:szCs w:val="20"/>
        </w:rPr>
        <w:t>uli</w:t>
      </w:r>
      <w:r w:rsidR="00833469">
        <w:rPr>
          <w:rFonts w:ascii="Arial" w:eastAsia="Arial" w:hAnsi="Arial" w:cs="Arial"/>
          <w:b/>
          <w:sz w:val="20"/>
          <w:szCs w:val="20"/>
        </w:rPr>
        <w:t>o</w:t>
      </w:r>
      <w:r w:rsidRPr="00E94603">
        <w:rPr>
          <w:rFonts w:ascii="Arial" w:eastAsia="Arial" w:hAnsi="Arial" w:cs="Arial"/>
          <w:b/>
          <w:sz w:val="20"/>
          <w:szCs w:val="20"/>
        </w:rPr>
        <w:t>-2020</w:t>
      </w:r>
      <w:r w:rsidR="00447645">
        <w:rPr>
          <w:rFonts w:ascii="Arial" w:eastAsia="Arial" w:hAnsi="Arial" w:cs="Arial"/>
          <w:b/>
          <w:sz w:val="20"/>
          <w:szCs w:val="20"/>
        </w:rPr>
        <w:t>, hasta la 13:00hrs</w:t>
      </w:r>
    </w:p>
    <w:p w14:paraId="61DCB07B" w14:textId="77777777" w:rsidR="00E94603" w:rsidRPr="00E94603" w:rsidRDefault="00E94603" w:rsidP="00E94603">
      <w:pPr>
        <w:rPr>
          <w:rFonts w:ascii="Arial" w:eastAsia="Arial" w:hAnsi="Arial" w:cs="Arial"/>
          <w:b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VIII.- Cómo y/o donde enviar</w:t>
      </w:r>
    </w:p>
    <w:p w14:paraId="0156442B" w14:textId="2EFDB55A" w:rsidR="00E94603" w:rsidRPr="00E94603" w:rsidRDefault="00E94603" w:rsidP="006204A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al siguiente correo: </w:t>
      </w:r>
      <w:hyperlink r:id="rId7" w:history="1">
        <w:r w:rsidRPr="0049189C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o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dejar actividad en colegio para revisión, cuando va a buscar material para trabajar en el hogar.</w:t>
      </w:r>
    </w:p>
    <w:p w14:paraId="18B62A2C" w14:textId="1F7C96FA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9B8C91E" w14:textId="110844A4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53DF8A9" w14:textId="35791DE6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27CC45E" w14:textId="07860C64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3C95FB53" w14:textId="60D762F4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41FC03F5" w14:textId="1E5E8180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2A9AD11C" w14:textId="77777777" w:rsidR="00447645" w:rsidRDefault="00447645" w:rsidP="0066737C">
      <w:pPr>
        <w:rPr>
          <w:rFonts w:ascii="Arial" w:eastAsia="Arial" w:hAnsi="Arial" w:cs="Arial"/>
          <w:b/>
          <w:sz w:val="20"/>
          <w:szCs w:val="20"/>
        </w:rPr>
      </w:pPr>
    </w:p>
    <w:p w14:paraId="686D0BDC" w14:textId="7FEE049C" w:rsidR="00EB044B" w:rsidRDefault="00D22CD7" w:rsidP="00EB044B">
      <w:pPr>
        <w:rPr>
          <w:rFonts w:ascii="Arial" w:eastAsia="Arial" w:hAnsi="Arial" w:cs="Arial"/>
          <w:b/>
          <w:sz w:val="20"/>
          <w:szCs w:val="20"/>
        </w:rPr>
      </w:pPr>
      <w:r w:rsidRPr="003A1326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ctividad a desarrollar</w:t>
      </w:r>
    </w:p>
    <w:p w14:paraId="6933C4B0" w14:textId="6E0502D8" w:rsidR="00EB044B" w:rsidRPr="00EB044B" w:rsidRDefault="00EB044B" w:rsidP="00EB044B">
      <w:pPr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</w:t>
      </w:r>
      <w:r w:rsidRPr="00EB044B">
        <w:rPr>
          <w:rFonts w:ascii="Comic Sans MS" w:eastAsia="Arial" w:hAnsi="Comic Sans MS" w:cs="Arial"/>
          <w:bCs/>
          <w:sz w:val="20"/>
          <w:szCs w:val="20"/>
        </w:rPr>
        <w:t>.  Ahora fíjate en las columnas lee en voz alta cada columna, luego únelas y descubrirás de que palabras se trata.</w:t>
      </w:r>
    </w:p>
    <w:p w14:paraId="6CD33178" w14:textId="3CEAE158" w:rsidR="00F82E5F" w:rsidRDefault="00EB044B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2A5F33B9" wp14:editId="0A0EFAA2">
            <wp:extent cx="6276975" cy="20478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8" t="8853" r="10794" b="69451"/>
                    <a:stretch/>
                  </pic:blipFill>
                  <pic:spPr bwMode="auto">
                    <a:xfrm>
                      <a:off x="0" y="0"/>
                      <a:ext cx="6276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228C9" w14:textId="77777777" w:rsidR="00EB044B" w:rsidRDefault="00EB044B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19D3D067" w14:textId="19EB7B6B" w:rsidR="00EB044B" w:rsidRDefault="00EB044B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sz w:val="20"/>
          <w:szCs w:val="20"/>
        </w:rPr>
        <w:t xml:space="preserve">2. </w:t>
      </w:r>
      <w:r w:rsidR="00643BF5">
        <w:rPr>
          <w:rFonts w:ascii="Comic Sans MS" w:eastAsia="Arial" w:hAnsi="Comic Sans MS" w:cs="Arial"/>
          <w:bCs/>
          <w:sz w:val="20"/>
          <w:szCs w:val="20"/>
        </w:rPr>
        <w:t>Observa las imágenes, y recuerda con que silaba comienza, para encontrar la palabra oculta.</w:t>
      </w:r>
    </w:p>
    <w:p w14:paraId="2785F8B2" w14:textId="59A27FA2" w:rsidR="00EB044B" w:rsidRDefault="00EB044B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38807397" w14:textId="47D39853" w:rsidR="00EB044B" w:rsidRDefault="00EB044B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4E30DA2D" wp14:editId="260CFCA7">
            <wp:extent cx="6267450" cy="1409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3" t="30673" r="7425" b="50873"/>
                    <a:stretch/>
                  </pic:blipFill>
                  <pic:spPr bwMode="auto">
                    <a:xfrm>
                      <a:off x="0" y="0"/>
                      <a:ext cx="6267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Cs/>
          <w:sz w:val="20"/>
          <w:szCs w:val="20"/>
        </w:rPr>
        <w:t xml:space="preserve"> </w:t>
      </w:r>
    </w:p>
    <w:p w14:paraId="0BE1ACD2" w14:textId="2689430B" w:rsidR="00643BF5" w:rsidRDefault="00643BF5" w:rsidP="00191077">
      <w:pPr>
        <w:spacing w:after="0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1E071B2A" w14:textId="7B08775D" w:rsidR="00EB044B" w:rsidRDefault="00127465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28059" wp14:editId="60276C71">
                <wp:simplePos x="0" y="0"/>
                <wp:positionH relativeFrom="column">
                  <wp:posOffset>40640</wp:posOffset>
                </wp:positionH>
                <wp:positionV relativeFrom="paragraph">
                  <wp:posOffset>57785</wp:posOffset>
                </wp:positionV>
                <wp:extent cx="1076325" cy="5619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FA231" w14:textId="0B29CA64" w:rsidR="00EB044B" w:rsidRDefault="00EB044B">
                            <w:r w:rsidRPr="00EB044B">
                              <w:rPr>
                                <w:noProof/>
                              </w:rPr>
                              <w:drawing>
                                <wp:inline distT="0" distB="0" distL="0" distR="0" wp14:anchorId="4AF62018" wp14:editId="7655BB84">
                                  <wp:extent cx="962025" cy="464185"/>
                                  <wp:effectExtent l="0" t="0" r="9525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28059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3.2pt;margin-top:4.55pt;width:84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" fillcolor="white [3201]" strokeweight=".5pt">
                <v:textbox>
                  <w:txbxContent>
                    <w:p w14:paraId="329FA231" w14:textId="0B29CA64" w:rsidR="00EB044B" w:rsidRDefault="00EB044B">
                      <w:r w:rsidRPr="00EB044B">
                        <w:drawing>
                          <wp:inline distT="0" distB="0" distL="0" distR="0" wp14:anchorId="4AF62018" wp14:editId="7655BB84">
                            <wp:extent cx="962025" cy="464185"/>
                            <wp:effectExtent l="0" t="0" r="9525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46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BF5"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61622" wp14:editId="7B86309D">
                <wp:simplePos x="0" y="0"/>
                <wp:positionH relativeFrom="column">
                  <wp:posOffset>3298190</wp:posOffset>
                </wp:positionH>
                <wp:positionV relativeFrom="paragraph">
                  <wp:posOffset>57150</wp:posOffset>
                </wp:positionV>
                <wp:extent cx="1057275" cy="55245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FC5D7" w14:textId="5547735D" w:rsidR="00643BF5" w:rsidRDefault="00643BF5">
                            <w:r w:rsidRPr="00643BF5">
                              <w:rPr>
                                <w:noProof/>
                              </w:rPr>
                              <w:drawing>
                                <wp:inline distT="0" distB="0" distL="0" distR="0" wp14:anchorId="2C24C883" wp14:editId="6ABD191F">
                                  <wp:extent cx="923925" cy="454660"/>
                                  <wp:effectExtent l="0" t="0" r="9525" b="254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454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1622" id="Cuadro de texto 22" o:spid="_x0000_s1027" type="#_x0000_t202" style="position:absolute;margin-left:259.7pt;margin-top:4.5pt;width:83.2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" fillcolor="white [3201]" strokeweight=".5pt">
                <v:textbox>
                  <w:txbxContent>
                    <w:p w14:paraId="292FC5D7" w14:textId="5547735D" w:rsidR="00643BF5" w:rsidRDefault="00643BF5">
                      <w:r w:rsidRPr="00643BF5">
                        <w:drawing>
                          <wp:inline distT="0" distB="0" distL="0" distR="0" wp14:anchorId="2C24C883" wp14:editId="6ABD191F">
                            <wp:extent cx="923925" cy="454660"/>
                            <wp:effectExtent l="0" t="0" r="9525" b="254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454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BF5"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679F0" wp14:editId="24699A4C">
                <wp:simplePos x="0" y="0"/>
                <wp:positionH relativeFrom="column">
                  <wp:posOffset>2231390</wp:posOffset>
                </wp:positionH>
                <wp:positionV relativeFrom="paragraph">
                  <wp:posOffset>47625</wp:posOffset>
                </wp:positionV>
                <wp:extent cx="1038225" cy="581025"/>
                <wp:effectExtent l="0" t="0" r="2857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50168" w14:textId="5481D2AB" w:rsidR="009015C6" w:rsidRDefault="009015C6">
                            <w:r w:rsidRPr="009015C6">
                              <w:rPr>
                                <w:noProof/>
                              </w:rPr>
                              <w:drawing>
                                <wp:inline distT="0" distB="0" distL="0" distR="0" wp14:anchorId="425D5CA3" wp14:editId="5EFE851F">
                                  <wp:extent cx="847725" cy="483235"/>
                                  <wp:effectExtent l="0" t="0" r="9525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79F0" id="Cuadro de texto 18" o:spid="_x0000_s1028" type="#_x0000_t202" style="position:absolute;margin-left:175.7pt;margin-top:3.75pt;width:81.7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" fillcolor="white [3201]" strokeweight=".5pt">
                <v:textbox>
                  <w:txbxContent>
                    <w:p w14:paraId="52350168" w14:textId="5481D2AB" w:rsidR="009015C6" w:rsidRDefault="009015C6">
                      <w:r w:rsidRPr="009015C6">
                        <w:drawing>
                          <wp:inline distT="0" distB="0" distL="0" distR="0" wp14:anchorId="425D5CA3" wp14:editId="5EFE851F">
                            <wp:extent cx="847725" cy="483235"/>
                            <wp:effectExtent l="0" t="0" r="9525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483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BF5"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86105" wp14:editId="0FE98A3C">
                <wp:simplePos x="0" y="0"/>
                <wp:positionH relativeFrom="column">
                  <wp:posOffset>1145540</wp:posOffset>
                </wp:positionH>
                <wp:positionV relativeFrom="paragraph">
                  <wp:posOffset>47625</wp:posOffset>
                </wp:positionV>
                <wp:extent cx="1038225" cy="58102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135FC" w14:textId="2C86E352" w:rsidR="009015C6" w:rsidRDefault="009015C6">
                            <w:r w:rsidRPr="009015C6">
                              <w:rPr>
                                <w:noProof/>
                              </w:rPr>
                              <w:drawing>
                                <wp:inline distT="0" distB="0" distL="0" distR="0" wp14:anchorId="5B118753" wp14:editId="0AEBD5B5">
                                  <wp:extent cx="847725" cy="530860"/>
                                  <wp:effectExtent l="0" t="0" r="9525" b="254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6105" id="Cuadro de texto 16" o:spid="_x0000_s1029" type="#_x0000_t202" style="position:absolute;margin-left:90.2pt;margin-top:3.75pt;width:81.7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" fillcolor="white [3201]" strokeweight=".5pt">
                <v:textbox>
                  <w:txbxContent>
                    <w:p w14:paraId="0CF135FC" w14:textId="2C86E352" w:rsidR="009015C6" w:rsidRDefault="009015C6">
                      <w:r w:rsidRPr="009015C6">
                        <w:drawing>
                          <wp:inline distT="0" distB="0" distL="0" distR="0" wp14:anchorId="5B118753" wp14:editId="0AEBD5B5">
                            <wp:extent cx="847725" cy="530860"/>
                            <wp:effectExtent l="0" t="0" r="9525" b="254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530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44B"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3D5453CB" wp14:editId="312DA69E">
            <wp:extent cx="6219825" cy="1103630"/>
            <wp:effectExtent l="0" t="0" r="9525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1"/>
                    <a:stretch/>
                  </pic:blipFill>
                  <pic:spPr bwMode="auto">
                    <a:xfrm>
                      <a:off x="0" y="0"/>
                      <a:ext cx="621982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C3B0" w14:textId="16B60E6C" w:rsidR="00EB044B" w:rsidRDefault="00EB044B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61540FA3" w14:textId="48A4B268" w:rsidR="00EB044B" w:rsidRDefault="00127465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17AC0" wp14:editId="745004F8">
                <wp:simplePos x="0" y="0"/>
                <wp:positionH relativeFrom="column">
                  <wp:posOffset>3288665</wp:posOffset>
                </wp:positionH>
                <wp:positionV relativeFrom="paragraph">
                  <wp:posOffset>71754</wp:posOffset>
                </wp:positionV>
                <wp:extent cx="1076325" cy="56197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FAE2D" w14:textId="04825DE8" w:rsidR="00127465" w:rsidRDefault="00315FB2">
                            <w:r w:rsidRPr="00315FB2">
                              <w:rPr>
                                <w:noProof/>
                              </w:rPr>
                              <w:drawing>
                                <wp:inline distT="0" distB="0" distL="0" distR="0" wp14:anchorId="655D149D" wp14:editId="7FF48327">
                                  <wp:extent cx="933450" cy="464185"/>
                                  <wp:effectExtent l="0" t="0" r="0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7AC0" id="Cuadro de texto 36" o:spid="_x0000_s1030" type="#_x0000_t202" style="position:absolute;margin-left:258.95pt;margin-top:5.65pt;width:84.7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" fillcolor="white [3201]" strokeweight=".5pt">
                <v:textbox>
                  <w:txbxContent>
                    <w:p w14:paraId="3A7FAE2D" w14:textId="04825DE8" w:rsidR="00127465" w:rsidRDefault="00315FB2">
                      <w:r w:rsidRPr="00315FB2">
                        <w:drawing>
                          <wp:inline distT="0" distB="0" distL="0" distR="0" wp14:anchorId="655D149D" wp14:editId="7FF48327">
                            <wp:extent cx="933450" cy="464185"/>
                            <wp:effectExtent l="0" t="0" r="0" b="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46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D629F8" wp14:editId="3D44BA87">
                <wp:simplePos x="0" y="0"/>
                <wp:positionH relativeFrom="column">
                  <wp:posOffset>2231390</wp:posOffset>
                </wp:positionH>
                <wp:positionV relativeFrom="paragraph">
                  <wp:posOffset>62230</wp:posOffset>
                </wp:positionV>
                <wp:extent cx="1047750" cy="590550"/>
                <wp:effectExtent l="0" t="0" r="19050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65DD4" w14:textId="6B1E6E67" w:rsidR="00127465" w:rsidRDefault="00315FB2">
                            <w:r w:rsidRPr="00315FB2">
                              <w:rPr>
                                <w:noProof/>
                              </w:rPr>
                              <w:drawing>
                                <wp:inline distT="0" distB="0" distL="0" distR="0" wp14:anchorId="180C57CD" wp14:editId="067DB95E">
                                  <wp:extent cx="952500" cy="492760"/>
                                  <wp:effectExtent l="0" t="0" r="0" b="254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29F8" id="Cuadro de texto 35" o:spid="_x0000_s1031" type="#_x0000_t202" style="position:absolute;margin-left:175.7pt;margin-top:4.9pt;width:82.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" fillcolor="white [3201]" strokeweight=".5pt">
                <v:textbox>
                  <w:txbxContent>
                    <w:p w14:paraId="65A65DD4" w14:textId="6B1E6E67" w:rsidR="00127465" w:rsidRDefault="00315FB2">
                      <w:r w:rsidRPr="00315FB2">
                        <w:drawing>
                          <wp:inline distT="0" distB="0" distL="0" distR="0" wp14:anchorId="180C57CD" wp14:editId="067DB95E">
                            <wp:extent cx="952500" cy="492760"/>
                            <wp:effectExtent l="0" t="0" r="0" b="254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49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8CB05" wp14:editId="003B6C9F">
                <wp:simplePos x="0" y="0"/>
                <wp:positionH relativeFrom="column">
                  <wp:posOffset>1097916</wp:posOffset>
                </wp:positionH>
                <wp:positionV relativeFrom="paragraph">
                  <wp:posOffset>71755</wp:posOffset>
                </wp:positionV>
                <wp:extent cx="1123950" cy="561975"/>
                <wp:effectExtent l="0" t="0" r="19050" b="285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27EB3" w14:textId="1983E118" w:rsidR="00127465" w:rsidRDefault="00315FB2">
                            <w:r w:rsidRPr="00315FB2">
                              <w:rPr>
                                <w:noProof/>
                              </w:rPr>
                              <w:drawing>
                                <wp:inline distT="0" distB="0" distL="0" distR="0" wp14:anchorId="7F4B15B3" wp14:editId="5B632754">
                                  <wp:extent cx="923925" cy="464185"/>
                                  <wp:effectExtent l="0" t="0" r="952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CB05" id="Cuadro de texto 34" o:spid="_x0000_s1032" type="#_x0000_t202" style="position:absolute;margin-left:86.45pt;margin-top:5.65pt;width:88.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" fillcolor="white [3201]" strokeweight=".5pt">
                <v:textbox>
                  <w:txbxContent>
                    <w:p w14:paraId="4E527EB3" w14:textId="1983E118" w:rsidR="00127465" w:rsidRDefault="00315FB2">
                      <w:r w:rsidRPr="00315FB2">
                        <w:drawing>
                          <wp:inline distT="0" distB="0" distL="0" distR="0" wp14:anchorId="7F4B15B3" wp14:editId="5B632754">
                            <wp:extent cx="923925" cy="464185"/>
                            <wp:effectExtent l="0" t="0" r="952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46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48BFA" wp14:editId="4F49C160">
                <wp:simplePos x="0" y="0"/>
                <wp:positionH relativeFrom="column">
                  <wp:posOffset>31116</wp:posOffset>
                </wp:positionH>
                <wp:positionV relativeFrom="paragraph">
                  <wp:posOffset>62230</wp:posOffset>
                </wp:positionV>
                <wp:extent cx="1085850" cy="581025"/>
                <wp:effectExtent l="0" t="0" r="19050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DFF61" w14:textId="121B138D" w:rsidR="00127465" w:rsidRDefault="00315FB2">
                            <w:r w:rsidRPr="00315FB2">
                              <w:rPr>
                                <w:noProof/>
                              </w:rPr>
                              <w:drawing>
                                <wp:inline distT="0" distB="0" distL="0" distR="0" wp14:anchorId="7D0213E9" wp14:editId="04B39066">
                                  <wp:extent cx="895350" cy="483235"/>
                                  <wp:effectExtent l="0" t="0" r="0" b="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48BFA" id="Cuadro de texto 33" o:spid="_x0000_s1033" type="#_x0000_t202" style="position:absolute;margin-left:2.45pt;margin-top:4.9pt;width:85.5pt;height:4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" fillcolor="white [3201]" strokeweight=".5pt">
                <v:textbox>
                  <w:txbxContent>
                    <w:p w14:paraId="739DFF61" w14:textId="121B138D" w:rsidR="00127465" w:rsidRDefault="00315FB2">
                      <w:r w:rsidRPr="00315FB2">
                        <w:drawing>
                          <wp:inline distT="0" distB="0" distL="0" distR="0" wp14:anchorId="7D0213E9" wp14:editId="04B39066">
                            <wp:extent cx="895350" cy="483235"/>
                            <wp:effectExtent l="0" t="0" r="0" b="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483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44B"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69AEE007" wp14:editId="15603DBC">
            <wp:extent cx="6218555" cy="112268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8"/>
                    <a:stretch/>
                  </pic:blipFill>
                  <pic:spPr bwMode="auto">
                    <a:xfrm>
                      <a:off x="0" y="0"/>
                      <a:ext cx="62185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A1020" w14:textId="3587B7BD" w:rsidR="00EB044B" w:rsidRDefault="00EB044B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32A09179" w14:textId="54F99131" w:rsidR="00EB044B" w:rsidRDefault="00EB044B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34773455" w14:textId="77777777" w:rsidR="00EB044B" w:rsidRDefault="00EB044B" w:rsidP="00191077">
      <w:pPr>
        <w:spacing w:after="0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367C99B9" w14:textId="77777777" w:rsidR="009015C6" w:rsidRDefault="009015C6" w:rsidP="00191077">
      <w:pPr>
        <w:spacing w:after="0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706270A1" w14:textId="77777777" w:rsidR="00643BF5" w:rsidRDefault="00643BF5" w:rsidP="00191077">
      <w:pPr>
        <w:spacing w:after="0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0543F486" w14:textId="4F85A1C8" w:rsidR="00EB044B" w:rsidRDefault="00643BF5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>
        <w:rPr>
          <w:rFonts w:ascii="Comic Sans MS" w:eastAsia="Arial" w:hAnsi="Comic Sans MS" w:cs="Arial"/>
          <w:bCs/>
          <w:sz w:val="20"/>
          <w:szCs w:val="20"/>
        </w:rPr>
        <w:t xml:space="preserve">3. </w:t>
      </w:r>
      <w:r w:rsidR="00127465">
        <w:rPr>
          <w:rFonts w:ascii="Comic Sans MS" w:eastAsia="Arial" w:hAnsi="Comic Sans MS" w:cs="Arial"/>
          <w:bCs/>
          <w:sz w:val="20"/>
          <w:szCs w:val="20"/>
        </w:rPr>
        <w:t xml:space="preserve">Lee en voz alta </w:t>
      </w:r>
      <w:r>
        <w:rPr>
          <w:rFonts w:ascii="Comic Sans MS" w:eastAsia="Arial" w:hAnsi="Comic Sans MS" w:cs="Arial"/>
          <w:bCs/>
          <w:sz w:val="20"/>
          <w:szCs w:val="20"/>
        </w:rPr>
        <w:t>las palabras que están al final de la imagen,</w:t>
      </w:r>
      <w:r w:rsidR="00127465">
        <w:rPr>
          <w:rFonts w:ascii="Comic Sans MS" w:eastAsia="Arial" w:hAnsi="Comic Sans MS" w:cs="Arial"/>
          <w:bCs/>
          <w:sz w:val="20"/>
          <w:szCs w:val="20"/>
        </w:rPr>
        <w:t xml:space="preserve"> </w:t>
      </w:r>
      <w:proofErr w:type="gramStart"/>
      <w:r w:rsidR="00127465">
        <w:rPr>
          <w:rFonts w:ascii="Comic Sans MS" w:eastAsia="Arial" w:hAnsi="Comic Sans MS" w:cs="Arial"/>
          <w:bCs/>
          <w:sz w:val="20"/>
          <w:szCs w:val="20"/>
        </w:rPr>
        <w:t>recorta</w:t>
      </w:r>
      <w:proofErr w:type="gramEnd"/>
      <w:r w:rsidR="00127465">
        <w:rPr>
          <w:rFonts w:ascii="Comic Sans MS" w:eastAsia="Arial" w:hAnsi="Comic Sans MS" w:cs="Arial"/>
          <w:bCs/>
          <w:sz w:val="20"/>
          <w:szCs w:val="20"/>
        </w:rPr>
        <w:t xml:space="preserve"> y </w:t>
      </w:r>
      <w:r>
        <w:rPr>
          <w:rFonts w:ascii="Comic Sans MS" w:eastAsia="Arial" w:hAnsi="Comic Sans MS" w:cs="Arial"/>
          <w:bCs/>
          <w:sz w:val="20"/>
          <w:szCs w:val="20"/>
        </w:rPr>
        <w:t>pégalas en orden alfabético.</w:t>
      </w:r>
    </w:p>
    <w:p w14:paraId="0039471A" w14:textId="306953D0" w:rsidR="00643BF5" w:rsidRDefault="00643BF5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1AAEE584" w14:textId="42A7A982" w:rsidR="00643BF5" w:rsidRDefault="00643BF5" w:rsidP="00191077">
      <w:pPr>
        <w:spacing w:after="0"/>
        <w:rPr>
          <w:rFonts w:ascii="Comic Sans MS" w:eastAsia="Arial" w:hAnsi="Comic Sans MS" w:cs="Arial"/>
          <w:bCs/>
          <w:noProof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94"/>
        <w:gridCol w:w="2889"/>
        <w:gridCol w:w="916"/>
        <w:gridCol w:w="284"/>
        <w:gridCol w:w="1157"/>
        <w:gridCol w:w="2288"/>
      </w:tblGrid>
      <w:tr w:rsidR="002151B7" w14:paraId="63506847" w14:textId="77777777" w:rsidTr="002151B7">
        <w:trPr>
          <w:trHeight w:val="658"/>
        </w:trPr>
        <w:tc>
          <w:tcPr>
            <w:tcW w:w="6799" w:type="dxa"/>
            <w:gridSpan w:val="3"/>
            <w:vMerge w:val="restart"/>
            <w:tcBorders>
              <w:right w:val="single" w:sz="4" w:space="0" w:color="FFFFFF" w:themeColor="background1"/>
            </w:tcBorders>
          </w:tcPr>
          <w:p w14:paraId="7DEF2F43" w14:textId="1D716151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5D2D938B" wp14:editId="7D400696">
                  <wp:extent cx="4238625" cy="5076825"/>
                  <wp:effectExtent l="0" t="0" r="9525" b="952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07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left w:val="single" w:sz="4" w:space="0" w:color="FFFFFF" w:themeColor="background1"/>
            </w:tcBorders>
          </w:tcPr>
          <w:p w14:paraId="4D09BF5E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5BF50F14" w14:textId="30322967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1</w:t>
            </w:r>
          </w:p>
        </w:tc>
      </w:tr>
      <w:tr w:rsidR="002151B7" w14:paraId="545DA3E5" w14:textId="77777777" w:rsidTr="002151B7">
        <w:trPr>
          <w:trHeight w:val="658"/>
        </w:trPr>
        <w:tc>
          <w:tcPr>
            <w:tcW w:w="6799" w:type="dxa"/>
            <w:gridSpan w:val="3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115459D4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6C06CE2A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  <w:tcBorders>
              <w:top w:val="single" w:sz="4" w:space="0" w:color="FFFFFF" w:themeColor="background1"/>
            </w:tcBorders>
          </w:tcPr>
          <w:p w14:paraId="5C200B48" w14:textId="0F6B14EF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2</w:t>
            </w:r>
          </w:p>
        </w:tc>
      </w:tr>
      <w:tr w:rsidR="002151B7" w14:paraId="3B53B71F" w14:textId="77777777" w:rsidTr="002151B7">
        <w:trPr>
          <w:trHeight w:val="659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1021701E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6DD6E332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67D6ED1F" w14:textId="1A0ED75D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3</w:t>
            </w:r>
          </w:p>
        </w:tc>
      </w:tr>
      <w:tr w:rsidR="002151B7" w14:paraId="7FAD00B7" w14:textId="77777777" w:rsidTr="002151B7">
        <w:trPr>
          <w:trHeight w:val="658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7800197B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36DE7919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0FD87FD6" w14:textId="4668C9A6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4</w:t>
            </w:r>
          </w:p>
        </w:tc>
      </w:tr>
      <w:tr w:rsidR="002151B7" w14:paraId="31A23928" w14:textId="77777777" w:rsidTr="002151B7">
        <w:trPr>
          <w:trHeight w:val="658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4A7E9AC0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760398A1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03035360" w14:textId="3D0CCE5B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5</w:t>
            </w:r>
          </w:p>
        </w:tc>
      </w:tr>
      <w:tr w:rsidR="002151B7" w14:paraId="10E2BE6F" w14:textId="77777777" w:rsidTr="002151B7">
        <w:trPr>
          <w:trHeight w:val="659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1CA468AB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6A502436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1F8A1F62" w14:textId="2F5545DD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6</w:t>
            </w:r>
          </w:p>
        </w:tc>
      </w:tr>
      <w:tr w:rsidR="002151B7" w14:paraId="7F52BB11" w14:textId="77777777" w:rsidTr="002151B7">
        <w:trPr>
          <w:trHeight w:val="658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6C961D28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55E9852F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7AA74D70" w14:textId="7565E9BA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7</w:t>
            </w:r>
          </w:p>
        </w:tc>
      </w:tr>
      <w:tr w:rsidR="002151B7" w14:paraId="0836EED5" w14:textId="77777777" w:rsidTr="002151B7">
        <w:trPr>
          <w:trHeight w:val="658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1C0894C2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103F8BC1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70E12435" w14:textId="61C4787C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8</w:t>
            </w:r>
          </w:p>
        </w:tc>
      </w:tr>
      <w:tr w:rsidR="002151B7" w14:paraId="1AE6EEE5" w14:textId="77777777" w:rsidTr="002151B7">
        <w:trPr>
          <w:trHeight w:val="659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7B3C319E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4F488085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2B774D8D" w14:textId="494F06E3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9</w:t>
            </w:r>
          </w:p>
        </w:tc>
      </w:tr>
      <w:tr w:rsidR="002151B7" w14:paraId="351E8230" w14:textId="77777777" w:rsidTr="002151B7">
        <w:trPr>
          <w:trHeight w:val="658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108FC434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7666C492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5F901264" w14:textId="4F538C1B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10</w:t>
            </w:r>
          </w:p>
        </w:tc>
      </w:tr>
      <w:tr w:rsidR="002151B7" w14:paraId="753F9644" w14:textId="77777777" w:rsidTr="002151B7">
        <w:trPr>
          <w:trHeight w:val="658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7FFB0F92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5D91524B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2B0EE3A2" w14:textId="5B8122E4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11</w:t>
            </w:r>
          </w:p>
        </w:tc>
      </w:tr>
      <w:tr w:rsidR="002151B7" w14:paraId="224AFEC0" w14:textId="77777777" w:rsidTr="002151B7">
        <w:trPr>
          <w:trHeight w:val="659"/>
        </w:trPr>
        <w:tc>
          <w:tcPr>
            <w:tcW w:w="6799" w:type="dxa"/>
            <w:gridSpan w:val="3"/>
            <w:vMerge/>
            <w:tcBorders>
              <w:right w:val="single" w:sz="4" w:space="0" w:color="FFFFFF" w:themeColor="background1"/>
            </w:tcBorders>
          </w:tcPr>
          <w:p w14:paraId="5EEF7C38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FFFFFF" w:themeColor="background1"/>
            </w:tcBorders>
          </w:tcPr>
          <w:p w14:paraId="247D526D" w14:textId="77777777" w:rsidR="002151B7" w:rsidRDefault="002151B7" w:rsidP="00191077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3445" w:type="dxa"/>
            <w:gridSpan w:val="2"/>
          </w:tcPr>
          <w:p w14:paraId="76CFF084" w14:textId="055E749F" w:rsidR="002151B7" w:rsidRPr="00127465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</w:pPr>
            <w:r w:rsidRPr="00127465">
              <w:rPr>
                <w:rFonts w:ascii="Comic Sans MS" w:eastAsia="Arial" w:hAnsi="Comic Sans MS" w:cs="Arial"/>
                <w:bCs/>
                <w:noProof/>
                <w:sz w:val="28"/>
                <w:szCs w:val="28"/>
              </w:rPr>
              <w:t>12</w:t>
            </w:r>
          </w:p>
        </w:tc>
      </w:tr>
      <w:tr w:rsidR="002151B7" w14:paraId="588A9C5E" w14:textId="7BCC4399" w:rsidTr="002151B7">
        <w:tc>
          <w:tcPr>
            <w:tcW w:w="2994" w:type="dxa"/>
          </w:tcPr>
          <w:p w14:paraId="5EA0C3F6" w14:textId="2F31E393" w:rsidR="002151B7" w:rsidRP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 w:rsidRPr="002151B7"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>Otoño</w:t>
            </w:r>
          </w:p>
        </w:tc>
        <w:tc>
          <w:tcPr>
            <w:tcW w:w="2889" w:type="dxa"/>
          </w:tcPr>
          <w:p w14:paraId="53EC44C1" w14:textId="7CF149F3" w:rsidR="002151B7" w:rsidRP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Calabaza </w:t>
            </w:r>
          </w:p>
        </w:tc>
        <w:tc>
          <w:tcPr>
            <w:tcW w:w="2357" w:type="dxa"/>
            <w:gridSpan w:val="3"/>
          </w:tcPr>
          <w:p w14:paraId="23CEDDB2" w14:textId="1C802C2C" w:rsid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Cuervo </w:t>
            </w:r>
          </w:p>
        </w:tc>
        <w:tc>
          <w:tcPr>
            <w:tcW w:w="2288" w:type="dxa"/>
          </w:tcPr>
          <w:p w14:paraId="664A3772" w14:textId="09FF5790" w:rsidR="002151B7" w:rsidRP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Bellota </w:t>
            </w:r>
          </w:p>
        </w:tc>
      </w:tr>
      <w:tr w:rsidR="002151B7" w14:paraId="3E949A35" w14:textId="13C5911D" w:rsidTr="002151B7">
        <w:tc>
          <w:tcPr>
            <w:tcW w:w="2994" w:type="dxa"/>
          </w:tcPr>
          <w:p w14:paraId="034D1112" w14:textId="492C23BC" w:rsidR="002151B7" w:rsidRP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Hojas </w:t>
            </w:r>
          </w:p>
        </w:tc>
        <w:tc>
          <w:tcPr>
            <w:tcW w:w="2889" w:type="dxa"/>
          </w:tcPr>
          <w:p w14:paraId="65F37CA8" w14:textId="0832BEC3" w:rsidR="002151B7" w:rsidRP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Maiz </w:t>
            </w:r>
          </w:p>
        </w:tc>
        <w:tc>
          <w:tcPr>
            <w:tcW w:w="2357" w:type="dxa"/>
            <w:gridSpan w:val="3"/>
          </w:tcPr>
          <w:p w14:paraId="0CB59EEA" w14:textId="46F0AC67" w:rsid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Rastrillo </w:t>
            </w:r>
          </w:p>
        </w:tc>
        <w:tc>
          <w:tcPr>
            <w:tcW w:w="2288" w:type="dxa"/>
          </w:tcPr>
          <w:p w14:paraId="1D5CB74A" w14:textId="521BB9D9" w:rsidR="002151B7" w:rsidRP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Girasol </w:t>
            </w:r>
          </w:p>
        </w:tc>
      </w:tr>
      <w:tr w:rsidR="002151B7" w14:paraId="3E4BC671" w14:textId="25EB6DF0" w:rsidTr="002151B7">
        <w:tc>
          <w:tcPr>
            <w:tcW w:w="2994" w:type="dxa"/>
          </w:tcPr>
          <w:p w14:paraId="4769BB85" w14:textId="7FA9C95D" w:rsidR="002151B7" w:rsidRP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Manzanas </w:t>
            </w:r>
          </w:p>
        </w:tc>
        <w:tc>
          <w:tcPr>
            <w:tcW w:w="2889" w:type="dxa"/>
          </w:tcPr>
          <w:p w14:paraId="34762663" w14:textId="062370F9" w:rsidR="002151B7" w:rsidRP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Ardilla </w:t>
            </w:r>
          </w:p>
        </w:tc>
        <w:tc>
          <w:tcPr>
            <w:tcW w:w="2357" w:type="dxa"/>
            <w:gridSpan w:val="3"/>
          </w:tcPr>
          <w:p w14:paraId="05018686" w14:textId="74635E9F" w:rsid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Tractor </w:t>
            </w:r>
          </w:p>
        </w:tc>
        <w:tc>
          <w:tcPr>
            <w:tcW w:w="2288" w:type="dxa"/>
          </w:tcPr>
          <w:p w14:paraId="53E545FC" w14:textId="2E9E2BC2" w:rsidR="002151B7" w:rsidRPr="002151B7" w:rsidRDefault="002151B7" w:rsidP="002151B7">
            <w:pPr>
              <w:jc w:val="center"/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</w:pPr>
            <w:r>
              <w:rPr>
                <w:rFonts w:ascii="Comic Sans MS" w:eastAsia="Arial" w:hAnsi="Comic Sans MS" w:cs="Arial"/>
                <w:bCs/>
                <w:noProof/>
                <w:sz w:val="36"/>
                <w:szCs w:val="36"/>
              </w:rPr>
              <w:t xml:space="preserve">Granja </w:t>
            </w:r>
          </w:p>
        </w:tc>
      </w:tr>
    </w:tbl>
    <w:p w14:paraId="351EAEAD" w14:textId="77777777" w:rsidR="00643BF5" w:rsidRDefault="00643BF5" w:rsidP="00191077">
      <w:pPr>
        <w:spacing w:after="0"/>
        <w:rPr>
          <w:rFonts w:ascii="Comic Sans MS" w:eastAsia="Arial" w:hAnsi="Comic Sans MS" w:cs="Arial"/>
          <w:bCs/>
          <w:noProof/>
          <w:sz w:val="20"/>
          <w:szCs w:val="20"/>
        </w:rPr>
      </w:pPr>
    </w:p>
    <w:p w14:paraId="53C12236" w14:textId="60C0D89D" w:rsidR="00643BF5" w:rsidRDefault="00643BF5" w:rsidP="00191077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228E92ED" w14:textId="35375450" w:rsidR="00643BF5" w:rsidRDefault="005E68BD" w:rsidP="00191077">
      <w:pPr>
        <w:spacing w:after="0"/>
        <w:rPr>
          <w:rFonts w:ascii="Comic Sans MS" w:eastAsia="Arial" w:hAnsi="Comic Sans MS" w:cs="Arial"/>
          <w:b/>
          <w:sz w:val="20"/>
          <w:szCs w:val="20"/>
        </w:rPr>
      </w:pPr>
      <w:r w:rsidRPr="005E68BD">
        <w:rPr>
          <w:rFonts w:ascii="Comic Sans MS" w:eastAsia="Arial" w:hAnsi="Comic Sans MS" w:cs="Arial"/>
          <w:b/>
          <w:sz w:val="20"/>
          <w:szCs w:val="20"/>
        </w:rPr>
        <w:t>Ticket de Salid</w:t>
      </w:r>
      <w:r>
        <w:rPr>
          <w:rFonts w:ascii="Comic Sans MS" w:eastAsia="Arial" w:hAnsi="Comic Sans MS" w:cs="Arial"/>
          <w:b/>
          <w:sz w:val="20"/>
          <w:szCs w:val="20"/>
        </w:rPr>
        <w:t>a: Responde las siguientes preguntas, encerrando la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4"/>
        <w:gridCol w:w="5264"/>
      </w:tblGrid>
      <w:tr w:rsidR="005E68BD" w14:paraId="07F7E60B" w14:textId="77777777" w:rsidTr="001433D6">
        <w:tc>
          <w:tcPr>
            <w:tcW w:w="10528" w:type="dxa"/>
            <w:gridSpan w:val="2"/>
          </w:tcPr>
          <w:p w14:paraId="788FE187" w14:textId="77777777" w:rsidR="005E68BD" w:rsidRPr="005E68BD" w:rsidRDefault="005E68BD" w:rsidP="005E68BD">
            <w:pPr>
              <w:pStyle w:val="Prrafodelista"/>
              <w:numPr>
                <w:ilvl w:val="0"/>
                <w:numId w:val="11"/>
              </w:num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5E68BD">
              <w:rPr>
                <w:rFonts w:ascii="Comic Sans MS" w:eastAsia="Arial" w:hAnsi="Comic Sans MS" w:cs="Arial"/>
                <w:bCs/>
                <w:sz w:val="20"/>
                <w:szCs w:val="20"/>
              </w:rPr>
              <w:t>La actividad me resulto:</w:t>
            </w:r>
          </w:p>
          <w:p w14:paraId="291E3C31" w14:textId="63AC18CE" w:rsidR="005E68BD" w:rsidRPr="005E68BD" w:rsidRDefault="005E68BD" w:rsidP="005E68BD">
            <w:pPr>
              <w:pStyle w:val="Prrafodelista"/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5E68BD">
              <w:rPr>
                <w:rFonts w:ascii="Comic Sans MS" w:eastAsia="Arial" w:hAnsi="Comic Sans MS" w:cs="Arial"/>
                <w:bCs/>
                <w:sz w:val="20"/>
                <w:szCs w:val="20"/>
              </w:rPr>
              <w:t>Fácil                              Perfecto                                        Difícil</w:t>
            </w:r>
          </w:p>
        </w:tc>
      </w:tr>
      <w:tr w:rsidR="005E68BD" w14:paraId="6B729FEE" w14:textId="77777777" w:rsidTr="005E68BD">
        <w:tc>
          <w:tcPr>
            <w:tcW w:w="5264" w:type="dxa"/>
          </w:tcPr>
          <w:p w14:paraId="710A2EE9" w14:textId="77777777" w:rsidR="005E68BD" w:rsidRPr="005E68BD" w:rsidRDefault="005E68BD" w:rsidP="005E68BD">
            <w:pPr>
              <w:pStyle w:val="Prrafodelista"/>
              <w:numPr>
                <w:ilvl w:val="0"/>
                <w:numId w:val="11"/>
              </w:num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5E68BD">
              <w:rPr>
                <w:rFonts w:ascii="Comic Sans MS" w:eastAsia="Arial" w:hAnsi="Comic Sans MS" w:cs="Arial"/>
                <w:bCs/>
                <w:sz w:val="20"/>
                <w:szCs w:val="20"/>
              </w:rPr>
              <w:t>Una de las palabras oculta era:</w:t>
            </w:r>
          </w:p>
          <w:p w14:paraId="4C40D6FD" w14:textId="7347F4C8" w:rsidR="005E68BD" w:rsidRPr="005E68BD" w:rsidRDefault="005E68BD" w:rsidP="005E68BD">
            <w:pPr>
              <w:pStyle w:val="Prrafodelista"/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5E68BD">
              <w:rPr>
                <w:rFonts w:ascii="Comic Sans MS" w:eastAsia="Arial" w:hAnsi="Comic Sans MS" w:cs="Arial"/>
                <w:bCs/>
                <w:sz w:val="20"/>
                <w:szCs w:val="20"/>
              </w:rPr>
              <w:t xml:space="preserve">Abeja        Tren           hoja </w:t>
            </w:r>
          </w:p>
        </w:tc>
        <w:tc>
          <w:tcPr>
            <w:tcW w:w="5264" w:type="dxa"/>
          </w:tcPr>
          <w:p w14:paraId="35F2D7C4" w14:textId="77777777" w:rsidR="005E68BD" w:rsidRPr="005E68BD" w:rsidRDefault="005E68BD" w:rsidP="005E68BD">
            <w:pPr>
              <w:pStyle w:val="Prrafodelista"/>
              <w:numPr>
                <w:ilvl w:val="0"/>
                <w:numId w:val="11"/>
              </w:num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5E68BD">
              <w:rPr>
                <w:rFonts w:ascii="Comic Sans MS" w:eastAsia="Arial" w:hAnsi="Comic Sans MS" w:cs="Arial"/>
                <w:bCs/>
                <w:sz w:val="20"/>
                <w:szCs w:val="20"/>
              </w:rPr>
              <w:t>El orden correcto del alfabeto es:</w:t>
            </w:r>
          </w:p>
          <w:p w14:paraId="6E847B14" w14:textId="5F96D3E9" w:rsidR="005E68BD" w:rsidRPr="005E68BD" w:rsidRDefault="005E68BD" w:rsidP="005E68BD">
            <w:pPr>
              <w:pStyle w:val="Prrafodelista"/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5E68BD">
              <w:rPr>
                <w:rFonts w:ascii="Comic Sans MS" w:eastAsia="Arial" w:hAnsi="Comic Sans MS" w:cs="Arial"/>
                <w:bCs/>
                <w:sz w:val="20"/>
                <w:szCs w:val="20"/>
              </w:rPr>
              <w:t xml:space="preserve">Abed            </w:t>
            </w:r>
            <w:proofErr w:type="spellStart"/>
            <w:r w:rsidRPr="005E68BD">
              <w:rPr>
                <w:rFonts w:ascii="Comic Sans MS" w:eastAsia="Arial" w:hAnsi="Comic Sans MS" w:cs="Arial"/>
                <w:bCs/>
                <w:sz w:val="20"/>
                <w:szCs w:val="20"/>
              </w:rPr>
              <w:t>hijk</w:t>
            </w:r>
            <w:proofErr w:type="spellEnd"/>
            <w:r w:rsidRPr="005E68BD">
              <w:rPr>
                <w:rFonts w:ascii="Comic Sans MS" w:eastAsia="Arial" w:hAnsi="Comic Sans MS" w:cs="Arial"/>
                <w:bCs/>
                <w:sz w:val="20"/>
                <w:szCs w:val="20"/>
              </w:rPr>
              <w:t xml:space="preserve">         </w:t>
            </w:r>
            <w:proofErr w:type="spellStart"/>
            <w:r w:rsidRPr="005E68BD">
              <w:rPr>
                <w:rFonts w:ascii="Comic Sans MS" w:eastAsia="Arial" w:hAnsi="Comic Sans MS" w:cs="Arial"/>
                <w:bCs/>
                <w:sz w:val="20"/>
                <w:szCs w:val="20"/>
              </w:rPr>
              <w:t>xyaz</w:t>
            </w:r>
            <w:proofErr w:type="spellEnd"/>
          </w:p>
        </w:tc>
      </w:tr>
    </w:tbl>
    <w:p w14:paraId="63310440" w14:textId="77777777" w:rsidR="001E28B5" w:rsidRPr="007F6B0D" w:rsidRDefault="001E28B5" w:rsidP="005E68BD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bookmarkStart w:id="0" w:name="_GoBack"/>
      <w:bookmarkEnd w:id="0"/>
    </w:p>
    <w:sectPr w:rsidR="001E28B5" w:rsidRPr="007F6B0D" w:rsidSect="0066737C">
      <w:headerReference w:type="default" r:id="rId28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C192F" w14:textId="77777777" w:rsidR="00CD2532" w:rsidRDefault="00CD2532" w:rsidP="0066737C">
      <w:pPr>
        <w:spacing w:after="0" w:line="240" w:lineRule="auto"/>
      </w:pPr>
      <w:r>
        <w:separator/>
      </w:r>
    </w:p>
  </w:endnote>
  <w:endnote w:type="continuationSeparator" w:id="0">
    <w:p w14:paraId="6DA9CEE2" w14:textId="77777777" w:rsidR="00CD2532" w:rsidRDefault="00CD2532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65DEE" w14:textId="77777777" w:rsidR="00CD2532" w:rsidRDefault="00CD2532" w:rsidP="0066737C">
      <w:pPr>
        <w:spacing w:after="0" w:line="240" w:lineRule="auto"/>
      </w:pPr>
      <w:r>
        <w:separator/>
      </w:r>
    </w:p>
  </w:footnote>
  <w:footnote w:type="continuationSeparator" w:id="0">
    <w:p w14:paraId="6C50F001" w14:textId="77777777" w:rsidR="00CD2532" w:rsidRDefault="00CD2532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2FAA6719" w:rsidR="0066737C" w:rsidRDefault="0066737C">
    <w:pPr>
      <w:pStyle w:val="Encabezado"/>
    </w:pPr>
    <w:r>
      <w:t>Unidad Técnico Pedagógica</w:t>
    </w:r>
  </w:p>
  <w:p w14:paraId="3741F144" w14:textId="3D808329" w:rsidR="006D7F57" w:rsidRDefault="006D7F57">
    <w:pPr>
      <w:pStyle w:val="Encabezado"/>
    </w:pPr>
    <w:r>
      <w:t xml:space="preserve">          Margarita González Reyes </w:t>
    </w:r>
  </w:p>
  <w:p w14:paraId="5ABF7CFD" w14:textId="376DAEF0" w:rsidR="006D7F57" w:rsidRDefault="006D7F57">
    <w:pPr>
      <w:pStyle w:val="Encabezado"/>
    </w:pPr>
    <w:r>
      <w:t xml:space="preserve">          Prof. Diferencial </w:t>
    </w:r>
    <w:r w:rsidR="006204A0">
      <w:t>Segundo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D7768"/>
    <w:multiLevelType w:val="hybridMultilevel"/>
    <w:tmpl w:val="6DC819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830D7"/>
    <w:multiLevelType w:val="hybridMultilevel"/>
    <w:tmpl w:val="78C6AB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5233F"/>
    <w:multiLevelType w:val="hybridMultilevel"/>
    <w:tmpl w:val="8CB6C156"/>
    <w:lvl w:ilvl="0" w:tplc="FEB400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99E74E6"/>
    <w:multiLevelType w:val="hybridMultilevel"/>
    <w:tmpl w:val="498620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F07B6"/>
    <w:multiLevelType w:val="hybridMultilevel"/>
    <w:tmpl w:val="91922758"/>
    <w:lvl w:ilvl="0" w:tplc="7D1C08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866485"/>
    <w:multiLevelType w:val="hybridMultilevel"/>
    <w:tmpl w:val="51F8F664"/>
    <w:lvl w:ilvl="0" w:tplc="3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3E7C6EFF"/>
    <w:multiLevelType w:val="hybridMultilevel"/>
    <w:tmpl w:val="E442410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8495D"/>
    <w:multiLevelType w:val="hybridMultilevel"/>
    <w:tmpl w:val="3A9009FA"/>
    <w:lvl w:ilvl="0" w:tplc="961AF8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3E1C91"/>
    <w:multiLevelType w:val="hybridMultilevel"/>
    <w:tmpl w:val="CD32AA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91C53"/>
    <w:multiLevelType w:val="hybridMultilevel"/>
    <w:tmpl w:val="E020F0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56711D"/>
    <w:multiLevelType w:val="hybridMultilevel"/>
    <w:tmpl w:val="4E20A614"/>
    <w:lvl w:ilvl="0" w:tplc="EC10B1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324A0"/>
    <w:rsid w:val="00050261"/>
    <w:rsid w:val="00051B7B"/>
    <w:rsid w:val="0008748B"/>
    <w:rsid w:val="000B3BD9"/>
    <w:rsid w:val="000E76A2"/>
    <w:rsid w:val="00127465"/>
    <w:rsid w:val="00144CF6"/>
    <w:rsid w:val="0017183B"/>
    <w:rsid w:val="00191077"/>
    <w:rsid w:val="001936E2"/>
    <w:rsid w:val="001E28B5"/>
    <w:rsid w:val="002125C6"/>
    <w:rsid w:val="002151B7"/>
    <w:rsid w:val="002311F4"/>
    <w:rsid w:val="00265FC0"/>
    <w:rsid w:val="00290C4B"/>
    <w:rsid w:val="0029349F"/>
    <w:rsid w:val="002E4F14"/>
    <w:rsid w:val="00315FB2"/>
    <w:rsid w:val="00380951"/>
    <w:rsid w:val="003A1326"/>
    <w:rsid w:val="003C32B3"/>
    <w:rsid w:val="003D364E"/>
    <w:rsid w:val="003E3DF9"/>
    <w:rsid w:val="00400274"/>
    <w:rsid w:val="00447645"/>
    <w:rsid w:val="00472585"/>
    <w:rsid w:val="0049003F"/>
    <w:rsid w:val="004A0246"/>
    <w:rsid w:val="004A6450"/>
    <w:rsid w:val="004D7E5F"/>
    <w:rsid w:val="004E4467"/>
    <w:rsid w:val="00550811"/>
    <w:rsid w:val="005E68BD"/>
    <w:rsid w:val="005E7DEE"/>
    <w:rsid w:val="00603EE7"/>
    <w:rsid w:val="006204A0"/>
    <w:rsid w:val="0063508D"/>
    <w:rsid w:val="00643BF5"/>
    <w:rsid w:val="00664A9F"/>
    <w:rsid w:val="0066737C"/>
    <w:rsid w:val="00690990"/>
    <w:rsid w:val="006A7CFB"/>
    <w:rsid w:val="006D7F57"/>
    <w:rsid w:val="00732C66"/>
    <w:rsid w:val="0074627B"/>
    <w:rsid w:val="007A34CE"/>
    <w:rsid w:val="007F6B0D"/>
    <w:rsid w:val="00833469"/>
    <w:rsid w:val="008A7497"/>
    <w:rsid w:val="009015C6"/>
    <w:rsid w:val="009713FF"/>
    <w:rsid w:val="00983E8A"/>
    <w:rsid w:val="009D7616"/>
    <w:rsid w:val="00A30511"/>
    <w:rsid w:val="00A320D7"/>
    <w:rsid w:val="00A3780B"/>
    <w:rsid w:val="00AE42FC"/>
    <w:rsid w:val="00AF67C9"/>
    <w:rsid w:val="00B70910"/>
    <w:rsid w:val="00B92804"/>
    <w:rsid w:val="00BD00AE"/>
    <w:rsid w:val="00C13CFD"/>
    <w:rsid w:val="00C56B87"/>
    <w:rsid w:val="00C6471D"/>
    <w:rsid w:val="00CA0245"/>
    <w:rsid w:val="00CD2532"/>
    <w:rsid w:val="00D22CD7"/>
    <w:rsid w:val="00DE5000"/>
    <w:rsid w:val="00E70935"/>
    <w:rsid w:val="00E94603"/>
    <w:rsid w:val="00E9750D"/>
    <w:rsid w:val="00EA2590"/>
    <w:rsid w:val="00EB044B"/>
    <w:rsid w:val="00EB4DAA"/>
    <w:rsid w:val="00EE1375"/>
    <w:rsid w:val="00EE788F"/>
    <w:rsid w:val="00F00AF8"/>
    <w:rsid w:val="00F014F7"/>
    <w:rsid w:val="00F82E5F"/>
    <w:rsid w:val="00FA4C1E"/>
    <w:rsid w:val="00FB5500"/>
    <w:rsid w:val="00FB7162"/>
    <w:rsid w:val="00FE19A4"/>
    <w:rsid w:val="00FF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A32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20D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3508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5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0.wmf"/><Relationship Id="rId7" Type="http://schemas.openxmlformats.org/officeDocument/2006/relationships/hyperlink" Target="mailto:margarita.gonzalez@colegio-reneschneider.cl" TargetMode="External"/><Relationship Id="rId12" Type="http://schemas.openxmlformats.org/officeDocument/2006/relationships/image" Target="media/image30.wmf"/><Relationship Id="rId17" Type="http://schemas.openxmlformats.org/officeDocument/2006/relationships/image" Target="media/image6.png"/><Relationship Id="rId25" Type="http://schemas.openxmlformats.org/officeDocument/2006/relationships/image" Target="media/image100.wmf"/><Relationship Id="rId2" Type="http://schemas.openxmlformats.org/officeDocument/2006/relationships/styles" Target="styles.xml"/><Relationship Id="rId16" Type="http://schemas.openxmlformats.org/officeDocument/2006/relationships/image" Target="media/image50.wmf"/><Relationship Id="rId20" Type="http://schemas.openxmlformats.org/officeDocument/2006/relationships/image" Target="media/image8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0.wmf"/><Relationship Id="rId28" Type="http://schemas.openxmlformats.org/officeDocument/2006/relationships/header" Target="header1.xml"/><Relationship Id="rId10" Type="http://schemas.openxmlformats.org/officeDocument/2006/relationships/image" Target="media/image20.wmf"/><Relationship Id="rId19" Type="http://schemas.openxmlformats.org/officeDocument/2006/relationships/image" Target="media/image7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0.wmf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460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Maggie</cp:lastModifiedBy>
  <cp:revision>8</cp:revision>
  <dcterms:created xsi:type="dcterms:W3CDTF">2020-06-12T20:06:00Z</dcterms:created>
  <dcterms:modified xsi:type="dcterms:W3CDTF">2020-06-15T01:44:00Z</dcterms:modified>
</cp:coreProperties>
</file>