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695F6B65" w14:textId="49FAC1FA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6C0098">
        <w:rPr>
          <w:rFonts w:ascii="Arial" w:hAnsi="Arial" w:cs="Arial"/>
          <w:b/>
          <w:bCs/>
        </w:rPr>
        <w:t xml:space="preserve">Comprendo lo que </w:t>
      </w:r>
      <w:proofErr w:type="gramStart"/>
      <w:r w:rsidR="006C0098">
        <w:rPr>
          <w:rFonts w:ascii="Arial" w:hAnsi="Arial" w:cs="Arial"/>
          <w:b/>
          <w:bCs/>
        </w:rPr>
        <w:t xml:space="preserve">leo </w:t>
      </w:r>
      <w:r w:rsidR="00A214B1">
        <w:rPr>
          <w:rFonts w:ascii="Arial" w:hAnsi="Arial" w:cs="Arial"/>
          <w:b/>
          <w:bCs/>
        </w:rPr>
        <w:t>”</w:t>
      </w:r>
      <w:proofErr w:type="gramEnd"/>
    </w:p>
    <w:p w14:paraId="08F697CB" w14:textId="47A5E2B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30124C">
        <w:rPr>
          <w:rFonts w:ascii="Arial" w:hAnsi="Arial" w:cs="Arial"/>
          <w:b/>
          <w:bCs/>
        </w:rPr>
        <w:t>Segundo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0E462BB9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Fecha</w:t>
      </w:r>
      <w:proofErr w:type="gramStart"/>
      <w:r>
        <w:rPr>
          <w:rFonts w:ascii="Arial" w:hAnsi="Arial" w:cs="Arial"/>
          <w:b/>
          <w:bCs/>
        </w:rPr>
        <w:t xml:space="preserve">:  </w:t>
      </w:r>
      <w:r w:rsidR="002D617E">
        <w:rPr>
          <w:rFonts w:ascii="Arial" w:hAnsi="Arial" w:cs="Arial"/>
          <w:b/>
          <w:bCs/>
        </w:rPr>
        <w:t>10</w:t>
      </w:r>
      <w:proofErr w:type="gramEnd"/>
      <w:r w:rsidR="00A214B1">
        <w:rPr>
          <w:rFonts w:ascii="Arial" w:hAnsi="Arial" w:cs="Arial"/>
          <w:b/>
          <w:bCs/>
        </w:rPr>
        <w:t xml:space="preserve"> </w:t>
      </w:r>
      <w:r w:rsidR="009E6E54"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</w:rPr>
        <w:t xml:space="preserve"> </w:t>
      </w:r>
      <w:r w:rsidR="002D617E">
        <w:rPr>
          <w:rFonts w:ascii="Arial" w:hAnsi="Arial" w:cs="Arial"/>
          <w:b/>
          <w:bCs/>
        </w:rPr>
        <w:t>21</w:t>
      </w:r>
      <w:r>
        <w:rPr>
          <w:rFonts w:ascii="Arial" w:hAnsi="Arial" w:cs="Arial"/>
          <w:b/>
          <w:bCs/>
        </w:rPr>
        <w:t xml:space="preserve"> de </w:t>
      </w:r>
      <w:r w:rsidR="00A214B1">
        <w:rPr>
          <w:rFonts w:ascii="Arial" w:hAnsi="Arial" w:cs="Arial"/>
          <w:b/>
          <w:bCs/>
        </w:rPr>
        <w:t>agosto</w:t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  <w:t xml:space="preserve"> 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D4AAB8C" w14:textId="297240A8" w:rsidR="00EF1ACF" w:rsidRDefault="00A214B1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conciencia morfosintáctica:  uso adecuado de </w:t>
      </w:r>
      <w:r w:rsidR="006C0098">
        <w:rPr>
          <w:rFonts w:ascii="Arial" w:eastAsia="Arial" w:hAnsi="Arial" w:cs="Arial"/>
          <w:b/>
        </w:rPr>
        <w:t>artículos</w:t>
      </w:r>
      <w:bookmarkStart w:id="0" w:name="_GoBack"/>
      <w:bookmarkEnd w:id="0"/>
      <w:r w:rsidR="00F95BF4">
        <w:rPr>
          <w:rFonts w:ascii="Arial" w:eastAsia="Arial" w:hAnsi="Arial" w:cs="Arial"/>
          <w:b/>
        </w:rPr>
        <w:t>.</w:t>
      </w:r>
    </w:p>
    <w:p w14:paraId="17074CE1" w14:textId="48E1A247" w:rsidR="00093E60" w:rsidRPr="00D413B8" w:rsidRDefault="00A214B1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Comprensión morfosintáctica. </w:t>
      </w:r>
    </w:p>
    <w:p w14:paraId="5FE19A3F" w14:textId="02F37ABA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>:</w:t>
      </w:r>
      <w:r w:rsidR="00F95BF4">
        <w:rPr>
          <w:rFonts w:ascii="Arial" w:hAnsi="Arial" w:cs="Arial"/>
          <w:b/>
          <w:bCs/>
        </w:rPr>
        <w:t xml:space="preserve"> </w:t>
      </w:r>
      <w:r w:rsidR="00A214B1">
        <w:rPr>
          <w:rFonts w:ascii="Arial" w:hAnsi="Arial" w:cs="Arial"/>
          <w:b/>
          <w:bCs/>
        </w:rPr>
        <w:t xml:space="preserve">Comprensión del lenguaje, uso adecuado de artículos. </w:t>
      </w:r>
      <w:r w:rsidR="00DE24E8">
        <w:rPr>
          <w:rFonts w:ascii="Arial" w:hAnsi="Arial" w:cs="Arial"/>
          <w:b/>
          <w:bCs/>
        </w:rPr>
        <w:t xml:space="preserve"> </w:t>
      </w:r>
    </w:p>
    <w:p w14:paraId="2706C083" w14:textId="779677F9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A214B1">
        <w:rPr>
          <w:rFonts w:ascii="Arial" w:hAnsi="Arial" w:cs="Arial"/>
          <w:b/>
          <w:bCs/>
        </w:rPr>
        <w:t>los estudiantes comprenden enunciados de mediana complejidad morfosintáctica.</w:t>
      </w:r>
      <w:r w:rsidR="00D60CFD">
        <w:rPr>
          <w:rFonts w:ascii="Arial" w:hAnsi="Arial" w:cs="Arial"/>
          <w:b/>
          <w:bCs/>
        </w:rPr>
        <w:t xml:space="preserve"> Los estudiantes desarrollan habilidades de conciencia </w:t>
      </w:r>
      <w:r w:rsidR="00A214B1">
        <w:rPr>
          <w:rFonts w:ascii="Arial" w:hAnsi="Arial" w:cs="Arial"/>
          <w:b/>
          <w:bCs/>
        </w:rPr>
        <w:t xml:space="preserve">morfosintáctica, en el uso correcto de artículos. </w:t>
      </w:r>
    </w:p>
    <w:p w14:paraId="13C1AC2A" w14:textId="0235CC89" w:rsidR="00860BFB" w:rsidRPr="00CC30F7" w:rsidRDefault="00D22CD7" w:rsidP="00CC30F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 xml:space="preserve">: </w:t>
      </w:r>
      <w:r w:rsidR="00F95BF4">
        <w:rPr>
          <w:rFonts w:ascii="Arial" w:eastAsia="Arial" w:hAnsi="Arial" w:cs="Arial"/>
          <w:b/>
        </w:rPr>
        <w:t xml:space="preserve">Guía 1: </w:t>
      </w:r>
      <w:r w:rsidR="002D617E">
        <w:rPr>
          <w:rFonts w:ascii="Arial" w:eastAsia="Arial" w:hAnsi="Arial" w:cs="Arial"/>
          <w:b/>
        </w:rPr>
        <w:t>Lee cada oración y solo copia las que son correctas.</w:t>
      </w:r>
      <w:r w:rsidR="00F95BF4">
        <w:rPr>
          <w:rFonts w:ascii="Arial" w:eastAsia="Arial" w:hAnsi="Arial" w:cs="Arial"/>
          <w:b/>
        </w:rPr>
        <w:t xml:space="preserve"> </w:t>
      </w:r>
      <w:r w:rsidR="00860BFB">
        <w:rPr>
          <w:rFonts w:ascii="Arial" w:hAnsi="Arial" w:cs="Arial"/>
          <w:b/>
          <w:bCs/>
        </w:rPr>
        <w:t xml:space="preserve">Guía 2: </w:t>
      </w:r>
      <w:r w:rsidR="00A214B1">
        <w:rPr>
          <w:rFonts w:ascii="Arial" w:hAnsi="Arial" w:cs="Arial"/>
          <w:b/>
          <w:bCs/>
        </w:rPr>
        <w:t xml:space="preserve">Completa con los artículos adecuados para el elemento. </w:t>
      </w:r>
      <w:r w:rsidR="00FA0271">
        <w:rPr>
          <w:rFonts w:ascii="Arial" w:hAnsi="Arial" w:cs="Arial"/>
          <w:b/>
          <w:bCs/>
        </w:rPr>
        <w:t xml:space="preserve"> </w:t>
      </w:r>
    </w:p>
    <w:p w14:paraId="1C7689C0" w14:textId="64F466B6" w:rsidR="009E6E54" w:rsidRDefault="006C0098" w:rsidP="002D617E">
      <w:pPr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9D0E355" wp14:editId="37F2F16C">
            <wp:simplePos x="0" y="0"/>
            <wp:positionH relativeFrom="column">
              <wp:posOffset>100965</wp:posOffset>
            </wp:positionH>
            <wp:positionV relativeFrom="paragraph">
              <wp:posOffset>407670</wp:posOffset>
            </wp:positionV>
            <wp:extent cx="6400800" cy="4639945"/>
            <wp:effectExtent l="0" t="0" r="0" b="8255"/>
            <wp:wrapSquare wrapText="bothSides"/>
            <wp:docPr id="3" name="Imagen 3" descr="Ficha de comprensión lectora de frases nivel inicial.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 de comprensión lectora de frases nivel inicial. - Aula P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8" t="6401" r="1838" b="3404"/>
                    <a:stretch/>
                  </pic:blipFill>
                  <pic:spPr bwMode="auto">
                    <a:xfrm>
                      <a:off x="0" y="0"/>
                      <a:ext cx="6400800" cy="463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CD7"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2D617E" w:rsidRPr="002D617E">
        <w:rPr>
          <w:rFonts w:ascii="Arial" w:eastAsia="Arial" w:hAnsi="Arial" w:cs="Arial"/>
          <w:b/>
        </w:rPr>
        <w:t xml:space="preserve"> </w:t>
      </w:r>
      <w:r w:rsidR="002D617E">
        <w:rPr>
          <w:rFonts w:ascii="Arial" w:eastAsia="Arial" w:hAnsi="Arial" w:cs="Arial"/>
          <w:b/>
        </w:rPr>
        <w:t xml:space="preserve">Guía 1: Lee cada oración y solo copia las que son correctas. </w:t>
      </w:r>
    </w:p>
    <w:p w14:paraId="6FA79986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D409E6F" w14:textId="65B23128" w:rsidR="00A214B1" w:rsidRPr="00CC30F7" w:rsidRDefault="002D617E" w:rsidP="00A214B1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2336" behindDoc="0" locked="0" layoutInCell="1" allowOverlap="1" wp14:anchorId="6CB59E36" wp14:editId="77551957">
            <wp:simplePos x="0" y="0"/>
            <wp:positionH relativeFrom="column">
              <wp:posOffset>97790</wp:posOffset>
            </wp:positionH>
            <wp:positionV relativeFrom="paragraph">
              <wp:posOffset>464185</wp:posOffset>
            </wp:positionV>
            <wp:extent cx="6618605" cy="5320030"/>
            <wp:effectExtent l="0" t="0" r="0" b="0"/>
            <wp:wrapSquare wrapText="bothSides"/>
            <wp:docPr id="7" name="Imagen 7" descr="El artículo Coordinación motriz fina: 2do grado | Lectur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artículo Coordinación motriz fina: 2do grado | Lectura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9" t="13203" b="22494"/>
                    <a:stretch/>
                  </pic:blipFill>
                  <pic:spPr bwMode="auto">
                    <a:xfrm>
                      <a:off x="0" y="0"/>
                      <a:ext cx="6618605" cy="532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4B1">
        <w:rPr>
          <w:rFonts w:ascii="Arial" w:hAnsi="Arial" w:cs="Arial"/>
          <w:b/>
          <w:bCs/>
        </w:rPr>
        <w:t xml:space="preserve">Guía 2: </w:t>
      </w:r>
      <w:r>
        <w:rPr>
          <w:rFonts w:ascii="Arial" w:hAnsi="Arial" w:cs="Arial"/>
          <w:b/>
          <w:bCs/>
        </w:rPr>
        <w:t xml:space="preserve">Recorta y pega (o solo copia), los artículos que corresponden dentro del texto. </w:t>
      </w:r>
      <w:r w:rsidR="00A214B1">
        <w:rPr>
          <w:rFonts w:ascii="Arial" w:hAnsi="Arial" w:cs="Arial"/>
          <w:b/>
          <w:bCs/>
        </w:rPr>
        <w:t xml:space="preserve">.  </w:t>
      </w:r>
    </w:p>
    <w:p w14:paraId="7AB63127" w14:textId="77777777" w:rsidR="002D617E" w:rsidRDefault="002D617E" w:rsidP="00196583">
      <w:pPr>
        <w:rPr>
          <w:rFonts w:ascii="Arial" w:hAnsi="Arial" w:cs="Arial"/>
          <w:b/>
          <w:bCs/>
        </w:rPr>
      </w:pPr>
    </w:p>
    <w:p w14:paraId="7E248596" w14:textId="77777777" w:rsidR="006C0098" w:rsidRDefault="006C0098" w:rsidP="00196583">
      <w:pPr>
        <w:rPr>
          <w:rFonts w:ascii="Arial" w:hAnsi="Arial" w:cs="Arial"/>
          <w:b/>
          <w:bCs/>
        </w:rPr>
      </w:pPr>
    </w:p>
    <w:p w14:paraId="5281A47F" w14:textId="77777777" w:rsidR="00196583" w:rsidRPr="00D22CD7" w:rsidRDefault="00196583" w:rsidP="0019658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52907EE4" w14:textId="4642127B" w:rsidR="00196583" w:rsidRPr="00D22CD7" w:rsidRDefault="00196583" w:rsidP="0019658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274635">
        <w:rPr>
          <w:rFonts w:ascii="Arial" w:hAnsi="Arial" w:cs="Arial"/>
          <w:b/>
          <w:bCs/>
        </w:rPr>
        <w:t xml:space="preserve">echa de envío: </w:t>
      </w:r>
      <w:r w:rsidR="002D617E">
        <w:rPr>
          <w:rFonts w:ascii="Arial" w:hAnsi="Arial" w:cs="Arial"/>
          <w:b/>
          <w:bCs/>
        </w:rPr>
        <w:t>26</w:t>
      </w:r>
      <w:r w:rsidR="00394D45">
        <w:rPr>
          <w:rFonts w:ascii="Arial" w:hAnsi="Arial" w:cs="Arial"/>
          <w:b/>
          <w:bCs/>
        </w:rPr>
        <w:t xml:space="preserve"> de </w:t>
      </w:r>
      <w:r w:rsidR="00A214B1">
        <w:rPr>
          <w:rFonts w:ascii="Arial" w:hAnsi="Arial" w:cs="Arial"/>
          <w:b/>
          <w:bCs/>
        </w:rPr>
        <w:t>agosto</w:t>
      </w:r>
      <w:r>
        <w:rPr>
          <w:rFonts w:ascii="Arial" w:hAnsi="Arial" w:cs="Arial"/>
          <w:b/>
          <w:bCs/>
        </w:rPr>
        <w:t xml:space="preserve">. </w:t>
      </w:r>
    </w:p>
    <w:p w14:paraId="0C60DA1B" w14:textId="77777777" w:rsidR="00196583" w:rsidRPr="00B954C8" w:rsidRDefault="00196583" w:rsidP="0019658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p w14:paraId="641C97B8" w14:textId="4CBB8F9F" w:rsidR="0066737C" w:rsidRDefault="0066737C" w:rsidP="00196583"/>
    <w:sectPr w:rsidR="0066737C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55C96" w14:textId="77777777" w:rsidR="009456C6" w:rsidRDefault="009456C6" w:rsidP="0066737C">
      <w:pPr>
        <w:spacing w:after="0" w:line="240" w:lineRule="auto"/>
      </w:pPr>
      <w:r>
        <w:separator/>
      </w:r>
    </w:p>
  </w:endnote>
  <w:endnote w:type="continuationSeparator" w:id="0">
    <w:p w14:paraId="347BE0B7" w14:textId="77777777" w:rsidR="009456C6" w:rsidRDefault="009456C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55FC1" w14:textId="77777777" w:rsidR="009456C6" w:rsidRDefault="009456C6" w:rsidP="0066737C">
      <w:pPr>
        <w:spacing w:after="0" w:line="240" w:lineRule="auto"/>
      </w:pPr>
      <w:r>
        <w:separator/>
      </w:r>
    </w:p>
  </w:footnote>
  <w:footnote w:type="continuationSeparator" w:id="0">
    <w:p w14:paraId="3DACBC08" w14:textId="77777777" w:rsidR="009456C6" w:rsidRDefault="009456C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93E60"/>
    <w:rsid w:val="0009419E"/>
    <w:rsid w:val="000A3EB2"/>
    <w:rsid w:val="000C224A"/>
    <w:rsid w:val="000E76A2"/>
    <w:rsid w:val="00196583"/>
    <w:rsid w:val="00274635"/>
    <w:rsid w:val="00291D33"/>
    <w:rsid w:val="0029349F"/>
    <w:rsid w:val="002D617E"/>
    <w:rsid w:val="00300B28"/>
    <w:rsid w:val="0030124C"/>
    <w:rsid w:val="003507FB"/>
    <w:rsid w:val="00394D45"/>
    <w:rsid w:val="003B7D11"/>
    <w:rsid w:val="004455EF"/>
    <w:rsid w:val="004635AD"/>
    <w:rsid w:val="00497C5C"/>
    <w:rsid w:val="004A0246"/>
    <w:rsid w:val="004A10CC"/>
    <w:rsid w:val="004C70AF"/>
    <w:rsid w:val="00532DB1"/>
    <w:rsid w:val="00587CCD"/>
    <w:rsid w:val="005B3B91"/>
    <w:rsid w:val="005F2AE8"/>
    <w:rsid w:val="0060146B"/>
    <w:rsid w:val="00626B2A"/>
    <w:rsid w:val="0066737C"/>
    <w:rsid w:val="00692515"/>
    <w:rsid w:val="006A51FD"/>
    <w:rsid w:val="006B1532"/>
    <w:rsid w:val="006C0098"/>
    <w:rsid w:val="00716EEA"/>
    <w:rsid w:val="00716F99"/>
    <w:rsid w:val="007245A4"/>
    <w:rsid w:val="00762A05"/>
    <w:rsid w:val="007F0E9E"/>
    <w:rsid w:val="00820C59"/>
    <w:rsid w:val="00835042"/>
    <w:rsid w:val="00860BFB"/>
    <w:rsid w:val="008A2E12"/>
    <w:rsid w:val="008D7662"/>
    <w:rsid w:val="009456C6"/>
    <w:rsid w:val="009E6E54"/>
    <w:rsid w:val="00A214B1"/>
    <w:rsid w:val="00A22981"/>
    <w:rsid w:val="00A7487C"/>
    <w:rsid w:val="00A85FB6"/>
    <w:rsid w:val="00B92804"/>
    <w:rsid w:val="00BA2428"/>
    <w:rsid w:val="00CC30F7"/>
    <w:rsid w:val="00CD735B"/>
    <w:rsid w:val="00CF36E5"/>
    <w:rsid w:val="00D04740"/>
    <w:rsid w:val="00D22CD7"/>
    <w:rsid w:val="00D34BEE"/>
    <w:rsid w:val="00D413B8"/>
    <w:rsid w:val="00D418B0"/>
    <w:rsid w:val="00D54C96"/>
    <w:rsid w:val="00D60CFD"/>
    <w:rsid w:val="00DD304F"/>
    <w:rsid w:val="00DD3D35"/>
    <w:rsid w:val="00DE24E8"/>
    <w:rsid w:val="00EF1ACF"/>
    <w:rsid w:val="00F82F67"/>
    <w:rsid w:val="00F95BF4"/>
    <w:rsid w:val="00FA0271"/>
    <w:rsid w:val="00FA4C1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2020-08-06T04:28:00Z</dcterms:created>
  <dcterms:modified xsi:type="dcterms:W3CDTF">2020-08-06T04:28:00Z</dcterms:modified>
</cp:coreProperties>
</file>