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7B4039A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 xml:space="preserve">Tecnológico 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0DFF94F" w14:textId="7C1B10F2" w:rsidR="0080143B" w:rsidRPr="0080143B" w:rsidRDefault="0080143B" w:rsidP="0066737C">
      <w:pPr>
        <w:rPr>
          <w:rFonts w:ascii="Arial" w:eastAsia="Arial" w:hAnsi="Arial" w:cs="Arial"/>
          <w:bCs/>
        </w:rPr>
      </w:pPr>
      <w:r w:rsidRPr="0080143B">
        <w:rPr>
          <w:rFonts w:ascii="Arial" w:eastAsia="Arial" w:hAnsi="Arial" w:cs="Arial"/>
          <w:bCs/>
        </w:rPr>
        <w:t>Crear diseños de objetos tecnológicos, representando sus ideas a través de dibujos a mano alzada o modelos concretos, desde ámbitos cercanos y tópicos de otras asignaturas</w:t>
      </w:r>
      <w:r>
        <w:rPr>
          <w:rFonts w:ascii="Arial" w:eastAsia="Arial" w:hAnsi="Arial" w:cs="Arial"/>
          <w:bCs/>
        </w:rPr>
        <w:t>.</w:t>
      </w:r>
    </w:p>
    <w:p w14:paraId="5FE19A3F" w14:textId="69EFD58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099DD415" w:rsidR="004D3D62" w:rsidRPr="004D3D62" w:rsidRDefault="0080143B" w:rsidP="0066737C">
      <w:pPr>
        <w:rPr>
          <w:rFonts w:ascii="Arial" w:hAnsi="Arial" w:cs="Arial"/>
        </w:rPr>
      </w:pPr>
      <w:r>
        <w:rPr>
          <w:rFonts w:ascii="Arial" w:hAnsi="Arial" w:cs="Arial"/>
        </w:rPr>
        <w:t>Elaboración de objetos tecnológicos.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01528EA0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Elaborar objeto tecnológico con material reciclado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3FF911CA" w:rsidR="00C85C3E" w:rsidRDefault="0080143B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alumno deberá confeccionar un objeto tecnológico con material reciclado.   Será de suma importancia la colaboración del apoderado para el diseño y confección de éste.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3DED28D1" w:rsidR="00C85C3E" w:rsidRDefault="00C85C3E" w:rsidP="0080143B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 w:rsidR="00102BB0">
        <w:rPr>
          <w:rFonts w:ascii="Arial" w:hAnsi="Arial" w:cs="Arial"/>
          <w:sz w:val="24"/>
          <w:szCs w:val="24"/>
        </w:rPr>
        <w:t xml:space="preserve">Seleccionar objeto tecnológico a confeccionar.  </w:t>
      </w:r>
    </w:p>
    <w:p w14:paraId="4E43ABBF" w14:textId="1E3B4877" w:rsidR="00102BB0" w:rsidRDefault="00102BB0" w:rsidP="00102BB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 Robot</w:t>
      </w:r>
    </w:p>
    <w:p w14:paraId="6357ADEF" w14:textId="4F6AEE53" w:rsidR="00102BB0" w:rsidRDefault="00102BB0" w:rsidP="00102BB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 Tren</w:t>
      </w:r>
    </w:p>
    <w:p w14:paraId="5445D20C" w14:textId="3947824D" w:rsidR="00102BB0" w:rsidRDefault="00102BB0" w:rsidP="00102BB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 Muñeca </w:t>
      </w:r>
    </w:p>
    <w:p w14:paraId="075E8DEE" w14:textId="3D9065D2" w:rsidR="00102BB0" w:rsidRDefault="00102BB0" w:rsidP="00102BB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 Pelota</w:t>
      </w:r>
    </w:p>
    <w:p w14:paraId="679F02C0" w14:textId="294CC806" w:rsidR="00102BB0" w:rsidRDefault="00102BB0" w:rsidP="00102BB0">
      <w:pPr>
        <w:spacing w:after="0" w:line="240" w:lineRule="auto"/>
        <w:rPr>
          <w:rFonts w:ascii="Arial" w:eastAsia="Arial" w:hAnsi="Arial" w:cs="Arial"/>
          <w:b/>
        </w:rPr>
      </w:pPr>
    </w:p>
    <w:p w14:paraId="01A265B3" w14:textId="16F46337" w:rsidR="00102BB0" w:rsidRDefault="00102BB0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Confeccionar el objeto tecnológico con material reciclado (conos de confort, telas, cajas de remedios, palos de helado, etc.)</w:t>
      </w:r>
    </w:p>
    <w:p w14:paraId="388EFF4F" w14:textId="60E55ABB" w:rsidR="00102BB0" w:rsidRDefault="00102BB0" w:rsidP="00102BB0">
      <w:pPr>
        <w:spacing w:after="0" w:line="240" w:lineRule="auto"/>
        <w:rPr>
          <w:rFonts w:ascii="Arial" w:eastAsia="Arial" w:hAnsi="Arial" w:cs="Arial"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bookmarkStart w:id="0" w:name="_GoBack"/>
      <w:bookmarkEnd w:id="0"/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66A93FB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71D6" w14:textId="77777777" w:rsidR="00BC5338" w:rsidRDefault="00BC5338" w:rsidP="0066737C">
      <w:pPr>
        <w:spacing w:after="0" w:line="240" w:lineRule="auto"/>
      </w:pPr>
      <w:r>
        <w:separator/>
      </w:r>
    </w:p>
  </w:endnote>
  <w:endnote w:type="continuationSeparator" w:id="0">
    <w:p w14:paraId="66988012" w14:textId="77777777" w:rsidR="00BC5338" w:rsidRDefault="00BC533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4803" w14:textId="77777777" w:rsidR="00BC5338" w:rsidRDefault="00BC5338" w:rsidP="0066737C">
      <w:pPr>
        <w:spacing w:after="0" w:line="240" w:lineRule="auto"/>
      </w:pPr>
      <w:r>
        <w:separator/>
      </w:r>
    </w:p>
  </w:footnote>
  <w:footnote w:type="continuationSeparator" w:id="0">
    <w:p w14:paraId="239D3778" w14:textId="77777777" w:rsidR="00BC5338" w:rsidRDefault="00BC533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4FFEB765" w:rsidR="00BA616A" w:rsidRDefault="0080143B">
    <w:pPr>
      <w:pStyle w:val="Encabezado"/>
    </w:pPr>
    <w:r>
      <w:t>Tecnología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2BB0"/>
    <w:rsid w:val="0029349F"/>
    <w:rsid w:val="004A0246"/>
    <w:rsid w:val="004D3D62"/>
    <w:rsid w:val="00595C75"/>
    <w:rsid w:val="0066737C"/>
    <w:rsid w:val="00772DEB"/>
    <w:rsid w:val="0080143B"/>
    <w:rsid w:val="00864C3F"/>
    <w:rsid w:val="00A74D95"/>
    <w:rsid w:val="00AF66A0"/>
    <w:rsid w:val="00B92804"/>
    <w:rsid w:val="00BA616A"/>
    <w:rsid w:val="00BC4BE1"/>
    <w:rsid w:val="00BC5338"/>
    <w:rsid w:val="00C85C3E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2020-04-28T16:58:00Z</dcterms:created>
  <dcterms:modified xsi:type="dcterms:W3CDTF">2020-04-28T16:58:00Z</dcterms:modified>
</cp:coreProperties>
</file>